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DAE" w:rsidRDefault="00B80DAE" w:rsidP="00C802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-967105</wp:posOffset>
            </wp:positionH>
            <wp:positionV relativeFrom="paragraph">
              <wp:posOffset>-647700</wp:posOffset>
            </wp:positionV>
            <wp:extent cx="7412990" cy="10483850"/>
            <wp:effectExtent l="114300" t="76200" r="92710" b="50800"/>
            <wp:wrapSquare wrapText="bothSides"/>
            <wp:docPr id="1" name="Рисунок 0" descr="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грамма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21540000">
                      <a:off x="0" y="0"/>
                      <a:ext cx="7412990" cy="1048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64C3" w:rsidRPr="00C80296" w:rsidRDefault="002364C3" w:rsidP="00C802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96">
        <w:rPr>
          <w:rFonts w:ascii="Times New Roman" w:hAnsi="Times New Roman" w:cs="Times New Roman"/>
          <w:b/>
          <w:sz w:val="24"/>
          <w:szCs w:val="24"/>
        </w:rPr>
        <w:lastRenderedPageBreak/>
        <w:t>Аннотация программы</w:t>
      </w:r>
    </w:p>
    <w:p w:rsidR="00C80296" w:rsidRDefault="00C80296" w:rsidP="00C8029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364C3" w:rsidRPr="002364C3" w:rsidRDefault="002364C3" w:rsidP="00C80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64C3">
        <w:rPr>
          <w:rFonts w:ascii="Times New Roman" w:hAnsi="Times New Roman" w:cs="Times New Roman"/>
          <w:sz w:val="24"/>
          <w:szCs w:val="24"/>
        </w:rPr>
        <w:t xml:space="preserve">Адаптированная образовательная программа обучения </w:t>
      </w:r>
      <w:r w:rsidR="00315FB4" w:rsidRPr="00CC03AB">
        <w:rPr>
          <w:rFonts w:ascii="Times New Roman" w:hAnsi="Times New Roman" w:cs="Times New Roman"/>
          <w:sz w:val="24"/>
          <w:szCs w:val="24"/>
        </w:rPr>
        <w:t>лиц</w:t>
      </w:r>
      <w:r w:rsidRPr="002364C3">
        <w:rPr>
          <w:rFonts w:ascii="Times New Roman" w:hAnsi="Times New Roman" w:cs="Times New Roman"/>
          <w:sz w:val="24"/>
          <w:szCs w:val="24"/>
        </w:rPr>
        <w:t xml:space="preserve"> с</w:t>
      </w:r>
      <w:r w:rsidR="00C80296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ограниченными возможностями здоровья (ОВЗ) подготовки специалистов</w:t>
      </w:r>
      <w:r w:rsidR="00C80296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 xml:space="preserve">среднего звена по </w:t>
      </w:r>
      <w:r w:rsidR="00C80296">
        <w:rPr>
          <w:rFonts w:ascii="Times New Roman" w:hAnsi="Times New Roman" w:cs="Times New Roman"/>
          <w:sz w:val="24"/>
          <w:szCs w:val="24"/>
        </w:rPr>
        <w:t>с</w:t>
      </w:r>
      <w:r w:rsidRPr="002364C3">
        <w:rPr>
          <w:rFonts w:ascii="Times New Roman" w:hAnsi="Times New Roman" w:cs="Times New Roman"/>
          <w:sz w:val="24"/>
          <w:szCs w:val="24"/>
        </w:rPr>
        <w:t>пециальности 38.02.01 «Экономика и бухгалтерский учет (по</w:t>
      </w:r>
      <w:r w:rsidR="00C80296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отраслям)» разработана на основе ФГОС, утвержденного приказом</w:t>
      </w:r>
      <w:r w:rsidR="00C80296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 от 28 июля 2014 г.</w:t>
      </w:r>
      <w:r w:rsidR="00C80296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№ 832, Методических рекомендаций по разработке и реализации</w:t>
      </w:r>
      <w:r w:rsidR="00C80296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адаптированных образовательных программ среднего профессионального</w:t>
      </w:r>
      <w:r w:rsidR="00C80296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образования, утвержденных Департаментом государственной политики в сфере</w:t>
      </w:r>
      <w:r w:rsidR="00C80296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подготовки</w:t>
      </w:r>
      <w:proofErr w:type="gramEnd"/>
      <w:r w:rsidRPr="002364C3">
        <w:rPr>
          <w:rFonts w:ascii="Times New Roman" w:hAnsi="Times New Roman" w:cs="Times New Roman"/>
          <w:sz w:val="24"/>
          <w:szCs w:val="24"/>
        </w:rPr>
        <w:t xml:space="preserve"> рабочих кадров от 20 апреля 2015г № 06-830 </w:t>
      </w:r>
      <w:proofErr w:type="spellStart"/>
      <w:r w:rsidRPr="00CC03AB">
        <w:rPr>
          <w:rFonts w:ascii="Times New Roman" w:hAnsi="Times New Roman" w:cs="Times New Roman"/>
          <w:sz w:val="24"/>
          <w:szCs w:val="24"/>
        </w:rPr>
        <w:t>вн</w:t>
      </w:r>
      <w:proofErr w:type="spellEnd"/>
      <w:r w:rsidRPr="00CC03AB">
        <w:rPr>
          <w:rFonts w:ascii="Times New Roman" w:hAnsi="Times New Roman" w:cs="Times New Roman"/>
          <w:sz w:val="24"/>
          <w:szCs w:val="24"/>
        </w:rPr>
        <w:t>,</w:t>
      </w:r>
      <w:r w:rsidRPr="002364C3">
        <w:rPr>
          <w:rFonts w:ascii="Times New Roman" w:hAnsi="Times New Roman" w:cs="Times New Roman"/>
          <w:sz w:val="24"/>
          <w:szCs w:val="24"/>
        </w:rPr>
        <w:t xml:space="preserve"> а также и с учетом</w:t>
      </w:r>
      <w:r w:rsidR="00C80296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запросов работодателей, особенностей развития региона, науки, культуры,</w:t>
      </w:r>
      <w:r w:rsidR="00C80296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экономики, техники, технологий и социальной сферы в рамках, установленных</w:t>
      </w:r>
      <w:r w:rsidR="00C80296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ФГОС СПО.</w:t>
      </w:r>
    </w:p>
    <w:p w:rsidR="002364C3" w:rsidRPr="002364C3" w:rsidRDefault="002364C3" w:rsidP="00C80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Нормативный срок освоения программы 2 года 10 месяцев при очной форме</w:t>
      </w:r>
      <w:r w:rsidR="00C80296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подготовки.</w:t>
      </w:r>
    </w:p>
    <w:p w:rsidR="002364C3" w:rsidRPr="002364C3" w:rsidRDefault="002364C3" w:rsidP="00C80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Квалификация базовой подготовки выпускника: бухгалтер.</w:t>
      </w:r>
    </w:p>
    <w:p w:rsidR="00C80296" w:rsidRDefault="00C80296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0296" w:rsidRDefault="00C80296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0296" w:rsidRDefault="00C80296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0296" w:rsidRDefault="00C80296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0296" w:rsidRDefault="00C80296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0296" w:rsidRDefault="00C80296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0296" w:rsidRDefault="00C80296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0296" w:rsidRDefault="00C80296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0296" w:rsidRDefault="00C80296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0296" w:rsidRDefault="00C80296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0296" w:rsidRDefault="00C80296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0296" w:rsidRDefault="00C80296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0296" w:rsidRDefault="00C80296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0296" w:rsidRDefault="00C80296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0296" w:rsidRDefault="00C80296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0296" w:rsidRDefault="00C80296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0296" w:rsidRDefault="00C80296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0296" w:rsidRDefault="00C80296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0296" w:rsidRDefault="00C80296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0296" w:rsidRDefault="00C80296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0296" w:rsidRDefault="00C80296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0296" w:rsidRDefault="00C80296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0296" w:rsidRDefault="00C80296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0296" w:rsidRDefault="00C80296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0296" w:rsidRDefault="00C80296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0296" w:rsidRDefault="00C80296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0296" w:rsidRDefault="00C80296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0296" w:rsidRDefault="00C80296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0296" w:rsidRDefault="00C80296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0296" w:rsidRDefault="00C80296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0296" w:rsidRDefault="00C80296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0296" w:rsidRDefault="00C80296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0296" w:rsidRDefault="00C80296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0296" w:rsidRDefault="00C80296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0296" w:rsidRDefault="00C80296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0296" w:rsidRDefault="00C80296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0296" w:rsidRDefault="00C80296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4C3" w:rsidRDefault="002364C3" w:rsidP="00C802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C80296" w:rsidRPr="002364C3" w:rsidRDefault="00C80296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1. ОБЩИЕ ПОЛОЖЕНИЯ.................................................................................</w:t>
      </w:r>
      <w:r w:rsidR="00C80296">
        <w:rPr>
          <w:rFonts w:ascii="Times New Roman" w:hAnsi="Times New Roman" w:cs="Times New Roman"/>
          <w:sz w:val="24"/>
          <w:szCs w:val="24"/>
        </w:rPr>
        <w:t>...............</w:t>
      </w:r>
      <w:r w:rsidRPr="002364C3">
        <w:rPr>
          <w:rFonts w:ascii="Times New Roman" w:hAnsi="Times New Roman" w:cs="Times New Roman"/>
          <w:sz w:val="24"/>
          <w:szCs w:val="24"/>
        </w:rPr>
        <w:t>4</w:t>
      </w:r>
    </w:p>
    <w:p w:rsidR="000378BF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 xml:space="preserve">2. ХАРАКТЕРИСТИКА ПРОФЕССИОНАЛЬНОЙ ДЕЯТЕЛЬНОСТИ </w:t>
      </w:r>
    </w:p>
    <w:p w:rsidR="000378BF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ВЫПУСКНИКОВ И</w:t>
      </w:r>
      <w:r w:rsidR="00C80296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ТРЕБОВАНИЯ К РЕЗУЛЬТАТАМ ОСВОЕНИЯ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 xml:space="preserve"> АДАПТИРОВАННОЙ</w:t>
      </w:r>
      <w:r w:rsidR="00C80296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ОБРАЗОВАТЕЛЬНОЙ ПРОГРАММЫ...........</w:t>
      </w:r>
      <w:r w:rsidR="000378BF">
        <w:rPr>
          <w:rFonts w:ascii="Times New Roman" w:hAnsi="Times New Roman" w:cs="Times New Roman"/>
          <w:sz w:val="24"/>
          <w:szCs w:val="24"/>
        </w:rPr>
        <w:t>.....................</w:t>
      </w:r>
      <w:r w:rsidR="001202FA">
        <w:rPr>
          <w:rFonts w:ascii="Times New Roman" w:hAnsi="Times New Roman" w:cs="Times New Roman"/>
          <w:sz w:val="24"/>
          <w:szCs w:val="24"/>
        </w:rPr>
        <w:t>15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3. ДОКУМЕНТЫ, РЕГЛАМЕНТИРУЮЩИЕ СОДЕРЖАНИЕ И ОРГАНИЗАЦИЮ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ОБРАЗОВАТЕЛЬНОГО ПРОЦЕССА....................................................</w:t>
      </w:r>
      <w:r w:rsidR="00C80296">
        <w:rPr>
          <w:rFonts w:ascii="Times New Roman" w:hAnsi="Times New Roman" w:cs="Times New Roman"/>
          <w:sz w:val="24"/>
          <w:szCs w:val="24"/>
        </w:rPr>
        <w:t>.......................</w:t>
      </w:r>
      <w:r w:rsidR="001202FA">
        <w:rPr>
          <w:rFonts w:ascii="Times New Roman" w:hAnsi="Times New Roman" w:cs="Times New Roman"/>
          <w:sz w:val="24"/>
          <w:szCs w:val="24"/>
        </w:rPr>
        <w:t>19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 xml:space="preserve">4. КОНТРОЛЬ И ОЦЕНКА РЕЗУЛЬТАТОВ ОСВОЕНИЯ </w:t>
      </w:r>
      <w:proofErr w:type="gramStart"/>
      <w:r w:rsidRPr="002364C3">
        <w:rPr>
          <w:rFonts w:ascii="Times New Roman" w:hAnsi="Times New Roman" w:cs="Times New Roman"/>
          <w:sz w:val="24"/>
          <w:szCs w:val="24"/>
        </w:rPr>
        <w:t>АДАПТИРОВАННОЙ</w:t>
      </w:r>
      <w:proofErr w:type="gramEnd"/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ОБРАЗОВАТЕЛЬНОЙ ПРОГРАММЫ..................................................</w:t>
      </w:r>
      <w:r w:rsidR="00C80296">
        <w:rPr>
          <w:rFonts w:ascii="Times New Roman" w:hAnsi="Times New Roman" w:cs="Times New Roman"/>
          <w:sz w:val="24"/>
          <w:szCs w:val="24"/>
        </w:rPr>
        <w:t>......................</w:t>
      </w:r>
      <w:r w:rsidR="001202FA">
        <w:rPr>
          <w:rFonts w:ascii="Times New Roman" w:hAnsi="Times New Roman" w:cs="Times New Roman"/>
          <w:sz w:val="24"/>
          <w:szCs w:val="24"/>
        </w:rPr>
        <w:t>23</w:t>
      </w:r>
    </w:p>
    <w:p w:rsidR="000378BF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 xml:space="preserve">5. ОБЕСПЕЧЕНИЕ СПЕЦИАЛЬНЫХ УСЛОВИЙ </w:t>
      </w:r>
      <w:proofErr w:type="gramStart"/>
      <w:r w:rsidRPr="002364C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364C3">
        <w:rPr>
          <w:rFonts w:ascii="Times New Roman" w:hAnsi="Times New Roman" w:cs="Times New Roman"/>
          <w:sz w:val="24"/>
          <w:szCs w:val="24"/>
        </w:rPr>
        <w:t xml:space="preserve"> ОБУЧАЮЩИХСЯ</w:t>
      </w:r>
    </w:p>
    <w:p w:rsidR="000378BF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ИНВАЛИДОВ</w:t>
      </w:r>
      <w:r w:rsidR="000378BF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 xml:space="preserve">И ОБУЧАЮЩИХСЯ С </w:t>
      </w:r>
      <w:proofErr w:type="gramStart"/>
      <w:r w:rsidRPr="002364C3">
        <w:rPr>
          <w:rFonts w:ascii="Times New Roman" w:hAnsi="Times New Roman" w:cs="Times New Roman"/>
          <w:sz w:val="24"/>
          <w:szCs w:val="24"/>
        </w:rPr>
        <w:t>ОГРАНИЧЕННЫМИ</w:t>
      </w:r>
      <w:proofErr w:type="gramEnd"/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ВОЗМОЖНОСТЯМ</w:t>
      </w:r>
      <w:r w:rsidR="000378BF">
        <w:rPr>
          <w:rFonts w:ascii="Times New Roman" w:hAnsi="Times New Roman" w:cs="Times New Roman"/>
          <w:sz w:val="24"/>
          <w:szCs w:val="24"/>
        </w:rPr>
        <w:t>И......................................................................................................</w:t>
      </w:r>
      <w:r w:rsidR="001202FA">
        <w:rPr>
          <w:rFonts w:ascii="Times New Roman" w:hAnsi="Times New Roman" w:cs="Times New Roman"/>
          <w:sz w:val="24"/>
          <w:szCs w:val="24"/>
        </w:rPr>
        <w:t>25</w:t>
      </w:r>
    </w:p>
    <w:p w:rsidR="000378BF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 xml:space="preserve">6. ОЦЕНКА КАЧЕСТВА ОСВОЕНИЯ </w:t>
      </w:r>
      <w:proofErr w:type="gramStart"/>
      <w:r w:rsidRPr="002364C3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ПРОГРАММЫ...................</w:t>
      </w:r>
      <w:r w:rsidR="000378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 w:rsidR="001202FA">
        <w:rPr>
          <w:rFonts w:ascii="Times New Roman" w:hAnsi="Times New Roman" w:cs="Times New Roman"/>
          <w:sz w:val="24"/>
          <w:szCs w:val="24"/>
        </w:rPr>
        <w:t>.30</w:t>
      </w:r>
    </w:p>
    <w:p w:rsidR="000378BF" w:rsidRDefault="000378BF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8BF" w:rsidRDefault="000378BF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8BF" w:rsidRDefault="000378BF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8BF" w:rsidRDefault="000378BF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8BF" w:rsidRDefault="000378BF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8BF" w:rsidRDefault="000378BF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8BF" w:rsidRDefault="000378BF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8BF" w:rsidRDefault="000378BF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8BF" w:rsidRDefault="000378BF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8BF" w:rsidRDefault="000378BF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8BF" w:rsidRDefault="000378BF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8BF" w:rsidRDefault="000378BF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8BF" w:rsidRDefault="000378BF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8BF" w:rsidRDefault="000378BF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8BF" w:rsidRDefault="000378BF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8BF" w:rsidRDefault="000378BF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8BF" w:rsidRDefault="000378BF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8BF" w:rsidRDefault="000378BF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8BF" w:rsidRDefault="000378BF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8BF" w:rsidRDefault="000378BF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8BF" w:rsidRDefault="000378BF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8BF" w:rsidRDefault="000378BF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8BF" w:rsidRDefault="000378BF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8BF" w:rsidRDefault="000378BF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8BF" w:rsidRDefault="000378BF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8BF" w:rsidRDefault="000378BF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8BF" w:rsidRDefault="000378BF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8BF" w:rsidRDefault="000378BF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8BF" w:rsidRDefault="000378BF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8BF" w:rsidRDefault="000378BF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8BF" w:rsidRDefault="000378BF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8BF" w:rsidRDefault="000378BF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8BF" w:rsidRDefault="000378BF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8BF" w:rsidRDefault="000378BF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8BF" w:rsidRDefault="000378BF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8BF" w:rsidRDefault="000378BF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8BF" w:rsidRDefault="000378BF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4C3" w:rsidRPr="000378BF" w:rsidRDefault="002364C3" w:rsidP="000378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8BF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EA6B5E" w:rsidRDefault="00EA6B5E" w:rsidP="000378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4C3" w:rsidRPr="000378BF" w:rsidRDefault="002364C3" w:rsidP="000378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8BF">
        <w:rPr>
          <w:rFonts w:ascii="Times New Roman" w:hAnsi="Times New Roman" w:cs="Times New Roman"/>
          <w:b/>
          <w:sz w:val="24"/>
          <w:szCs w:val="24"/>
        </w:rPr>
        <w:t>1.1. Основания для разработки программы</w:t>
      </w:r>
    </w:p>
    <w:p w:rsidR="000378BF" w:rsidRDefault="000378BF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Адаптированная образовательная программа подготовки специалистов среднего звена</w:t>
      </w:r>
      <w:r w:rsidR="000378BF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(далее - АОППССЗ) - образовательная программа для обучения лиц с ограниченными</w:t>
      </w:r>
      <w:r w:rsidR="000378BF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возможностями здоровья (далее - ОВЗ) с учетом особенностей их психофизического</w:t>
      </w:r>
      <w:r w:rsidR="000378BF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развития, индивидуальных возможностей и при необходимости обеспечивающая коррекцию</w:t>
      </w:r>
      <w:r w:rsidR="000378BF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нарушений, развития и социальную адаптацию указанных лиц (Федеральный закон</w:t>
      </w:r>
      <w:r w:rsidR="000378BF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Российской Федерации от 29 декабря 2012 г. №</w:t>
      </w:r>
      <w:proofErr w:type="spellStart"/>
      <w:r w:rsidRPr="002364C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2364C3">
        <w:rPr>
          <w:rFonts w:ascii="Times New Roman" w:hAnsi="Times New Roman" w:cs="Times New Roman"/>
          <w:sz w:val="24"/>
          <w:szCs w:val="24"/>
        </w:rPr>
        <w:t xml:space="preserve"> 27З-ФЗ) - комплекс нормативн</w:t>
      </w:r>
      <w:proofErr w:type="gramStart"/>
      <w:r w:rsidRPr="002364C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0378BF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методической документации, регламентирующий содержание, организацию и оценку</w:t>
      </w:r>
      <w:r w:rsidR="000378BF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качества подготовки обучающихся и выпускников с учетом требований рынка труда по</w:t>
      </w:r>
      <w:r w:rsidR="000378BF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специальности 38.02.01 «Экономика и бухгалтерский учет (по отраслям)».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Целью программы является создание условий для взаимодействия и равноправного</w:t>
      </w:r>
      <w:r w:rsidR="000378BF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обучения и общения между здоровыми детьми и детьми с ограниченными возможностями</w:t>
      </w:r>
      <w:r w:rsidR="000378BF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здоровья, развитие и формирование учебно-познавательного и творческого потенциала,</w:t>
      </w:r>
      <w:r w:rsidR="000378BF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 xml:space="preserve">возможность ранней социальной адаптации детей с ОВЗ. Организация </w:t>
      </w:r>
      <w:proofErr w:type="spellStart"/>
      <w:r w:rsidRPr="002364C3">
        <w:rPr>
          <w:rFonts w:ascii="Times New Roman" w:hAnsi="Times New Roman" w:cs="Times New Roman"/>
          <w:sz w:val="24"/>
          <w:szCs w:val="24"/>
        </w:rPr>
        <w:t>психолог</w:t>
      </w:r>
      <w:proofErr w:type="gramStart"/>
      <w:r w:rsidRPr="002364C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2364C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378BF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педагогического и реабилитационного сопровождения детей с ограниченными</w:t>
      </w:r>
      <w:r w:rsidR="000378BF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возможностями здоровья.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Реализация адаптированной образовательной программы по специальности 38.02.01</w:t>
      </w:r>
      <w:r w:rsidR="000378BF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«Экономика и бухгалтерский учет (по отраслям)» ориентировано на решение следующих</w:t>
      </w:r>
      <w:r w:rsidR="000378BF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задач:</w:t>
      </w:r>
    </w:p>
    <w:p w:rsidR="002364C3" w:rsidRPr="002364C3" w:rsidRDefault="00170E48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364C3" w:rsidRPr="002364C3">
        <w:rPr>
          <w:rFonts w:ascii="Times New Roman" w:hAnsi="Times New Roman" w:cs="Times New Roman"/>
          <w:sz w:val="24"/>
          <w:szCs w:val="24"/>
        </w:rPr>
        <w:t xml:space="preserve"> создание в образовательной организации условий, необходимых для получения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 лицами с ограниченными возможностями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здоровья, их социализации и адаптации;</w:t>
      </w:r>
    </w:p>
    <w:p w:rsidR="002364C3" w:rsidRPr="002364C3" w:rsidRDefault="00170E48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364C3" w:rsidRPr="002364C3">
        <w:rPr>
          <w:rFonts w:ascii="Times New Roman" w:hAnsi="Times New Roman" w:cs="Times New Roman"/>
          <w:sz w:val="24"/>
          <w:szCs w:val="24"/>
        </w:rPr>
        <w:t xml:space="preserve"> повышение уровня доступности среднего профессионального образования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64C3" w:rsidRPr="002364C3">
        <w:rPr>
          <w:rFonts w:ascii="Times New Roman" w:hAnsi="Times New Roman" w:cs="Times New Roman"/>
          <w:sz w:val="24"/>
          <w:szCs w:val="24"/>
        </w:rPr>
        <w:t>лиц с ограниченными возможностями здоровья;</w:t>
      </w:r>
    </w:p>
    <w:p w:rsidR="002364C3" w:rsidRPr="002364C3" w:rsidRDefault="00170E48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364C3" w:rsidRPr="002364C3">
        <w:rPr>
          <w:rFonts w:ascii="Times New Roman" w:hAnsi="Times New Roman" w:cs="Times New Roman"/>
          <w:sz w:val="24"/>
          <w:szCs w:val="24"/>
        </w:rPr>
        <w:t xml:space="preserve"> повышение качества среднего профессионального образования лиц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64C3" w:rsidRPr="002364C3">
        <w:rPr>
          <w:rFonts w:ascii="Times New Roman" w:hAnsi="Times New Roman" w:cs="Times New Roman"/>
          <w:sz w:val="24"/>
          <w:szCs w:val="24"/>
        </w:rPr>
        <w:t>ограниченными возможностями здоровья;</w:t>
      </w:r>
    </w:p>
    <w:p w:rsidR="002364C3" w:rsidRPr="002364C3" w:rsidRDefault="00170E48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364C3" w:rsidRPr="002364C3">
        <w:rPr>
          <w:rFonts w:ascii="Times New Roman" w:hAnsi="Times New Roman" w:cs="Times New Roman"/>
          <w:sz w:val="24"/>
          <w:szCs w:val="24"/>
        </w:rPr>
        <w:t xml:space="preserve"> возможность формирования индивидуальной образовательной траектории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64C3" w:rsidRPr="002364C3">
        <w:rPr>
          <w:rFonts w:ascii="Times New Roman" w:hAnsi="Times New Roman" w:cs="Times New Roman"/>
          <w:sz w:val="24"/>
          <w:szCs w:val="24"/>
        </w:rPr>
        <w:t>обучающегося с ограниченными возможностями здоровья;</w:t>
      </w:r>
    </w:p>
    <w:p w:rsidR="002364C3" w:rsidRPr="002364C3" w:rsidRDefault="00170E48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364C3" w:rsidRPr="002364C3">
        <w:rPr>
          <w:rFonts w:ascii="Times New Roman" w:hAnsi="Times New Roman" w:cs="Times New Roman"/>
          <w:sz w:val="24"/>
          <w:szCs w:val="24"/>
        </w:rPr>
        <w:t xml:space="preserve"> формирование в образовательной организации толерантной </w:t>
      </w:r>
      <w:proofErr w:type="spellStart"/>
      <w:r w:rsidR="002364C3" w:rsidRPr="002364C3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64C3" w:rsidRPr="002364C3">
        <w:rPr>
          <w:rFonts w:ascii="Times New Roman" w:hAnsi="Times New Roman" w:cs="Times New Roman"/>
          <w:sz w:val="24"/>
          <w:szCs w:val="24"/>
        </w:rPr>
        <w:t>среды.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 xml:space="preserve">Образование </w:t>
      </w:r>
      <w:proofErr w:type="gramStart"/>
      <w:r w:rsidRPr="002364C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64C3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здоровьям организовано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интегрирова</w:t>
      </w:r>
      <w:r w:rsidR="00315FB4" w:rsidRPr="00CC03AB">
        <w:rPr>
          <w:rFonts w:ascii="Times New Roman" w:hAnsi="Times New Roman" w:cs="Times New Roman"/>
          <w:sz w:val="24"/>
          <w:szCs w:val="24"/>
        </w:rPr>
        <w:t>н</w:t>
      </w:r>
      <w:r w:rsidRPr="002364C3">
        <w:rPr>
          <w:rFonts w:ascii="Times New Roman" w:hAnsi="Times New Roman" w:cs="Times New Roman"/>
          <w:sz w:val="24"/>
          <w:szCs w:val="24"/>
        </w:rPr>
        <w:t xml:space="preserve">о. </w:t>
      </w:r>
      <w:proofErr w:type="gramStart"/>
      <w:r w:rsidRPr="002364C3">
        <w:rPr>
          <w:rFonts w:ascii="Times New Roman" w:hAnsi="Times New Roman" w:cs="Times New Roman"/>
          <w:sz w:val="24"/>
          <w:szCs w:val="24"/>
        </w:rPr>
        <w:t>Интегрированное образование – форма организации образовательного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процесса, при которой обучение лиц с ограниченными возможностям здоровья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осуществляется в учреждениях, реализующих образовательные программы в едином потоке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со сверстниками, не имеющими таких ограничений.</w:t>
      </w:r>
      <w:proofErr w:type="gramEnd"/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Интегрированное обучение может быть организовано:</w:t>
      </w:r>
    </w:p>
    <w:p w:rsidR="002364C3" w:rsidRPr="002364C3" w:rsidRDefault="00170E48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364C3" w:rsidRPr="002364C3">
        <w:rPr>
          <w:rFonts w:ascii="Times New Roman" w:hAnsi="Times New Roman" w:cs="Times New Roman"/>
          <w:sz w:val="24"/>
          <w:szCs w:val="24"/>
        </w:rPr>
        <w:t xml:space="preserve"> посредством совместного обучения лиц с ограниченными возможностями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64C3" w:rsidRPr="002364C3">
        <w:rPr>
          <w:rFonts w:ascii="Times New Roman" w:hAnsi="Times New Roman" w:cs="Times New Roman"/>
          <w:sz w:val="24"/>
          <w:szCs w:val="24"/>
        </w:rPr>
        <w:t xml:space="preserve">здоровья и лиц, не имеющих таких ограничений, в одной аудитории </w:t>
      </w:r>
      <w:r>
        <w:rPr>
          <w:rFonts w:ascii="Times New Roman" w:hAnsi="Times New Roman" w:cs="Times New Roman"/>
          <w:sz w:val="24"/>
          <w:szCs w:val="24"/>
        </w:rPr>
        <w:t>техникума</w:t>
      </w:r>
      <w:r w:rsidR="002364C3" w:rsidRPr="002364C3">
        <w:rPr>
          <w:rFonts w:ascii="Times New Roman" w:hAnsi="Times New Roman" w:cs="Times New Roman"/>
          <w:sz w:val="24"/>
          <w:szCs w:val="24"/>
        </w:rPr>
        <w:t>;</w:t>
      </w:r>
    </w:p>
    <w:p w:rsidR="002364C3" w:rsidRPr="002364C3" w:rsidRDefault="00170E48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364C3" w:rsidRPr="002364C3">
        <w:rPr>
          <w:rFonts w:ascii="Times New Roman" w:hAnsi="Times New Roman" w:cs="Times New Roman"/>
          <w:sz w:val="24"/>
          <w:szCs w:val="24"/>
        </w:rPr>
        <w:t xml:space="preserve"> посредством создания группы для лиц с ограниченными возможностями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64C3" w:rsidRPr="002364C3">
        <w:rPr>
          <w:rFonts w:ascii="Times New Roman" w:hAnsi="Times New Roman" w:cs="Times New Roman"/>
          <w:sz w:val="24"/>
          <w:szCs w:val="24"/>
        </w:rPr>
        <w:t xml:space="preserve">здоровья в </w:t>
      </w:r>
      <w:r>
        <w:rPr>
          <w:rFonts w:ascii="Times New Roman" w:hAnsi="Times New Roman" w:cs="Times New Roman"/>
          <w:sz w:val="24"/>
          <w:szCs w:val="24"/>
        </w:rPr>
        <w:t>техникум</w:t>
      </w:r>
      <w:r w:rsidR="002364C3" w:rsidRPr="002364C3">
        <w:rPr>
          <w:rFonts w:ascii="Times New Roman" w:hAnsi="Times New Roman" w:cs="Times New Roman"/>
          <w:sz w:val="24"/>
          <w:szCs w:val="24"/>
        </w:rPr>
        <w:t>е, если таких обучающихся не менее 15 человек.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64C3">
        <w:rPr>
          <w:rFonts w:ascii="Times New Roman" w:hAnsi="Times New Roman" w:cs="Times New Roman"/>
          <w:sz w:val="24"/>
          <w:szCs w:val="24"/>
        </w:rPr>
        <w:t>АОППССЗ по специальности 38.02.01 «Экономика и бухгалтерский учет (по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отраслям)» содержит комплекс учебно-методической документации, включая учебный план,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календарный учебный график, рабочие программы дисциплин, междисциплинарных курсов,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 xml:space="preserve">профессиональных модулей, иных </w:t>
      </w:r>
      <w:r w:rsidRPr="00B1484A">
        <w:rPr>
          <w:rFonts w:ascii="Times New Roman" w:hAnsi="Times New Roman" w:cs="Times New Roman"/>
          <w:sz w:val="24"/>
          <w:szCs w:val="24"/>
        </w:rPr>
        <w:t>компонентов</w:t>
      </w:r>
      <w:r w:rsidR="00315FB4" w:rsidRPr="00B1484A">
        <w:rPr>
          <w:rFonts w:ascii="Times New Roman" w:hAnsi="Times New Roman" w:cs="Times New Roman"/>
          <w:sz w:val="24"/>
          <w:szCs w:val="24"/>
        </w:rPr>
        <w:t>;</w:t>
      </w:r>
      <w:r w:rsidR="00315FB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определяет объем и содержание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образования по специальности 38.02.01 «Экономика и бухгалтерский учет (по отраслям)»,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планируемые результаты освоения образовательной программы, специальные условия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образовательной деятельности.</w:t>
      </w:r>
      <w:proofErr w:type="gramEnd"/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64C3">
        <w:rPr>
          <w:rFonts w:ascii="Times New Roman" w:hAnsi="Times New Roman" w:cs="Times New Roman"/>
          <w:sz w:val="24"/>
          <w:szCs w:val="24"/>
        </w:rPr>
        <w:lastRenderedPageBreak/>
        <w:t>Поскольку федеральные государственные образовательные стандарты среднего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профессионального образования не допускают различий для обучающихся с ОВЗ от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остальных обучающихся в отношении характеристики профессиональной деятельности,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результатов освоения образовательной программы, состава компетенций, структуры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образовательной программы, то все, что преподается в базовых и вариативных дисциплинах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(модулях), должно переходить в компетенции всех обучающихся, в том числе и обучающихся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 ОВЗ.</w:t>
      </w:r>
      <w:proofErr w:type="gramEnd"/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Нормативную правовую основу разработки адаптированной образовательной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программы составляют: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- Федеральный закон от 24 ноября 1995 г. № 181-ФЗ «О социальной защите инвалидов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в Российской Федерации»;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- Федеральный закон от 29 декабря 2012 г. № 273-ФЗ «Об образовании в Российской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Федерации»;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- Государственная программа Российской Федерации «Доступная среда» на 2011-2020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годы, утвержденная постановлением Правительства Российской Федерации от 1 декабря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2015 г. № 1297;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- Государственная программа Российской Федерации «Развитие образования» на 2013-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2020 годы, утвержденная распоряжением Правительства Российской Федерации от 15 мая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2013 г. № 792-р;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64C3">
        <w:rPr>
          <w:rFonts w:ascii="Times New Roman" w:hAnsi="Times New Roman" w:cs="Times New Roman"/>
          <w:sz w:val="24"/>
          <w:szCs w:val="24"/>
        </w:rPr>
        <w:t>- Положение о практике обучающихся, осваивающих основные профессиональные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образовательные программы среднего профессионального образования, утвержденный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18 апреля 2013 г. №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291;</w:t>
      </w:r>
      <w:proofErr w:type="gramEnd"/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- Порядок организации и осуществления образовательной деятельности по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образовательным программам среднего профессионального образования, утвержденный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14 июня 2013 г. №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464;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- Порядок проведения государственной итоговой аттестации по образовательным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программам среднего профессионального образования, утвержденный приказом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 от 16 августа 2013 г. № 968;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-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 xml:space="preserve">Порядок приема граждан на </w:t>
      </w:r>
      <w:proofErr w:type="gramStart"/>
      <w:r w:rsidRPr="002364C3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2364C3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среднего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профессионального образования, утвержденный приказом Министерства образования и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науки Российской Федерации от 23 января 2014 г. № 36;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среднего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профессионального образования по специальности 38.02.01 Экономика и бухгалтерский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учет (по отраслям) (утв. приказом Министерства образования и науки РФ от 28 июля 2014 г.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№ 832);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- профессиональный стандарт по профессии  23369 «Кассир».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Методическую основу разработки адаптированной образовательной программы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составляют: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64C3">
        <w:rPr>
          <w:rFonts w:ascii="Times New Roman" w:hAnsi="Times New Roman" w:cs="Times New Roman"/>
          <w:sz w:val="24"/>
          <w:szCs w:val="24"/>
        </w:rPr>
        <w:t>- требования к организации образовательного процесса для обучения инвалидов и лиц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 ограниченными возможностями здоровья в профессиональных образовательных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организациях, в том числе оснащенности образовательного процесса, (письмо Департамента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подготовки рабочих кадров и ДПО Министерства образования и науки Российской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Федерации 18 марта 2014 г. № 06-281.</w:t>
      </w:r>
      <w:proofErr w:type="gramEnd"/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Реализация адаптированной образовательной программы осуществляется с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использованием различных форм обучения.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Варианты реализации данной АОППССЗ: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- обучающийся инвалид или обучающийся с ограниченными возможностями здоровья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учится в инклюзивной группе, изучая тот же самый набор дисциплин и в те же сроки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обучения, что и остальные обучающиеся. АОППССЗ направлена на создание специальных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условий для реализации особых образовательных потребностей;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lastRenderedPageBreak/>
        <w:t>- обучающийся инвалид или обучающийся с ограниченными возможностями здоровья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обучается по индивидуальному учебному плану, в том числе с использованием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технологий. Освоение образовательной программы в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увеличенные сроки или введение в АОППССЗ адаптационных дисциплин не предусмотрено.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Создаются специальные условия для реализации особых образовательных потребностей.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 xml:space="preserve">Адаптированная образовательная программа размещена на </w:t>
      </w:r>
      <w:r w:rsidRPr="00374E3D">
        <w:rPr>
          <w:rFonts w:ascii="Times New Roman" w:hAnsi="Times New Roman" w:cs="Times New Roman"/>
          <w:sz w:val="24"/>
          <w:szCs w:val="24"/>
        </w:rPr>
        <w:t xml:space="preserve">сайте </w:t>
      </w:r>
      <w:hyperlink r:id="rId8" w:history="1">
        <w:r w:rsidR="00374E3D" w:rsidRPr="00374E3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="00374E3D" w:rsidRPr="00374E3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="00374E3D" w:rsidRPr="00374E3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fpet</w:t>
        </w:r>
        <w:proofErr w:type="spellEnd"/>
        <w:r w:rsidR="00374E3D" w:rsidRPr="00374E3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2010.</w:t>
        </w:r>
        <w:proofErr w:type="spellStart"/>
        <w:r w:rsidR="00374E3D" w:rsidRPr="00374E3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374E3D">
        <w:rPr>
          <w:rFonts w:ascii="Times New Roman" w:hAnsi="Times New Roman" w:cs="Times New Roman"/>
          <w:sz w:val="24"/>
          <w:szCs w:val="24"/>
        </w:rPr>
        <w:t>.</w:t>
      </w:r>
      <w:r w:rsidR="00374E3D" w:rsidRPr="00374E3D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в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«Интернет».</w:t>
      </w:r>
    </w:p>
    <w:p w:rsidR="00170E48" w:rsidRDefault="00170E48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4C3" w:rsidRPr="00170E48" w:rsidRDefault="002364C3" w:rsidP="00170E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E48">
        <w:rPr>
          <w:rFonts w:ascii="Times New Roman" w:hAnsi="Times New Roman" w:cs="Times New Roman"/>
          <w:b/>
          <w:sz w:val="24"/>
          <w:szCs w:val="24"/>
        </w:rPr>
        <w:t>1.2. Термины, определения и используемые сокращения</w:t>
      </w:r>
    </w:p>
    <w:p w:rsidR="00170E48" w:rsidRDefault="00170E48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В данной адаптированной образовательной программе используются следующие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термины, определения, сокращения: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64C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364C3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- физическое лицо,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имеющее недостатки в физическом и (или) психологическом развитии, подтвержденные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4C3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2364C3">
        <w:rPr>
          <w:rFonts w:ascii="Times New Roman" w:hAnsi="Times New Roman" w:cs="Times New Roman"/>
          <w:sz w:val="24"/>
          <w:szCs w:val="24"/>
        </w:rPr>
        <w:t xml:space="preserve"> комиссией и препятствующие получению образования без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создания специальных условий.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Инвалид - лицо, которое имеет нарушение здоровья со стойким расстройством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функций организма, обусловленное заболеваниями, последствиями травм или дефектами,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приводящее к ограничению жизнедеятельности и вызывающее необходимость его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социальной защиты.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Инклюзивное образование обеспечение равного доступа к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образованию для всех обучающихся с учетом разнообразия особых образовательных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потребностей и индивидуальных возможностей.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Адаптированная образовательная программа подготовки специалистов среднего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звена (АОППССЗ) - программа подготовки специалистов среднего звена, адаптированная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для обучения инвалидов и лиц с ограниченными возможностями здоровья с учетом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особенностей их психофизического развития, индивидуальных возможностей и при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необходимости обеспечивающая коррекцию нарушений развития и социальную адаптацию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указанных лиц.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Адаптационная дисциплина — это элемент адаптированной образовательной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программы среднего профессионального образования, направленный на индивидуальную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коррекцию учебных и коммуникативных умений и способствующий социальной и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профессиональной адаптации обучающихся инвалидов и обучающихся с ограниченными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возможностями здоровья.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64C3">
        <w:rPr>
          <w:rFonts w:ascii="Times New Roman" w:hAnsi="Times New Roman" w:cs="Times New Roman"/>
          <w:sz w:val="24"/>
          <w:szCs w:val="24"/>
        </w:rPr>
        <w:t>Индивидуальная программа реабилитации (ИПР) инвалида - разработанный на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основе решения Государственной службы медико-социальной экспертизы комплекс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оптимальных для инвалида реабилитационных мероприятий, включающий в себя отдельные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виды, формы, объемы, сроки и порядок реализации медицинских, профессиональных и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других реабилитационных мер, направленных на восстановление, компенсацию нарушенных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или утраченных функций организма, восстановление, компенсацию способностей инвалида к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выполнению определенных видов деятельности.</w:t>
      </w:r>
      <w:proofErr w:type="gramEnd"/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Индивидуальный учебный план - учебный план, обеспечивающий освоение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образовательной программы на основе индивидуализации ее содержания с учетом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особенностей и образовательных потребностей конкретного обучающегося.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64C3">
        <w:rPr>
          <w:rFonts w:ascii="Times New Roman" w:hAnsi="Times New Roman" w:cs="Times New Roman"/>
          <w:sz w:val="24"/>
          <w:szCs w:val="24"/>
        </w:rPr>
        <w:t>Специальные условия для получения образования - условия обучения, воспитания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и развития обучающихся инвалидов и обучающихся с ограниченными возможностями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здоровья, включающие в себя использование специальных образовательных программ и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методов обучения и воспитания, специальных учебников, учебных пособий и дидактических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материалов, специальных технических средств обучения коллективного и индивидуального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 xml:space="preserve">пользования, предоставление услуг ассистента (помощника), </w:t>
      </w:r>
      <w:r w:rsidRPr="002364C3">
        <w:rPr>
          <w:rFonts w:ascii="Times New Roman" w:hAnsi="Times New Roman" w:cs="Times New Roman"/>
          <w:sz w:val="24"/>
          <w:szCs w:val="24"/>
        </w:rPr>
        <w:lastRenderedPageBreak/>
        <w:t>оказывающего обучающимся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необходимую техническую помощь, проведение групповых и индивидуальных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коррекционных занятий</w:t>
      </w:r>
      <w:proofErr w:type="gramEnd"/>
      <w:r w:rsidRPr="002364C3">
        <w:rPr>
          <w:rFonts w:ascii="Times New Roman" w:hAnsi="Times New Roman" w:cs="Times New Roman"/>
          <w:sz w:val="24"/>
          <w:szCs w:val="24"/>
        </w:rPr>
        <w:t>, обеспечение доступа в здания организаций, осуществляющих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образовательную деятельность, и другие условия, без которых невозможно или затруднено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освоение образовательных программ инвалидами и обучающимися с ограниченными</w:t>
      </w:r>
      <w:r w:rsidR="00170E48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возможностями здоровья.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СПО - среднее профессиональное образование;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ФГОС СПО - федеральный государственный образовательный стандарт среднего</w:t>
      </w:r>
      <w:r w:rsidR="00280DA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профессионального образования;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ППССЗ - программа подготовки специалистов среднего звена.</w:t>
      </w:r>
    </w:p>
    <w:p w:rsidR="00280DAA" w:rsidRDefault="00280DAA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4C3" w:rsidRPr="00280DAA" w:rsidRDefault="002364C3" w:rsidP="00280D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DAA">
        <w:rPr>
          <w:rFonts w:ascii="Times New Roman" w:hAnsi="Times New Roman" w:cs="Times New Roman"/>
          <w:b/>
          <w:sz w:val="24"/>
          <w:szCs w:val="24"/>
        </w:rPr>
        <w:t>1.3. Нормативный срок освоения программы</w:t>
      </w:r>
    </w:p>
    <w:p w:rsidR="00280DAA" w:rsidRDefault="00280DAA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Нормативный срок освоения АОППССЗ  не увеличивается и составляет 2 года 10</w:t>
      </w:r>
      <w:r w:rsidR="00280DA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месяцев при очной форме подготовки.</w:t>
      </w:r>
    </w:p>
    <w:p w:rsidR="00280DAA" w:rsidRDefault="00280DAA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4C3" w:rsidRPr="00280DAA" w:rsidRDefault="002364C3" w:rsidP="00280D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DAA">
        <w:rPr>
          <w:rFonts w:ascii="Times New Roman" w:hAnsi="Times New Roman" w:cs="Times New Roman"/>
          <w:b/>
          <w:sz w:val="24"/>
          <w:szCs w:val="24"/>
        </w:rPr>
        <w:t>1.4. Требования к абитуриенту</w:t>
      </w:r>
    </w:p>
    <w:p w:rsidR="00280DAA" w:rsidRDefault="00280DAA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Прием на обучение по АОППССЗ проводится по личному заявлению абитуриента с</w:t>
      </w:r>
      <w:r w:rsidR="00280DA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предоставлением оригинала или ксерокопии документов, удостоверяющих его личность,</w:t>
      </w:r>
      <w:r w:rsidR="00280DA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гражданство, оригинала или ксерокопии документа об образовании.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Поступающий представляет оригинал или копию медицинской справки,</w:t>
      </w:r>
      <w:r w:rsidR="00280DA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содержащей</w:t>
      </w:r>
      <w:r w:rsidR="00280DA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сведения о проведении медицинского осмотра в соответствии с перечнем врачей-специалистов, лабораторных и функциональных исследований, установленным приказом</w:t>
      </w:r>
      <w:r w:rsidR="00280DA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Министерства здравоохранения и социального развития Российской Федерации от 12 апреля</w:t>
      </w:r>
      <w:r w:rsidR="00280DA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2011 г. № 302н.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Абитуриент с ограниченными возможностями здоровья предоставляет (при наличии)</w:t>
      </w:r>
      <w:r w:rsidR="00280DA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 xml:space="preserve">заключения </w:t>
      </w:r>
      <w:proofErr w:type="spellStart"/>
      <w:r w:rsidRPr="002364C3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B1484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364C3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="00B1484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-</w:t>
      </w:r>
      <w:r w:rsidR="00B1484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 xml:space="preserve">педагогической комиссии о возможности </w:t>
      </w:r>
      <w:proofErr w:type="gramStart"/>
      <w:r w:rsidRPr="002364C3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2364C3">
        <w:rPr>
          <w:rFonts w:ascii="Times New Roman" w:hAnsi="Times New Roman" w:cs="Times New Roman"/>
          <w:sz w:val="24"/>
          <w:szCs w:val="24"/>
        </w:rPr>
        <w:t xml:space="preserve"> данной</w:t>
      </w:r>
      <w:r w:rsidR="00280DA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 xml:space="preserve">профессии, по определению формы получения образования, форм и методов </w:t>
      </w:r>
      <w:proofErr w:type="spellStart"/>
      <w:r w:rsidRPr="002364C3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B1484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-</w:t>
      </w:r>
      <w:r w:rsidR="00280DA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 xml:space="preserve">медико-педагогической помощи, созданию специальных условий обучения. Абитуриент </w:t>
      </w:r>
      <w:proofErr w:type="gramStart"/>
      <w:r w:rsidRPr="002364C3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2364C3">
        <w:rPr>
          <w:rFonts w:ascii="Times New Roman" w:hAnsi="Times New Roman" w:cs="Times New Roman"/>
          <w:sz w:val="24"/>
          <w:szCs w:val="24"/>
        </w:rPr>
        <w:t>нвалид предоставляет справку медико-социальной экспертизы.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Абитуриент с ограниченными возможностями здоровья при поступлении на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 xml:space="preserve">адаптированную образовательную программу должен предъявить заключение </w:t>
      </w:r>
      <w:proofErr w:type="spellStart"/>
      <w:r w:rsidRPr="002364C3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B1484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-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 xml:space="preserve">медико-педагогической комиссии с рекомендацией об </w:t>
      </w:r>
      <w:proofErr w:type="gramStart"/>
      <w:r w:rsidRPr="002364C3">
        <w:rPr>
          <w:rFonts w:ascii="Times New Roman" w:hAnsi="Times New Roman" w:cs="Times New Roman"/>
          <w:sz w:val="24"/>
          <w:szCs w:val="24"/>
        </w:rPr>
        <w:t>обучении по</w:t>
      </w:r>
      <w:proofErr w:type="gramEnd"/>
      <w:r w:rsidRPr="002364C3">
        <w:rPr>
          <w:rFonts w:ascii="Times New Roman" w:hAnsi="Times New Roman" w:cs="Times New Roman"/>
          <w:sz w:val="24"/>
          <w:szCs w:val="24"/>
        </w:rPr>
        <w:t xml:space="preserve"> данной профессии,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содержащее информацию о необходимых специальных условиях обучения.</w:t>
      </w:r>
    </w:p>
    <w:p w:rsidR="00970405" w:rsidRDefault="00970405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4C3" w:rsidRPr="00970405" w:rsidRDefault="002364C3" w:rsidP="009704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405">
        <w:rPr>
          <w:rFonts w:ascii="Times New Roman" w:hAnsi="Times New Roman" w:cs="Times New Roman"/>
          <w:b/>
          <w:sz w:val="24"/>
          <w:szCs w:val="24"/>
        </w:rPr>
        <w:t>1.5. Квалификационная характеристика выпускника</w:t>
      </w:r>
    </w:p>
    <w:p w:rsidR="00970405" w:rsidRPr="00970405" w:rsidRDefault="00970405" w:rsidP="009704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Выпускник должен быть готов к профессиональной деятельности по учету имущества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и обязательств организации, проведению и оформлению хозяйственных операций,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обработке бухгалтерской информации, проведению расчетов с бюджетом и внебюджетными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фондами, формированию бухгалтерской отчетности, налоговому учету, налоговому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планированию.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64C3">
        <w:rPr>
          <w:rFonts w:ascii="Times New Roman" w:hAnsi="Times New Roman" w:cs="Times New Roman"/>
          <w:sz w:val="24"/>
          <w:szCs w:val="24"/>
        </w:rPr>
        <w:t>Выпускник должен знать: действующее законодательство и нормативную базу по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вопросам профессиональной деятельности; сущность финансов, их функции и роль в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экономике; принципы финансовой политики и финансового контроля; законы денежного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обращения; сущность, виды и функции денег; основные типы и элементы денежных систем;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виды денежных реформ; структуру кредитной и банковской системы; функции банков и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классификацию банковских операций;</w:t>
      </w:r>
      <w:proofErr w:type="gramEnd"/>
      <w:r w:rsidRPr="002364C3">
        <w:rPr>
          <w:rFonts w:ascii="Times New Roman" w:hAnsi="Times New Roman" w:cs="Times New Roman"/>
          <w:sz w:val="24"/>
          <w:szCs w:val="24"/>
        </w:rPr>
        <w:t xml:space="preserve"> цели, типы и инструменты денежно-кредитной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политики; структуру финансовой системы; принципы функционирования бюджетной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системы и основы бюджетного устройства; виды и классификации ценных бумаг;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особенности функционирования первичного и вторичного рынков ценных бумаг; характер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деятельности и функции профессиональных участников рынка ценных бумаг;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lastRenderedPageBreak/>
        <w:t>характеристики кредитов и кредитной системы в условиях рыночной экономики;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64C3">
        <w:rPr>
          <w:rFonts w:ascii="Times New Roman" w:hAnsi="Times New Roman" w:cs="Times New Roman"/>
          <w:sz w:val="24"/>
          <w:szCs w:val="24"/>
        </w:rPr>
        <w:t>особенности и отличительные черты развития кредитного дела и денежного обращения в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России на основных этапах формирования ее экономической системы; нормативные акты,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регулирующие отношения организации и государства в области налогообложения,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Налоговый кодекс Российской Федерации; экономическую сущность налогов; принципы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построения и элементы налоговых систем; виды налогов в Российской Федерации и порядок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их расчетов;</w:t>
      </w:r>
      <w:proofErr w:type="gramEnd"/>
      <w:r w:rsidRPr="002364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64C3">
        <w:rPr>
          <w:rFonts w:ascii="Times New Roman" w:hAnsi="Times New Roman" w:cs="Times New Roman"/>
          <w:sz w:val="24"/>
          <w:szCs w:val="24"/>
        </w:rPr>
        <w:t>нормативное регулирование бухгалтерского учета и отчетности; национальную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систему нормативного регулирования; международные стандарты финансовой отчетности;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понятие, сущность и значение бухгалтерского учета; историю бухгалтерского учета;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основные требования к ведению бухгалтерского учета; предмет, методы и принципы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бухгалтерского учета; план счетов бухгалтерского учета; формы бухгалтерского учета;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нормативно-правовое регулирование аудиторской деятельности в Российской Федерации;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основные процедуры аудиторской проверки;</w:t>
      </w:r>
      <w:proofErr w:type="gramEnd"/>
      <w:r w:rsidRPr="002364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64C3">
        <w:rPr>
          <w:rFonts w:ascii="Times New Roman" w:hAnsi="Times New Roman" w:cs="Times New Roman"/>
          <w:sz w:val="24"/>
          <w:szCs w:val="24"/>
        </w:rPr>
        <w:t>порядок оценки систем внутреннего и внешнего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аудита; принципы обеспечения устойчивости объектов экономики, прогнозирования развития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событий и оценки последствий при техногенных чрезвычайных ситуациях; учет кассовых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операций, денежных документов и переводов в пути; учет денежных средств на расчетных и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специальных счетах; особенности учета кассовых операций в иностранной валюте и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операций по валютным счетам;</w:t>
      </w:r>
      <w:proofErr w:type="gramEnd"/>
      <w:r w:rsidRPr="002364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64C3">
        <w:rPr>
          <w:rFonts w:ascii="Times New Roman" w:hAnsi="Times New Roman" w:cs="Times New Roman"/>
          <w:sz w:val="24"/>
          <w:szCs w:val="24"/>
        </w:rPr>
        <w:t>порядок оформления денежных и кассовых документов,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заполнения кассовой книги; правила заполнения отчета кассира в бухгалтерию; понятие и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классификацию основных средств; оценку и переоценку основных средств; учет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поступления основных средств; учет выбытия и аренды основных средств; учет амортизации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основных средств; особенности учета арендованных и сданных в аренду основных средств;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понятие и классификацию нематериальных активов;</w:t>
      </w:r>
      <w:proofErr w:type="gramEnd"/>
      <w:r w:rsidRPr="002364C3">
        <w:rPr>
          <w:rFonts w:ascii="Times New Roman" w:hAnsi="Times New Roman" w:cs="Times New Roman"/>
          <w:sz w:val="24"/>
          <w:szCs w:val="24"/>
        </w:rPr>
        <w:t xml:space="preserve"> учет поступления и выбытия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нематериальных активов; амортизацию нематериальных активов; учет долгосрочных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инвестиций; учет финансовых вложений и ценных бумаг; учет материально-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производственных запасов: понятие, классификацию и оценку материально-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производственных запасов; документальное оформление поступления и расхода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материально-производственных запасов; учет материалов на складе и в бухгалтерии;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 xml:space="preserve">синтетический учет движения материалов; учет транспортно-заготовительных расходов; </w:t>
      </w:r>
      <w:proofErr w:type="gramStart"/>
      <w:r w:rsidRPr="002364C3">
        <w:rPr>
          <w:rFonts w:ascii="Times New Roman" w:hAnsi="Times New Roman" w:cs="Times New Roman"/>
          <w:sz w:val="24"/>
          <w:szCs w:val="24"/>
        </w:rPr>
        <w:t>учет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затрат на производство и калькулирование себестоимости; учет труда и заработной платы;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учет труда и его оплаты; учет удержаний из заработной платы работников; учет финансовых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результатов и использования прибыли; учет финансовых результатов по обычным видам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деятельности; учет финансовых результатов по прочим видам деятельности; учет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нераспределенной прибыли; учет собственного капитала; учет уставного капитала;</w:t>
      </w:r>
      <w:proofErr w:type="gramEnd"/>
      <w:r w:rsidRPr="002364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64C3">
        <w:rPr>
          <w:rFonts w:ascii="Times New Roman" w:hAnsi="Times New Roman" w:cs="Times New Roman"/>
          <w:sz w:val="24"/>
          <w:szCs w:val="24"/>
        </w:rPr>
        <w:t>учет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резервного капитала и целевого финансирования; учет кредитов и займов;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нормативные документы, регулирующие порядок проведения инвентаризации имущества;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основные понятия инвентаризации имущества; характеристику имущества организации;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цели и периодичность проведения инвентаризации имущества; задачи и состав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инвентаризационной комиссии; процесс подготовки к инвентаризации; порядок подготовки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регистров аналитического учета по местам хранения имущества без указания количества и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цены;</w:t>
      </w:r>
      <w:proofErr w:type="gramEnd"/>
      <w:r w:rsidRPr="002364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64C3">
        <w:rPr>
          <w:rFonts w:ascii="Times New Roman" w:hAnsi="Times New Roman" w:cs="Times New Roman"/>
          <w:sz w:val="24"/>
          <w:szCs w:val="24"/>
        </w:rPr>
        <w:t>перечень лиц, ответственных за подготовительный этап для подбора документации,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необходимой для проведения инвентаризации; приемы физического подсчета имущества;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порядок составления инвентаризационных описей и сроки передачи их в бухгалтерию;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порядок составления сличительных ведомостей в бухгалтерии и установление соответствия</w:t>
      </w:r>
      <w:r w:rsidR="00970405">
        <w:rPr>
          <w:rFonts w:ascii="Times New Roman" w:hAnsi="Times New Roman" w:cs="Times New Roman"/>
          <w:sz w:val="24"/>
          <w:szCs w:val="24"/>
        </w:rPr>
        <w:t xml:space="preserve">  </w:t>
      </w:r>
      <w:r w:rsidRPr="002364C3">
        <w:rPr>
          <w:rFonts w:ascii="Times New Roman" w:hAnsi="Times New Roman" w:cs="Times New Roman"/>
          <w:sz w:val="24"/>
          <w:szCs w:val="24"/>
        </w:rPr>
        <w:t>данных о фактическом наличии средств данным бухгалтерского учета; порядок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инвентаризации основных средств и отражение ее результатов в бухгалтерских проводках;</w:t>
      </w:r>
      <w:proofErr w:type="gramEnd"/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64C3">
        <w:rPr>
          <w:rFonts w:ascii="Times New Roman" w:hAnsi="Times New Roman" w:cs="Times New Roman"/>
          <w:sz w:val="24"/>
          <w:szCs w:val="24"/>
        </w:rPr>
        <w:t>порядок инвентаризации нематериальных активов и отражение ее результатов в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бухгалтерских проводках; порядок инвентаризации и переоценки материально-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производственных запасов и отражение ее результатов в бухгалтерских проводках;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формирование бухгалтерских проводок по отражению недостачи ценностей, выявленные в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 xml:space="preserve">ходе инвентаризации, независимо от причин их возникновения с целью контроля на </w:t>
      </w:r>
      <w:r w:rsidRPr="002364C3">
        <w:rPr>
          <w:rFonts w:ascii="Times New Roman" w:hAnsi="Times New Roman" w:cs="Times New Roman"/>
          <w:sz w:val="24"/>
          <w:szCs w:val="24"/>
        </w:rPr>
        <w:lastRenderedPageBreak/>
        <w:t xml:space="preserve">счете 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«Недостачи и потери от порчи ценностей»;</w:t>
      </w:r>
      <w:proofErr w:type="gramEnd"/>
      <w:r w:rsidRPr="002364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64C3">
        <w:rPr>
          <w:rFonts w:ascii="Times New Roman" w:hAnsi="Times New Roman" w:cs="Times New Roman"/>
          <w:sz w:val="24"/>
          <w:szCs w:val="24"/>
        </w:rPr>
        <w:t>формирование бухгалтерских проводок по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списанию недостач в зависимости от причин их возникновения; процедуру составления акта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по результатам инвентаризации; порядок инвентаризации дебиторской и кредиторской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задолженности организации; порядок инвентаризации расчетов; технологию определения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реального состояния расчетов; порядок выявления задолженности, нереальной для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взыскания, с целью принятия мер к взысканию задолженности с должников, либо к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списанию ее с учета;</w:t>
      </w:r>
      <w:proofErr w:type="gramEnd"/>
      <w:r w:rsidRPr="002364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64C3">
        <w:rPr>
          <w:rFonts w:ascii="Times New Roman" w:hAnsi="Times New Roman" w:cs="Times New Roman"/>
          <w:sz w:val="24"/>
          <w:szCs w:val="24"/>
        </w:rPr>
        <w:t>порядок инвентаризации недостач и потерь от порчи ценностей (счет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94), целевого финансирования (счет 86), доходов будущих периодов (счет 98); виды и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порядок налогообложения; систему налогов Российской Федерации; элементы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налогообложения; источники уплаты налогов, сборов, пошлин; оформление бухгалтерскими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проводками начисления и перечисления сумм налогов и сборов; аналитический учет по счету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68 «Расчеты по налогам и сборам»;</w:t>
      </w:r>
      <w:proofErr w:type="gramEnd"/>
      <w:r w:rsidRPr="002364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64C3">
        <w:rPr>
          <w:rFonts w:ascii="Times New Roman" w:hAnsi="Times New Roman" w:cs="Times New Roman"/>
          <w:sz w:val="24"/>
          <w:szCs w:val="24"/>
        </w:rPr>
        <w:t>порядок заполнения платежных поручений по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перечислению налогов и сборов; правила заполнения данных статуса плательщика, ИНН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получателя, КПП получателя, наименования налоговой инспекции, КБК, ОКАТО, основания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платежа, налогового периода, номера документа, даты документа, типа платежа; коды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бюджетной классификации, порядок их присвоения для налога, штрафа и пени; образец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заполнения платежных поручений по перечислению налогов, сборов и пошлин;</w:t>
      </w:r>
      <w:proofErr w:type="gramEnd"/>
      <w:r w:rsidRPr="002364C3">
        <w:rPr>
          <w:rFonts w:ascii="Times New Roman" w:hAnsi="Times New Roman" w:cs="Times New Roman"/>
          <w:sz w:val="24"/>
          <w:szCs w:val="24"/>
        </w:rPr>
        <w:t xml:space="preserve"> учет расчетов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по социальному страхованию и обеспечению; аналитический учет по счету 69 «Расчеты по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социальному страхованию»; сущность и структуру Единого социального налога (ЕСН);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объекты налогообложения для исчисления ЕСН; порядок и сроки исчисления ЕСН;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особенности зачисления сумм ЕСН в Фонд социального страхования Российской Федерации;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64C3">
        <w:rPr>
          <w:rFonts w:ascii="Times New Roman" w:hAnsi="Times New Roman" w:cs="Times New Roman"/>
          <w:sz w:val="24"/>
          <w:szCs w:val="24"/>
        </w:rPr>
        <w:t>оформление бухгалтерскими проводками начисления и перечисления сумм ЕСН в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Пенсионный фонд Российской Федерации, Фонд социального страхования Российской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Федерации, Фонды обязательного медицинского страхования; начисление и перечисление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взносов на страхование от несчастных случаев на производстве и профессиональных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заболеваний; использование средств внебюджетных фондов; процедуру контроля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прохождения платежных поручений по расчетно-кассовым банковским операциям с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использованием выписок банка;</w:t>
      </w:r>
      <w:proofErr w:type="gramEnd"/>
      <w:r w:rsidRPr="002364C3">
        <w:rPr>
          <w:rFonts w:ascii="Times New Roman" w:hAnsi="Times New Roman" w:cs="Times New Roman"/>
          <w:sz w:val="24"/>
          <w:szCs w:val="24"/>
        </w:rPr>
        <w:t xml:space="preserve"> порядок заполнения платежных поручений по перечислению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страховых взносов во внебюджетные фонды; образец заполнения платежных поручений по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перечислению страховых взносов во внебюджетные фонды; процедуру контроля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прохождения платежных поручений по расчетно-кассовым банковским операциям с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использованием выписок банка; определение бухгалтерской отчетности как единой системы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 xml:space="preserve">данных об имущественном и финансовом положении организации; </w:t>
      </w:r>
      <w:proofErr w:type="gramStart"/>
      <w:r w:rsidRPr="002364C3">
        <w:rPr>
          <w:rFonts w:ascii="Times New Roman" w:hAnsi="Times New Roman" w:cs="Times New Roman"/>
          <w:sz w:val="24"/>
          <w:szCs w:val="24"/>
        </w:rPr>
        <w:t>механизм отражения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нарастающим итогом на счетах бухгалтерского учета данных за отчетный период; методы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обобщения информации о хозяйственных операциях организации за отчетный период;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 xml:space="preserve">порядок составления шахматной таблицы и </w:t>
      </w:r>
      <w:proofErr w:type="spellStart"/>
      <w:r w:rsidRPr="002364C3">
        <w:rPr>
          <w:rFonts w:ascii="Times New Roman" w:hAnsi="Times New Roman" w:cs="Times New Roman"/>
          <w:sz w:val="24"/>
          <w:szCs w:val="24"/>
        </w:rPr>
        <w:t>оборотно</w:t>
      </w:r>
      <w:proofErr w:type="spellEnd"/>
      <w:r w:rsidR="00B1484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-</w:t>
      </w:r>
      <w:r w:rsidR="00B1484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сальдовой ведомости; методы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определения результатов хозяйственной деятельности за отчетный период; требования к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бухгалтерской отчетности организации; состав и содержание форм бухгалтерской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отчетности; бухгалтерский баланс как основную форму бухгалтерской отчетности;</w:t>
      </w:r>
      <w:proofErr w:type="gramEnd"/>
      <w:r w:rsidRPr="002364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64C3">
        <w:rPr>
          <w:rFonts w:ascii="Times New Roman" w:hAnsi="Times New Roman" w:cs="Times New Roman"/>
          <w:sz w:val="24"/>
          <w:szCs w:val="24"/>
        </w:rPr>
        <w:t>методы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 xml:space="preserve">группировки и перенесения обобщенной учетной информации из </w:t>
      </w:r>
      <w:proofErr w:type="spellStart"/>
      <w:r w:rsidRPr="002364C3">
        <w:rPr>
          <w:rFonts w:ascii="Times New Roman" w:hAnsi="Times New Roman" w:cs="Times New Roman"/>
          <w:sz w:val="24"/>
          <w:szCs w:val="24"/>
        </w:rPr>
        <w:t>оборотно</w:t>
      </w:r>
      <w:proofErr w:type="spellEnd"/>
      <w:r w:rsidR="00B1484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-</w:t>
      </w:r>
      <w:r w:rsidR="00B1484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сальдовой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ведомости в формы бухгалтерской отчетности; процедуру составления пояснительной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записки к бухгалтерскому балансу; порядок отражения изменений в учетной политике в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целях бухгалтерского учета; порядок организации получения аудиторского заключения в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случае необходимости; сроки представления бухгалтерской отчетности; правила внесения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исправлений в бухгалтерскую отчетность в случае выявления неправильного отражения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хозяйственных операций;</w:t>
      </w:r>
      <w:proofErr w:type="gramEnd"/>
      <w:r w:rsidRPr="002364C3">
        <w:rPr>
          <w:rFonts w:ascii="Times New Roman" w:hAnsi="Times New Roman" w:cs="Times New Roman"/>
          <w:sz w:val="24"/>
          <w:szCs w:val="24"/>
        </w:rPr>
        <w:t xml:space="preserve"> формы налоговых деклараций по налогам и сборам в бюджет и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инструкции по их заполнению; форму налоговой декларации по ЕСН и инструкцию по ее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заполнению; форму статистической отчетности и инструкцию по ее заполнению; сроки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представления налоговых деклараций в государственные налоговые органы, внебюджетные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 xml:space="preserve">фонды и государственные органы статистики; </w:t>
      </w:r>
      <w:proofErr w:type="gramStart"/>
      <w:r w:rsidRPr="002364C3">
        <w:rPr>
          <w:rFonts w:ascii="Times New Roman" w:hAnsi="Times New Roman" w:cs="Times New Roman"/>
          <w:sz w:val="24"/>
          <w:szCs w:val="24"/>
        </w:rPr>
        <w:t>содержание новых форм налоговых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 xml:space="preserve">деклараций по </w:t>
      </w:r>
      <w:r w:rsidRPr="002364C3">
        <w:rPr>
          <w:rFonts w:ascii="Times New Roman" w:hAnsi="Times New Roman" w:cs="Times New Roman"/>
          <w:sz w:val="24"/>
          <w:szCs w:val="24"/>
        </w:rPr>
        <w:lastRenderedPageBreak/>
        <w:t>налогам и сборам и новых инструкций по их заполнению; порядок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регистрации и перерегистрации организации в налоговых органах, внебюджетных фондах и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статистических органах; методы финансового анализа; виды и приемы финансового анализа;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процедуры анализа бухгалтерского баланса; порядок общей оценки структуры имущества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организации и его источников по показателям баланса;</w:t>
      </w:r>
      <w:proofErr w:type="gramEnd"/>
      <w:r w:rsidRPr="002364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64C3">
        <w:rPr>
          <w:rFonts w:ascii="Times New Roman" w:hAnsi="Times New Roman" w:cs="Times New Roman"/>
          <w:sz w:val="24"/>
          <w:szCs w:val="24"/>
        </w:rPr>
        <w:t>порядок определения результатов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общей оценки структуры активов и их источников по показателям баланса; процедуры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анализа ликвидности бухгалтерского баланса; порядок расчета финансовых коэффициентов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для оценки платежеспособности; состав критериев оценки несостоятельности (банкротства)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организации; процедуры анализа показателей финансовой устойчивости; процедуры анализа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отчета о прибыли и убытках; принципы и методы общей оценки деловой активности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организации;</w:t>
      </w:r>
      <w:proofErr w:type="gramEnd"/>
      <w:r w:rsidRPr="002364C3">
        <w:rPr>
          <w:rFonts w:ascii="Times New Roman" w:hAnsi="Times New Roman" w:cs="Times New Roman"/>
          <w:sz w:val="24"/>
          <w:szCs w:val="24"/>
        </w:rPr>
        <w:t xml:space="preserve"> технологию расчета и анализа финансового цикла; процедуры анализа уровня и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динамики финансовых результатов по показателям отчетности; процедуры анализа влияния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факторов на прибыль.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64C3">
        <w:rPr>
          <w:rFonts w:ascii="Times New Roman" w:hAnsi="Times New Roman" w:cs="Times New Roman"/>
          <w:sz w:val="24"/>
          <w:szCs w:val="24"/>
        </w:rPr>
        <w:t>Выпускник должен уметь: ориентироваться в наиболее общих философских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проблемах бытия, познания, ценностей, свободы и смысла жизни как основе формирования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культуры гражданина и будущего специалиста; ориентироваться в современной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экономической, политической и культурной ситуации в России и мире; выявлять взаимосвязь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отечественных, региональных, мировых социально-экономических, политических и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культурных проблем; общаться (устно и письменно) на иностранном языке на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профессиональные и повседневные темы;</w:t>
      </w:r>
      <w:proofErr w:type="gramEnd"/>
      <w:r w:rsidRPr="002364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64C3">
        <w:rPr>
          <w:rFonts w:ascii="Times New Roman" w:hAnsi="Times New Roman" w:cs="Times New Roman"/>
          <w:sz w:val="24"/>
          <w:szCs w:val="24"/>
        </w:rPr>
        <w:t>переводить (со словарем) иностранные тексты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профессиональной направленности; самостоятельно совершенствовать устную и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письменную речь, пополнять словарный запас; использовать физкультурно-оздоровительную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деятельность для укрепления здоровья, достижения жизненных и профессиональных целей;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решать прикладные задачи в области профессиональной деятельности; использовать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информационные ресурсы для поиска и хранения информации; обрабатывать текстовую и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табличную информацию; использовать деловую графику и мультимедиа-информацию;</w:t>
      </w:r>
      <w:proofErr w:type="gramEnd"/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64C3">
        <w:rPr>
          <w:rFonts w:ascii="Times New Roman" w:hAnsi="Times New Roman" w:cs="Times New Roman"/>
          <w:sz w:val="24"/>
          <w:szCs w:val="24"/>
        </w:rPr>
        <w:t>создавать презентации; применять антивирусные средства защиты информации; читать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(интерпретировать) интерфейс специализированного программного обеспечения, находить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контекстную помощь, работать с документацией; применять специализированное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программное обеспечение для сбора, хранения и обработки бухгалтерской информации в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соответствии с изучаемыми профессиональными модулями; пользоваться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автоматизированными системами делопроизводства; применять методы и средства защиты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бухгалтерской информации; определять организационно-правовые формы организаций;</w:t>
      </w:r>
      <w:proofErr w:type="gramEnd"/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64C3">
        <w:rPr>
          <w:rFonts w:ascii="Times New Roman" w:hAnsi="Times New Roman" w:cs="Times New Roman"/>
          <w:sz w:val="24"/>
          <w:szCs w:val="24"/>
        </w:rPr>
        <w:t>находить и использовать необходимую экономическую информацию; определять состав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материальных, трудовых и финансовых ресурсов организации; заполнять первичные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документы по экономической деятельности организации; рассчитывать по принятой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методике основные технико-экономические показатели деятельности организации; собирать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и регистрировать статистическую информацию; проводить первичную обработку и контроль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материалов наблюдения; выполнять расчёты статистических показателей и формулировать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основные выводы;</w:t>
      </w:r>
      <w:proofErr w:type="gramEnd"/>
      <w:r w:rsidRPr="002364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64C3">
        <w:rPr>
          <w:rFonts w:ascii="Times New Roman" w:hAnsi="Times New Roman" w:cs="Times New Roman"/>
          <w:sz w:val="24"/>
          <w:szCs w:val="24"/>
        </w:rPr>
        <w:t>осуществлять комплексный анализ изучаемых социально-экономических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явлений и процессов, в том числе с использованием средств вычислительной техники;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использовать на практике методы планирования и организации работы подразделения;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анализировать организационные структуры управления; проводить работу по мотивации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трудовой деятельности персонала; применять в профессиональной деятельности приемы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делового и управленческого общения; принимать эффективные решения, используя систему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методов управления;</w:t>
      </w:r>
      <w:proofErr w:type="gramEnd"/>
      <w:r w:rsidRPr="002364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64C3">
        <w:rPr>
          <w:rFonts w:ascii="Times New Roman" w:hAnsi="Times New Roman" w:cs="Times New Roman"/>
          <w:sz w:val="24"/>
          <w:szCs w:val="24"/>
        </w:rPr>
        <w:t>учитывать особенности менеджмента в области профессиональной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 xml:space="preserve">деятельности; оформлять документацию в соответствии с нормативной базой, в т. ч. </w:t>
      </w:r>
      <w:r w:rsidR="00970405">
        <w:rPr>
          <w:rFonts w:ascii="Times New Roman" w:hAnsi="Times New Roman" w:cs="Times New Roman"/>
          <w:sz w:val="24"/>
          <w:szCs w:val="24"/>
        </w:rPr>
        <w:t xml:space="preserve">с </w:t>
      </w:r>
      <w:r w:rsidRPr="002364C3">
        <w:rPr>
          <w:rFonts w:ascii="Times New Roman" w:hAnsi="Times New Roman" w:cs="Times New Roman"/>
          <w:sz w:val="24"/>
          <w:szCs w:val="24"/>
        </w:rPr>
        <w:t>использованием информационных технологий; осваивать технологии автоматизированной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обработки документации; использовать унифицированные формы документов; осуществлять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хранение и поиск документов; использовать телекоммуникационные технологии в</w:t>
      </w:r>
      <w:r w:rsidR="00970405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 xml:space="preserve">электронном документообороте; использовать </w:t>
      </w:r>
      <w:r w:rsidRPr="002364C3">
        <w:rPr>
          <w:rFonts w:ascii="Times New Roman" w:hAnsi="Times New Roman" w:cs="Times New Roman"/>
          <w:sz w:val="24"/>
          <w:szCs w:val="24"/>
        </w:rPr>
        <w:lastRenderedPageBreak/>
        <w:t>необходимые нормативно-правовые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 xml:space="preserve">документы; защищать свои права в соответствии с гражданским, </w:t>
      </w:r>
      <w:proofErr w:type="spellStart"/>
      <w:r w:rsidRPr="002364C3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-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процессуальным и трудовым законодательством;</w:t>
      </w:r>
      <w:proofErr w:type="gramEnd"/>
      <w:r w:rsidRPr="002364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64C3">
        <w:rPr>
          <w:rFonts w:ascii="Times New Roman" w:hAnsi="Times New Roman" w:cs="Times New Roman"/>
          <w:sz w:val="24"/>
          <w:szCs w:val="24"/>
        </w:rPr>
        <w:t>анализировать и оценивать результаты и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последствия деятельности (бездействия) с правовой точки зрения; оперировать кредитно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-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финансовыми понятиями и категориями, ориентироваться в схемах построения и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взаимодействия различных сегментов финансового рынка; проводить анализ показателей,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="00605274" w:rsidRPr="002364C3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связанных с денежным обращением; проводить анализ структуры государственного бюджета,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бюджета; составлять сравнительную характеристику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различных ценных бумаг по степени доходности и риска;</w:t>
      </w:r>
      <w:proofErr w:type="gramEnd"/>
      <w:r w:rsidRPr="002364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64C3">
        <w:rPr>
          <w:rFonts w:ascii="Times New Roman" w:hAnsi="Times New Roman" w:cs="Times New Roman"/>
          <w:sz w:val="24"/>
          <w:szCs w:val="24"/>
        </w:rPr>
        <w:t>ориентироваться в действующем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налоговом законодательстве Российской Федерации; понимать сущность и порядок расчетов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налогов; бухгалтерского учета; ориентироваться на международные стандарты финансовой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отчетности; соблюдать требования к бухгалтерскому учету; следовать методам и принципам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бухгалтерского учета; использовать формы и счета бухгалтерского учета; ориентироваться в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нормативно-правовом регулировании аудиторской деятельности в Российской Федерации;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выполнять работы по проведению аудиторских проверок;</w:t>
      </w:r>
      <w:proofErr w:type="gramEnd"/>
      <w:r w:rsidRPr="002364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64C3">
        <w:rPr>
          <w:rFonts w:ascii="Times New Roman" w:hAnsi="Times New Roman" w:cs="Times New Roman"/>
          <w:sz w:val="24"/>
          <w:szCs w:val="24"/>
        </w:rPr>
        <w:t>выполнять работы по составлению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аудиторских заключений; организовывать и проводить мероприятия по защите работающих и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населения от негативных воздействий чрезвычайных ситуаций; предпринимать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профилактические меры для снижения уровня опасностей различного вида и их последствий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в профессиональной деятельности и быту; принимать произвольные первичные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бухгалтерские документы, рассматриваемые как письменное доказательство совершения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хозяйственной операции или получение разрешения на ее проведение;</w:t>
      </w:r>
      <w:proofErr w:type="gramEnd"/>
      <w:r w:rsidRPr="002364C3">
        <w:rPr>
          <w:rFonts w:ascii="Times New Roman" w:hAnsi="Times New Roman" w:cs="Times New Roman"/>
          <w:sz w:val="24"/>
          <w:szCs w:val="24"/>
        </w:rPr>
        <w:t xml:space="preserve"> принимать первичные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унифицированные бухгалтерские документы на любых видах носителей; проверять наличие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в произвольных первичных бухгалтерских документах обязательных реквизитов; проводить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формальную проверку документов, проверку по существу, арифметическую проверку;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проводить группировку первичных бухгалтерских документов по ряду признаков; проводить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 xml:space="preserve">таксировку и </w:t>
      </w:r>
      <w:proofErr w:type="spellStart"/>
      <w:r w:rsidRPr="002364C3">
        <w:rPr>
          <w:rFonts w:ascii="Times New Roman" w:hAnsi="Times New Roman" w:cs="Times New Roman"/>
          <w:sz w:val="24"/>
          <w:szCs w:val="24"/>
        </w:rPr>
        <w:t>контировку</w:t>
      </w:r>
      <w:proofErr w:type="spellEnd"/>
      <w:r w:rsidRPr="002364C3">
        <w:rPr>
          <w:rFonts w:ascii="Times New Roman" w:hAnsi="Times New Roman" w:cs="Times New Roman"/>
          <w:sz w:val="24"/>
          <w:szCs w:val="24"/>
        </w:rPr>
        <w:t xml:space="preserve"> первичных бухгалтерских документов; организовывать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документооборот; разбираться в номенклатуре дел; заносить данные по сгруппированным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документам в ведомости учета затрат (расходов) - учетные регистры; передавать первичные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бухгалтерские документы в текущий бухгалтерский архив; передавать первичные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бухгалтерские документы в постоянный архив по истечении установленного срока хранения;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исправлять ошибки в первичных бухгалтерских документах; понимать и анализировать план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счетов бухгалтерского учета финансово-хозяйственной деятельности организаций;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64C3">
        <w:rPr>
          <w:rFonts w:ascii="Times New Roman" w:hAnsi="Times New Roman" w:cs="Times New Roman"/>
          <w:sz w:val="24"/>
          <w:szCs w:val="24"/>
        </w:rPr>
        <w:t>обосновывать необходимость разработки рабочего плана счетов на основе типового плана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счетов бухгалтерского учета финансово-хозяйственной деятельности; поэтапно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конструировать рабочий план счетов бухгалтерского учета организации; проводить учет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кассовых операций, денежных документов и переводов в пути; проводить учет денежных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средств на расчетных и специальных счетах; учитывать особенности учета кассовых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операций в иностранной валюте и операций по валютным счетам;</w:t>
      </w:r>
      <w:proofErr w:type="gramEnd"/>
      <w:r w:rsidRPr="002364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64C3">
        <w:rPr>
          <w:rFonts w:ascii="Times New Roman" w:hAnsi="Times New Roman" w:cs="Times New Roman"/>
          <w:sz w:val="24"/>
          <w:szCs w:val="24"/>
        </w:rPr>
        <w:t>оформлять денежные и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кассовые документы; заполнять кассовую книгу и отчет кассира в бухгалтерию; проводить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учет основных средств; проводить учет нематериальных активов; проводить учет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долгосрочных инвестиций; проводить учет финансовых вложений и ценных бумаг;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проводить учет материально-производственных запасов; проводить учет затрат на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производство и калькулирование себестоимости; проводить учет готовой продукции и ее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реализации;</w:t>
      </w:r>
      <w:proofErr w:type="gramEnd"/>
      <w:r w:rsidRPr="002364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64C3">
        <w:rPr>
          <w:rFonts w:ascii="Times New Roman" w:hAnsi="Times New Roman" w:cs="Times New Roman"/>
          <w:sz w:val="24"/>
          <w:szCs w:val="24"/>
        </w:rPr>
        <w:t>проводить учет текущих операций и расчетов; проводить учет труда и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заработной платы; проводить учет финансовых результатов и использования прибыли;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проводить учет собственного капитала; проводить учет кредитов и займов; рассчитывать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заработную плату сотрудников; определять сумму удержаний из заработной платы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сотрудников; определять финансовые результаты деятельности организации по основным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видам деятельности; определять финансовые результаты деятельности организации по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прочим видам деятельности;</w:t>
      </w:r>
      <w:proofErr w:type="gramEnd"/>
      <w:r w:rsidRPr="002364C3">
        <w:rPr>
          <w:rFonts w:ascii="Times New Roman" w:hAnsi="Times New Roman" w:cs="Times New Roman"/>
          <w:sz w:val="24"/>
          <w:szCs w:val="24"/>
        </w:rPr>
        <w:t xml:space="preserve"> проводить учет нераспределенной прибыли; проводить учет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 xml:space="preserve">собственного капитала; проводить учет уставного капитала; проводить </w:t>
      </w:r>
      <w:r w:rsidRPr="002364C3">
        <w:rPr>
          <w:rFonts w:ascii="Times New Roman" w:hAnsi="Times New Roman" w:cs="Times New Roman"/>
          <w:sz w:val="24"/>
          <w:szCs w:val="24"/>
        </w:rPr>
        <w:lastRenderedPageBreak/>
        <w:t>учет резервного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капитала и целевого финансирования; проводить учет кредитов и займов; определять цели и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периодичность проведения инвентаризации; руководствоваться нормативными документами,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регулирующими порядок проведения инвентаризации имущества; пользоваться специальной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терминологией при проведении инвентаризации имущества; давать характеристику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имущества организации; готовить регистры аналитического учета по местам хранения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имущества и передавать их лицам, ответственным за подготовительный этап, для подбора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документации, необходимой для проведения инвентаризации; составлять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инвентаризационные описи; проводить физический подсчет имущества; составлять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сличительные ведомости и устанавливать соответствие данных о фактическом наличии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средств данным бухгалтерского учета; выполнять работу по инвентаризации основных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средств и отражать ее результаты в бухгалтерских проводках</w:t>
      </w:r>
      <w:proofErr w:type="gramStart"/>
      <w:r w:rsidRPr="002364C3">
        <w:rPr>
          <w:rFonts w:ascii="Times New Roman" w:hAnsi="Times New Roman" w:cs="Times New Roman"/>
          <w:sz w:val="24"/>
          <w:szCs w:val="24"/>
        </w:rPr>
        <w:t xml:space="preserve">.; </w:t>
      </w:r>
      <w:proofErr w:type="gramEnd"/>
      <w:r w:rsidRPr="002364C3">
        <w:rPr>
          <w:rFonts w:ascii="Times New Roman" w:hAnsi="Times New Roman" w:cs="Times New Roman"/>
          <w:sz w:val="24"/>
          <w:szCs w:val="24"/>
        </w:rPr>
        <w:t>выполнять работу по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инвентаризации нематериальных активов и отражать ее результаты в бухгалтерских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проводках; выполнять работу по инвентаризации и переоценке материально-производственных запасов и отражать ее результаты в бухгалтерских проводках;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64C3">
        <w:rPr>
          <w:rFonts w:ascii="Times New Roman" w:hAnsi="Times New Roman" w:cs="Times New Roman"/>
          <w:sz w:val="24"/>
          <w:szCs w:val="24"/>
        </w:rPr>
        <w:t>формировать бухгалтерские проводки по отражению недостачи ценностей, выявленные в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ходе инвентаризации, независимо от причин их возникновения с целью контроля на счете 94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«Недостачи и потери от порчи ценностей»; формировать бухгалтерские проводки по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списанию недостач в зависимости от причин их возникновения; составлять акт по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результатам инвентаризации; проводить выверку финансовых обязательств; участвовать в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инвентаризации дебиторской и кредиторской задолженности организации;</w:t>
      </w:r>
      <w:proofErr w:type="gramEnd"/>
      <w:r w:rsidRPr="002364C3">
        <w:rPr>
          <w:rFonts w:ascii="Times New Roman" w:hAnsi="Times New Roman" w:cs="Times New Roman"/>
          <w:sz w:val="24"/>
          <w:szCs w:val="24"/>
        </w:rPr>
        <w:t xml:space="preserve"> проводить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инвентаризацию расчетов; определять реальное состояние расчетов; выявлять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задолженность, нереальную для взыскания, с целью принятия мер к взысканию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задолженности с должников, либо к списанию ее с учета; проводить инвентаризацию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недостач и потерь от порчи ценностей (счет 94), целевого финансирования; определять виды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и порядок налогообложения; ориентироваться в системе налогов Российской Федерации;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64C3">
        <w:rPr>
          <w:rFonts w:ascii="Times New Roman" w:hAnsi="Times New Roman" w:cs="Times New Roman"/>
          <w:sz w:val="24"/>
          <w:szCs w:val="24"/>
        </w:rPr>
        <w:t>выделять элементы налогообложения; определять источники уплаты налогов, сборов,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пошлин; оформлять бухгалтерскими проводками начисления и перечисления сумм налогов и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сборов; организовывать аналитический учет по счету 68 «Расчеты по налогам и сборам»;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заполнять платежные поручения по перечислению налогов и сборов; выбирать для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платежных поручений по видам налогов соответствующие реквизиты; выбирать коды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бюджетной классификации для определенных налогов, штрафов и пени;</w:t>
      </w:r>
      <w:proofErr w:type="gramEnd"/>
      <w:r w:rsidRPr="002364C3">
        <w:rPr>
          <w:rFonts w:ascii="Times New Roman" w:hAnsi="Times New Roman" w:cs="Times New Roman"/>
          <w:sz w:val="24"/>
          <w:szCs w:val="24"/>
        </w:rPr>
        <w:t xml:space="preserve"> пользоваться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образцом заполнения платежных поручений по перечислению налогов, сборов и пошлин;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проводить учет расчетов по социальному страхованию и обеспечению; определять объекты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налогообложения для исчисления Единого социального налога (ЕСН); применять порядок и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соблюдать сроки исчисления ЕСН; применять особенности зачисления сумм ЕСН в Фонд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 xml:space="preserve">социального страхования Российской Федерации; </w:t>
      </w:r>
      <w:proofErr w:type="gramStart"/>
      <w:r w:rsidRPr="002364C3">
        <w:rPr>
          <w:rFonts w:ascii="Times New Roman" w:hAnsi="Times New Roman" w:cs="Times New Roman"/>
          <w:sz w:val="24"/>
          <w:szCs w:val="24"/>
        </w:rPr>
        <w:t>оформлять бухгалтерскими проводками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начисление и перечисление сумм ЕСН в Пенсионный фонд Российской Федерации, Фонд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социального страхования Российской Федерации, Фонды обязательного медицинского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страхования; осуществлять аналитический учет по счету 69 «Расчеты по социальному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страхованию»; проводить начисление и перечисление взносов на страхование от несчастных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случаев на производстве и профессиональных заболеваний; использовать средства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внебюджетных фондов по направлениям, определенным законодательством;</w:t>
      </w:r>
      <w:proofErr w:type="gramEnd"/>
      <w:r w:rsidRPr="002364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64C3">
        <w:rPr>
          <w:rFonts w:ascii="Times New Roman" w:hAnsi="Times New Roman" w:cs="Times New Roman"/>
          <w:sz w:val="24"/>
          <w:szCs w:val="24"/>
        </w:rPr>
        <w:t>осуществлять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контроль прохождения платежных поручений по расчетно-кассовым банковским операциям с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использованием выписок банка; заполнять платежные поручения по перечислению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страховых взносов в Пенсионный фонд Российской Федерации, Фонд социального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страхования Российской Федерации, Фонды обязательного медицинского страхования;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выбирать для платежных поручений по видам страховых взносов соответствующие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реквизиты; оформлять платежные поручения по штрафам и пени внебюджетных фондов;</w:t>
      </w:r>
      <w:proofErr w:type="gramEnd"/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пользоваться образцом заполнения платежных поручений по перечислению страховых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взносов во внебюджетные фонды; заполнять данные статуса плательщика, ИНН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 xml:space="preserve">(Индивидуального номера налогоплательщика) </w:t>
      </w:r>
      <w:r w:rsidRPr="002364C3">
        <w:rPr>
          <w:rFonts w:ascii="Times New Roman" w:hAnsi="Times New Roman" w:cs="Times New Roman"/>
          <w:sz w:val="24"/>
          <w:szCs w:val="24"/>
        </w:rPr>
        <w:lastRenderedPageBreak/>
        <w:t>получателя, КПП (Кода причины постановки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на учет) получателя; наименования налоговой инспекции, КБК (Кода бюджетной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классификации), ОКАТО (Общероссийский классификатор административно-территориальных образований), основания платежа, страхового периода, номера документа,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 xml:space="preserve">даты документа; </w:t>
      </w:r>
      <w:proofErr w:type="gramStart"/>
      <w:r w:rsidRPr="002364C3">
        <w:rPr>
          <w:rFonts w:ascii="Times New Roman" w:hAnsi="Times New Roman" w:cs="Times New Roman"/>
          <w:sz w:val="24"/>
          <w:szCs w:val="24"/>
        </w:rPr>
        <w:t>пользоваться образцом заполнения платежных поручений по перечислению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страховых взносов во внебюджетные фонды; осуществлять контроль прохождения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платежных поручений по расчетно-кассовым банковским операциям с использованием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выписок банка; отражать нарастающим итогом на счетах бухгалтерского учета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имущественное и финансовое положение организации; определять результаты хозяйственной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деятельности за отчетный период; закрывать учетные бухгалтерские регистры и заполнять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формы бухгалтерской отчетности в установленные законодательством сроки;</w:t>
      </w:r>
      <w:proofErr w:type="gramEnd"/>
      <w:r w:rsidRPr="002364C3">
        <w:rPr>
          <w:rFonts w:ascii="Times New Roman" w:hAnsi="Times New Roman" w:cs="Times New Roman"/>
          <w:sz w:val="24"/>
          <w:szCs w:val="24"/>
        </w:rPr>
        <w:t xml:space="preserve"> устанавливать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идентичность показателей бухгалтерских отчетов; осваивать новые формы бухгалтерской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отчетности, выполнять поручения по перерегистрации организации в государственных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органах.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В соответствии с таблицей дескрипторов уровней квалификации НПК РФ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квалификационный уровень по национальной рамке квалификаций - 5 уровень.</w:t>
      </w:r>
    </w:p>
    <w:p w:rsidR="00605274" w:rsidRDefault="00605274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4C3" w:rsidRPr="00605274" w:rsidRDefault="002364C3" w:rsidP="006052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274">
        <w:rPr>
          <w:rFonts w:ascii="Times New Roman" w:hAnsi="Times New Roman" w:cs="Times New Roman"/>
          <w:b/>
          <w:sz w:val="24"/>
          <w:szCs w:val="24"/>
        </w:rPr>
        <w:t>1.6. Квалификационные требования к выпускнику по специальности, определенные</w:t>
      </w:r>
      <w:r w:rsidR="006052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5274">
        <w:rPr>
          <w:rFonts w:ascii="Times New Roman" w:hAnsi="Times New Roman" w:cs="Times New Roman"/>
          <w:b/>
          <w:sz w:val="24"/>
          <w:szCs w:val="24"/>
        </w:rPr>
        <w:t>работодателем</w:t>
      </w:r>
    </w:p>
    <w:p w:rsidR="00605274" w:rsidRDefault="00605274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Выпускник по специальности должен использовать методы маркетинга для знаний о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перспективах развития организации; применять основы трудового законодательства в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профессиональной деятельности и решении спорных трудовых вопросов; знать этапы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364C3">
        <w:rPr>
          <w:rFonts w:ascii="Times New Roman" w:hAnsi="Times New Roman" w:cs="Times New Roman"/>
          <w:sz w:val="24"/>
          <w:szCs w:val="24"/>
        </w:rPr>
        <w:t>бизнес-планирования</w:t>
      </w:r>
      <w:proofErr w:type="spellEnd"/>
      <w:proofErr w:type="gramEnd"/>
      <w:r w:rsidRPr="002364C3">
        <w:rPr>
          <w:rFonts w:ascii="Times New Roman" w:hAnsi="Times New Roman" w:cs="Times New Roman"/>
          <w:sz w:val="24"/>
          <w:szCs w:val="24"/>
        </w:rPr>
        <w:t>, структуру бизнес-плана и правила его составления; знать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организационные формы и виды предпринимательской деятельности, специальные вопросы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предпринимательства; иметь представление о тактике успешного трудоустройства;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64C3">
        <w:rPr>
          <w:rFonts w:ascii="Times New Roman" w:hAnsi="Times New Roman" w:cs="Times New Roman"/>
          <w:sz w:val="24"/>
          <w:szCs w:val="24"/>
        </w:rPr>
        <w:t>принимать решения в стандартных и нестандартных ситуациях и нести за них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ответственность; анализировать рабочую ситуацию, осуществлять текущий и итоговый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контроль, оценку и коррекцию собственной деятельности, нести ответственность за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результаты своей работы; использовать информационно-коммуникационные технологии в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профессиональной деятельности; работать в коллективе и команде, эффективно общаться с</w:t>
      </w:r>
      <w:r w:rsidR="00605274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коллегами, руководством, потребителями; ориентироваться в социально-экономической</w:t>
      </w:r>
      <w:r w:rsidR="00EA6B5E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обстановке региона;</w:t>
      </w:r>
      <w:proofErr w:type="gramEnd"/>
      <w:r w:rsidRPr="002364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64C3">
        <w:rPr>
          <w:rFonts w:ascii="Times New Roman" w:hAnsi="Times New Roman" w:cs="Times New Roman"/>
          <w:sz w:val="24"/>
          <w:szCs w:val="24"/>
        </w:rPr>
        <w:t>успешно развивать и обосновывать предпринимательскую идею;</w:t>
      </w:r>
      <w:r w:rsidR="00EA6B5E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 xml:space="preserve">использовать прикладные программные средства для </w:t>
      </w:r>
      <w:proofErr w:type="spellStart"/>
      <w:r w:rsidRPr="002364C3">
        <w:rPr>
          <w:rFonts w:ascii="Times New Roman" w:hAnsi="Times New Roman" w:cs="Times New Roman"/>
          <w:sz w:val="24"/>
          <w:szCs w:val="24"/>
        </w:rPr>
        <w:t>бизнес-планирования</w:t>
      </w:r>
      <w:proofErr w:type="spellEnd"/>
      <w:r w:rsidRPr="002364C3">
        <w:rPr>
          <w:rFonts w:ascii="Times New Roman" w:hAnsi="Times New Roman" w:cs="Times New Roman"/>
          <w:sz w:val="24"/>
          <w:szCs w:val="24"/>
        </w:rPr>
        <w:t>; рассчитывать по</w:t>
      </w:r>
      <w:r w:rsidR="00EA6B5E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принятой методологии основные технико-экономические показатели деятельности</w:t>
      </w:r>
      <w:r w:rsidR="00EA6B5E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организации; строить свою речь в соответствии с языковыми, коммуникативными и</w:t>
      </w:r>
      <w:r w:rsidR="00EA6B5E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этическими нормами; анализировать свою речь с точки зрения ее нормативности, уместности</w:t>
      </w:r>
      <w:r w:rsidR="00EA6B5E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и целесообразности; устранять ошибки и недочеты в устной и письменной речи;</w:t>
      </w:r>
      <w:proofErr w:type="gramEnd"/>
      <w:r w:rsidRPr="002364C3">
        <w:rPr>
          <w:rFonts w:ascii="Times New Roman" w:hAnsi="Times New Roman" w:cs="Times New Roman"/>
          <w:sz w:val="24"/>
          <w:szCs w:val="24"/>
        </w:rPr>
        <w:t xml:space="preserve"> определять</w:t>
      </w:r>
      <w:r w:rsidR="00EA6B5E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основные черты характера личности, владеть приемами делового общения и навыками</w:t>
      </w:r>
      <w:r w:rsidR="00EA6B5E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культуры поведения; соблюдать этические нормы и правила в личной жизни, коллективе, а</w:t>
      </w:r>
      <w:r w:rsidR="00EA6B5E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также профессиональной деятельности; пользоваться приемами организации труда и</w:t>
      </w:r>
      <w:r w:rsidR="00EA6B5E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общения в процессе оказания услуг, создания эстетической производственной среды,</w:t>
      </w:r>
      <w:r w:rsidR="00EA6B5E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создавать профессиональный имидж.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Работодатели привлекаются к разработке и утверждению профессиональных</w:t>
      </w:r>
      <w:r w:rsidR="00EA6B5E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компетенций; разделов основной профессиональной образовательной программы; учебного</w:t>
      </w:r>
      <w:r w:rsidR="00EA6B5E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плана; календарного плана; перечня дисциплин вариативной части.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Работодатели участвуют в независимой оценке качества образования посредством</w:t>
      </w:r>
      <w:r w:rsidR="00EA6B5E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участия в органах общественного управления (Попечительский совет), а также определяют</w:t>
      </w:r>
      <w:r w:rsidR="00EA6B5E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перечень компетенций вариативной части. Работодатели участвуют в предоставлении баз</w:t>
      </w:r>
      <w:r w:rsidR="00EA6B5E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 xml:space="preserve">практик, социальном партнерстве с </w:t>
      </w:r>
      <w:r w:rsidR="00170E48">
        <w:rPr>
          <w:rFonts w:ascii="Times New Roman" w:hAnsi="Times New Roman" w:cs="Times New Roman"/>
          <w:sz w:val="24"/>
          <w:szCs w:val="24"/>
        </w:rPr>
        <w:t>техникум</w:t>
      </w:r>
      <w:r w:rsidR="00EA6B5E">
        <w:rPr>
          <w:rFonts w:ascii="Times New Roman" w:hAnsi="Times New Roman" w:cs="Times New Roman"/>
          <w:sz w:val="24"/>
          <w:szCs w:val="24"/>
        </w:rPr>
        <w:t>о</w:t>
      </w:r>
      <w:r w:rsidRPr="002364C3">
        <w:rPr>
          <w:rFonts w:ascii="Times New Roman" w:hAnsi="Times New Roman" w:cs="Times New Roman"/>
          <w:sz w:val="24"/>
          <w:szCs w:val="24"/>
        </w:rPr>
        <w:t>м.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Согласно требованиям работодателя к выпускнику, закрепленным в вариативной части</w:t>
      </w:r>
      <w:r w:rsidR="00EA6B5E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образовательной программы, выпускник должен уметь: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lastRenderedPageBreak/>
        <w:t>использовать методы маркетинга для знаний о перспективах развития организации;</w:t>
      </w:r>
      <w:r w:rsidR="00EA6B5E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применять основы трудового законодательства в профессиональной деятельности и решении</w:t>
      </w:r>
      <w:r w:rsidR="00EA6B5E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 xml:space="preserve">спорных трудовых вопросов; знать этапы </w:t>
      </w:r>
      <w:proofErr w:type="spellStart"/>
      <w:r w:rsidRPr="002364C3">
        <w:rPr>
          <w:rFonts w:ascii="Times New Roman" w:hAnsi="Times New Roman" w:cs="Times New Roman"/>
          <w:sz w:val="24"/>
          <w:szCs w:val="24"/>
        </w:rPr>
        <w:t>бизнес-планирования</w:t>
      </w:r>
      <w:proofErr w:type="spellEnd"/>
      <w:r w:rsidRPr="002364C3">
        <w:rPr>
          <w:rFonts w:ascii="Times New Roman" w:hAnsi="Times New Roman" w:cs="Times New Roman"/>
          <w:sz w:val="24"/>
          <w:szCs w:val="24"/>
        </w:rPr>
        <w:t>, структуру бизнес-плана и</w:t>
      </w:r>
      <w:r w:rsidR="00EA6B5E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правила его составления; знать организационные формы и виды предпринимательской</w:t>
      </w:r>
      <w:r w:rsidR="00EA6B5E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деятельности, специальные вопросы предпринимательства; иметь представление о тактике</w:t>
      </w:r>
      <w:r w:rsidR="00EA6B5E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успешного трудоустройства</w:t>
      </w:r>
      <w:proofErr w:type="gramStart"/>
      <w:r w:rsidRPr="002364C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364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64C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364C3">
        <w:rPr>
          <w:rFonts w:ascii="Times New Roman" w:hAnsi="Times New Roman" w:cs="Times New Roman"/>
          <w:sz w:val="24"/>
          <w:szCs w:val="24"/>
        </w:rPr>
        <w:t>ринимать решения в стандартных и нестандартных ситуациях</w:t>
      </w:r>
      <w:r w:rsidR="00EA6B5E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 xml:space="preserve">и нести за них ответственность; </w:t>
      </w:r>
      <w:proofErr w:type="gramStart"/>
      <w:r w:rsidRPr="002364C3">
        <w:rPr>
          <w:rFonts w:ascii="Times New Roman" w:hAnsi="Times New Roman" w:cs="Times New Roman"/>
          <w:sz w:val="24"/>
          <w:szCs w:val="24"/>
        </w:rPr>
        <w:t>анализировать рабочую ситуацию, осуществлять текущий и</w:t>
      </w:r>
      <w:r w:rsidR="00EA6B5E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итоговый контроль, оценку и коррекцию собственной деятельности, нести ответственность</w:t>
      </w:r>
      <w:r w:rsidR="00EA6B5E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за результаты своей работы; использовать информационно-коммуникационные технологии в</w:t>
      </w:r>
      <w:r w:rsidR="00EA6B5E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профессиональной деятельности; работать в коллективе и команде, эффективно общаться</w:t>
      </w:r>
      <w:r w:rsidR="00EA6B5E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 коллегами, руководством, потребителями; ориентироваться в социально-экономической</w:t>
      </w:r>
      <w:r w:rsidR="00EA6B5E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обстановке региона; успешно развивать и обосновывать предпринимательскую идею;</w:t>
      </w:r>
      <w:r w:rsidR="00EA6B5E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 xml:space="preserve">использовать прикладные программные средства для </w:t>
      </w:r>
      <w:proofErr w:type="spellStart"/>
      <w:r w:rsidRPr="002364C3">
        <w:rPr>
          <w:rFonts w:ascii="Times New Roman" w:hAnsi="Times New Roman" w:cs="Times New Roman"/>
          <w:sz w:val="24"/>
          <w:szCs w:val="24"/>
        </w:rPr>
        <w:t>бизнес-планирования</w:t>
      </w:r>
      <w:proofErr w:type="spellEnd"/>
      <w:r w:rsidRPr="002364C3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2364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64C3">
        <w:rPr>
          <w:rFonts w:ascii="Times New Roman" w:hAnsi="Times New Roman" w:cs="Times New Roman"/>
          <w:sz w:val="24"/>
          <w:szCs w:val="24"/>
        </w:rPr>
        <w:t>рассчитывать по</w:t>
      </w:r>
      <w:r w:rsidR="00EA6B5E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принятой методологии основные технико-экономические показатели деятельности</w:t>
      </w:r>
      <w:r w:rsidR="00EA6B5E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организации; строить свою речь в соответствии с языковыми, коммуникативными и</w:t>
      </w:r>
      <w:r w:rsidR="00EA6B5E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этическими нормами; анализировать свою речь с точки зрения ее нормативности, уместности</w:t>
      </w:r>
      <w:r w:rsidR="00EA6B5E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и целесообразности; устранять ошибки и недочеты в устной и письменной речи; определять</w:t>
      </w:r>
      <w:r w:rsidR="00EA6B5E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основные черты характера личности, владеть приемами делового общения и навыками</w:t>
      </w:r>
      <w:r w:rsidR="00EA6B5E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культуры поведения;</w:t>
      </w:r>
      <w:proofErr w:type="gramEnd"/>
      <w:r w:rsidRPr="002364C3">
        <w:rPr>
          <w:rFonts w:ascii="Times New Roman" w:hAnsi="Times New Roman" w:cs="Times New Roman"/>
          <w:sz w:val="24"/>
          <w:szCs w:val="24"/>
        </w:rPr>
        <w:t xml:space="preserve"> соблюдать этические нормы и правила в личной жизни, коллективе, а</w:t>
      </w:r>
      <w:r w:rsidR="00EA6B5E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также профессиональной деятельности; пользоваться приемами организации труда и</w:t>
      </w:r>
      <w:r w:rsidR="00EA6B5E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общения в процессе оказания услуг, создания эстетической производственной среды,</w:t>
      </w:r>
      <w:r w:rsidR="00EA6B5E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создавать профессиональный имидж.</w:t>
      </w:r>
    </w:p>
    <w:p w:rsidR="00EA6B5E" w:rsidRDefault="00EA6B5E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6B5E" w:rsidRDefault="00EA6B5E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6B5E" w:rsidRDefault="00EA6B5E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6B5E" w:rsidRDefault="00EA6B5E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6B5E" w:rsidRDefault="00EA6B5E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6B5E" w:rsidRDefault="00EA6B5E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6B5E" w:rsidRDefault="00EA6B5E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6B5E" w:rsidRDefault="00EA6B5E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6B5E" w:rsidRDefault="00EA6B5E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6B5E" w:rsidRDefault="00EA6B5E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6B5E" w:rsidRDefault="00EA6B5E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6B5E" w:rsidRDefault="00EA6B5E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6B5E" w:rsidRDefault="00EA6B5E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6B5E" w:rsidRDefault="00EA6B5E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6B5E" w:rsidRDefault="00EA6B5E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6B5E" w:rsidRDefault="00EA6B5E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6B5E" w:rsidRDefault="00EA6B5E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6B5E" w:rsidRDefault="00EA6B5E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6B5E" w:rsidRDefault="00EA6B5E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6B5E" w:rsidRDefault="00EA6B5E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6B5E" w:rsidRDefault="00EA6B5E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6B5E" w:rsidRDefault="00EA6B5E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6B5E" w:rsidRDefault="00EA6B5E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6B5E" w:rsidRDefault="00EA6B5E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6B5E" w:rsidRDefault="00EA6B5E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6B5E" w:rsidRDefault="00EA6B5E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6B5E" w:rsidRDefault="00EA6B5E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6B5E" w:rsidRDefault="00EA6B5E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6B5E" w:rsidRDefault="00EA6B5E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4C3" w:rsidRPr="00EA6B5E" w:rsidRDefault="002364C3" w:rsidP="00EA6B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B5E">
        <w:rPr>
          <w:rFonts w:ascii="Times New Roman" w:hAnsi="Times New Roman" w:cs="Times New Roman"/>
          <w:b/>
          <w:sz w:val="24"/>
          <w:szCs w:val="24"/>
        </w:rPr>
        <w:lastRenderedPageBreak/>
        <w:t>2. ХАРАКТЕРИСТИКА ПРОФЕССИОНАЛЬНОЙ ДЕЯТЕЛЬНОСТИ</w:t>
      </w:r>
    </w:p>
    <w:p w:rsidR="002364C3" w:rsidRPr="00EA6B5E" w:rsidRDefault="002364C3" w:rsidP="00EA6B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B5E">
        <w:rPr>
          <w:rFonts w:ascii="Times New Roman" w:hAnsi="Times New Roman" w:cs="Times New Roman"/>
          <w:b/>
          <w:sz w:val="24"/>
          <w:szCs w:val="24"/>
        </w:rPr>
        <w:t>ВЫПУСКНИКОВ И ТРЕБОВАНИЯ К РЕЗУЛЬТАТАМ ОСВОЕНИЯ</w:t>
      </w:r>
    </w:p>
    <w:p w:rsidR="002364C3" w:rsidRPr="00EA6B5E" w:rsidRDefault="002364C3" w:rsidP="00EA6B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B5E">
        <w:rPr>
          <w:rFonts w:ascii="Times New Roman" w:hAnsi="Times New Roman" w:cs="Times New Roman"/>
          <w:b/>
          <w:sz w:val="24"/>
          <w:szCs w:val="24"/>
        </w:rPr>
        <w:t>АДАПТИРОВАННОЙ ОБРАЗОВАТЕЛЬНОЙ ПРОГРАММЫ</w:t>
      </w:r>
    </w:p>
    <w:p w:rsidR="00EA6B5E" w:rsidRDefault="00EA6B5E" w:rsidP="00EA6B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4C3" w:rsidRPr="00EA6B5E" w:rsidRDefault="002364C3" w:rsidP="00EA6B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B5E">
        <w:rPr>
          <w:rFonts w:ascii="Times New Roman" w:hAnsi="Times New Roman" w:cs="Times New Roman"/>
          <w:b/>
          <w:sz w:val="24"/>
          <w:szCs w:val="24"/>
        </w:rPr>
        <w:t>2.1. Область профессиональной деятельности</w:t>
      </w:r>
    </w:p>
    <w:p w:rsidR="00EA6B5E" w:rsidRDefault="00EA6B5E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Учет имущества и обязательств организации, проведение и оформление хозяйственных</w:t>
      </w:r>
      <w:r w:rsidR="00EA6B5E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операций, обработка бухгалтерской информации, проведение расчетов с бюджетом и</w:t>
      </w:r>
      <w:r w:rsidR="00EA6B5E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внебюджетными фондами, формирование бухгалтерской отчетности, налоговый учет,</w:t>
      </w:r>
      <w:r w:rsidR="00EA6B5E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налоговое планирование.</w:t>
      </w:r>
    </w:p>
    <w:p w:rsidR="00EA6B5E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Выпускник должен быть готов к профессиональной деятельности по ведению</w:t>
      </w:r>
      <w:r w:rsidR="00EA6B5E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имущественных обязательств организации, ведению бухгалтерского учета источников</w:t>
      </w:r>
      <w:r w:rsidR="00EA6B5E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формирования имущества, анализу финансово-хозяйственной деятельности, выполнению</w:t>
      </w:r>
      <w:r w:rsidR="00EA6B5E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работ по инвентаризации имущества и финансовых обязательств организации,</w:t>
      </w:r>
      <w:r w:rsidR="00EA6B5E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проведение расчетов с бюджетом и внебюджетными фондами.</w:t>
      </w:r>
      <w:r w:rsidR="00EA6B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B5E" w:rsidRDefault="00EA6B5E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4C3" w:rsidRPr="00EA6B5E" w:rsidRDefault="002364C3" w:rsidP="00EA6B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B5E">
        <w:rPr>
          <w:rFonts w:ascii="Times New Roman" w:hAnsi="Times New Roman" w:cs="Times New Roman"/>
          <w:b/>
          <w:sz w:val="24"/>
          <w:szCs w:val="24"/>
        </w:rPr>
        <w:t>2.2. Объекты профессиональной деятельности:</w:t>
      </w:r>
    </w:p>
    <w:p w:rsidR="00EA6B5E" w:rsidRDefault="00EA6B5E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4C3" w:rsidRPr="002364C3" w:rsidRDefault="00EA6B5E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364C3" w:rsidRPr="002364C3">
        <w:rPr>
          <w:rFonts w:ascii="Times New Roman" w:hAnsi="Times New Roman" w:cs="Times New Roman"/>
          <w:sz w:val="24"/>
          <w:szCs w:val="24"/>
        </w:rPr>
        <w:t xml:space="preserve"> имущество и обязательства организации;</w:t>
      </w:r>
    </w:p>
    <w:p w:rsidR="002364C3" w:rsidRPr="002364C3" w:rsidRDefault="00EA6B5E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364C3" w:rsidRPr="002364C3">
        <w:rPr>
          <w:rFonts w:ascii="Times New Roman" w:hAnsi="Times New Roman" w:cs="Times New Roman"/>
          <w:sz w:val="24"/>
          <w:szCs w:val="24"/>
        </w:rPr>
        <w:t xml:space="preserve"> хозяйственные операции;</w:t>
      </w:r>
    </w:p>
    <w:p w:rsidR="002364C3" w:rsidRPr="002364C3" w:rsidRDefault="00EA6B5E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364C3" w:rsidRPr="002364C3">
        <w:rPr>
          <w:rFonts w:ascii="Times New Roman" w:hAnsi="Times New Roman" w:cs="Times New Roman"/>
          <w:sz w:val="24"/>
          <w:szCs w:val="24"/>
        </w:rPr>
        <w:t xml:space="preserve"> финансово-хозяйственная информация;</w:t>
      </w:r>
    </w:p>
    <w:p w:rsidR="002364C3" w:rsidRPr="002364C3" w:rsidRDefault="00EA6B5E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364C3" w:rsidRPr="002364C3">
        <w:rPr>
          <w:rFonts w:ascii="Times New Roman" w:hAnsi="Times New Roman" w:cs="Times New Roman"/>
          <w:sz w:val="24"/>
          <w:szCs w:val="24"/>
        </w:rPr>
        <w:t xml:space="preserve"> налоговая информация;</w:t>
      </w:r>
    </w:p>
    <w:p w:rsidR="002364C3" w:rsidRPr="002364C3" w:rsidRDefault="00EA6B5E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364C3" w:rsidRPr="002364C3">
        <w:rPr>
          <w:rFonts w:ascii="Times New Roman" w:hAnsi="Times New Roman" w:cs="Times New Roman"/>
          <w:sz w:val="24"/>
          <w:szCs w:val="24"/>
        </w:rPr>
        <w:t xml:space="preserve"> бухгалтерская отчетность;</w:t>
      </w:r>
    </w:p>
    <w:p w:rsidR="002364C3" w:rsidRPr="002364C3" w:rsidRDefault="00EA6B5E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364C3" w:rsidRPr="002364C3">
        <w:rPr>
          <w:rFonts w:ascii="Times New Roman" w:hAnsi="Times New Roman" w:cs="Times New Roman"/>
          <w:sz w:val="24"/>
          <w:szCs w:val="24"/>
        </w:rPr>
        <w:t xml:space="preserve"> первичные трудовые коллективы.</w:t>
      </w:r>
    </w:p>
    <w:p w:rsidR="00EA6B5E" w:rsidRDefault="00EA6B5E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4C3" w:rsidRPr="00EA6B5E" w:rsidRDefault="002364C3" w:rsidP="00EA6B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B5E">
        <w:rPr>
          <w:rFonts w:ascii="Times New Roman" w:hAnsi="Times New Roman" w:cs="Times New Roman"/>
          <w:b/>
          <w:sz w:val="24"/>
          <w:szCs w:val="24"/>
        </w:rPr>
        <w:t>2.3. Виды профессиональной деятельности:</w:t>
      </w:r>
    </w:p>
    <w:p w:rsidR="00EA6B5E" w:rsidRDefault="00EA6B5E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4C3" w:rsidRPr="002364C3" w:rsidRDefault="00EA6B5E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364C3" w:rsidRPr="002364C3">
        <w:rPr>
          <w:rFonts w:ascii="Times New Roman" w:hAnsi="Times New Roman" w:cs="Times New Roman"/>
          <w:sz w:val="24"/>
          <w:szCs w:val="24"/>
        </w:rPr>
        <w:t xml:space="preserve"> Документирование хозяйственных операций и ведение бухгалтерского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64C3" w:rsidRPr="002364C3">
        <w:rPr>
          <w:rFonts w:ascii="Times New Roman" w:hAnsi="Times New Roman" w:cs="Times New Roman"/>
          <w:sz w:val="24"/>
          <w:szCs w:val="24"/>
        </w:rPr>
        <w:t>имущества организации.</w:t>
      </w:r>
    </w:p>
    <w:p w:rsidR="002364C3" w:rsidRPr="002364C3" w:rsidRDefault="00EA6B5E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364C3" w:rsidRPr="002364C3">
        <w:rPr>
          <w:rFonts w:ascii="Times New Roman" w:hAnsi="Times New Roman" w:cs="Times New Roman"/>
          <w:sz w:val="24"/>
          <w:szCs w:val="24"/>
        </w:rPr>
        <w:t xml:space="preserve"> Ведение бухгалтерского учета источников 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64C3" w:rsidRPr="002364C3">
        <w:rPr>
          <w:rFonts w:ascii="Times New Roman" w:hAnsi="Times New Roman" w:cs="Times New Roman"/>
          <w:sz w:val="24"/>
          <w:szCs w:val="24"/>
        </w:rPr>
        <w:t>имущества, выполнение работ по инвентаризации имущества и финансовых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64C3" w:rsidRPr="002364C3">
        <w:rPr>
          <w:rFonts w:ascii="Times New Roman" w:hAnsi="Times New Roman" w:cs="Times New Roman"/>
          <w:sz w:val="24"/>
          <w:szCs w:val="24"/>
        </w:rPr>
        <w:t>обязательств организации.</w:t>
      </w:r>
    </w:p>
    <w:p w:rsidR="002364C3" w:rsidRPr="002364C3" w:rsidRDefault="00EA6B5E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364C3" w:rsidRPr="002364C3">
        <w:rPr>
          <w:rFonts w:ascii="Times New Roman" w:hAnsi="Times New Roman" w:cs="Times New Roman"/>
          <w:sz w:val="24"/>
          <w:szCs w:val="24"/>
        </w:rPr>
        <w:t xml:space="preserve"> Проведение расчетов с бюджетом и внебюджетными фондами.</w:t>
      </w:r>
    </w:p>
    <w:p w:rsidR="002364C3" w:rsidRPr="002364C3" w:rsidRDefault="00EA6B5E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364C3" w:rsidRPr="002364C3">
        <w:rPr>
          <w:rFonts w:ascii="Times New Roman" w:hAnsi="Times New Roman" w:cs="Times New Roman"/>
          <w:sz w:val="24"/>
          <w:szCs w:val="24"/>
        </w:rPr>
        <w:t xml:space="preserve"> Составление и использование бухгалтерской отчетности.</w:t>
      </w:r>
    </w:p>
    <w:p w:rsidR="002364C3" w:rsidRPr="002364C3" w:rsidRDefault="00EA6B5E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364C3" w:rsidRPr="002364C3">
        <w:rPr>
          <w:rFonts w:ascii="Times New Roman" w:hAnsi="Times New Roman" w:cs="Times New Roman"/>
          <w:sz w:val="24"/>
          <w:szCs w:val="24"/>
        </w:rPr>
        <w:t xml:space="preserve"> Выполнение работ по одной или нескольким профессиям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64C3" w:rsidRPr="002364C3">
        <w:rPr>
          <w:rFonts w:ascii="Times New Roman" w:hAnsi="Times New Roman" w:cs="Times New Roman"/>
          <w:sz w:val="24"/>
          <w:szCs w:val="24"/>
        </w:rPr>
        <w:t>рабочих, должностям служащих (приложение к ФГОС).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Основные виды деятельности бухгалтера в современных условиях: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2364C3">
        <w:rPr>
          <w:rFonts w:ascii="Times New Roman" w:hAnsi="Times New Roman" w:cs="Times New Roman"/>
          <w:sz w:val="24"/>
          <w:szCs w:val="24"/>
        </w:rPr>
        <w:t>Учетно-аналитическая</w:t>
      </w:r>
      <w:proofErr w:type="gramEnd"/>
      <w:r w:rsidRPr="002364C3">
        <w:rPr>
          <w:rFonts w:ascii="Times New Roman" w:hAnsi="Times New Roman" w:cs="Times New Roman"/>
          <w:sz w:val="24"/>
          <w:szCs w:val="24"/>
        </w:rPr>
        <w:t xml:space="preserve"> – ведение бухгалтерского учета имущества, обязательств и</w:t>
      </w:r>
      <w:r w:rsidR="00EA6B5E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хозяйственных операций; отражение на счетах бухгалтерского учета операций, связанных с</w:t>
      </w:r>
      <w:r w:rsidR="00EA6B5E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движением основных средств, товарно-материальных ценностей и денежных средств;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64C3">
        <w:rPr>
          <w:rFonts w:ascii="Times New Roman" w:hAnsi="Times New Roman" w:cs="Times New Roman"/>
          <w:sz w:val="24"/>
          <w:szCs w:val="24"/>
        </w:rPr>
        <w:t>начисление и перечисление налогов и сборов в федеральный, региональный и местный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бюджеты, в государственные внебюджетные социальные фонды, платежей в банковские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учреждения, средств на финансирование капитальных вложений, заработной платы рабочих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и служащих, других выплат и платежей; обеспечение руководителей, кредиторов,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инвесторов, аудиторов и других заинтересованных пользователей бухгалтерской отчетности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сопоставимой и достоверной бухгалтерской информацией по соответствующим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направлениям (участкам) учета;</w:t>
      </w:r>
      <w:proofErr w:type="gramEnd"/>
      <w:r w:rsidRPr="002364C3">
        <w:rPr>
          <w:rFonts w:ascii="Times New Roman" w:hAnsi="Times New Roman" w:cs="Times New Roman"/>
          <w:sz w:val="24"/>
          <w:szCs w:val="24"/>
        </w:rPr>
        <w:t xml:space="preserve"> проведение инвентаризации денежных средств, товарно-материальных ценностей и обязательств; подготовка данных по соответствующим участкам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бухгалтерского учета для составления отчетности; использование компьютерных технологий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в учетно-аналитической деятельности;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2364C3">
        <w:rPr>
          <w:rFonts w:ascii="Times New Roman" w:hAnsi="Times New Roman" w:cs="Times New Roman"/>
          <w:sz w:val="24"/>
          <w:szCs w:val="24"/>
        </w:rPr>
        <w:t>Экономическая</w:t>
      </w:r>
      <w:proofErr w:type="gramEnd"/>
      <w:r w:rsidRPr="002364C3">
        <w:rPr>
          <w:rFonts w:ascii="Times New Roman" w:hAnsi="Times New Roman" w:cs="Times New Roman"/>
          <w:sz w:val="24"/>
          <w:szCs w:val="24"/>
        </w:rPr>
        <w:t xml:space="preserve"> - учет поступающих денежных средств, товарно-материальных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ценностей, основных средств, а также учет издержек производства и обращения, исполнения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 xml:space="preserve">смет расходов, реализации продукции (выполнения работ и услуг); </w:t>
      </w:r>
      <w:r w:rsidRPr="002364C3">
        <w:rPr>
          <w:rFonts w:ascii="Times New Roman" w:hAnsi="Times New Roman" w:cs="Times New Roman"/>
          <w:sz w:val="24"/>
          <w:szCs w:val="24"/>
        </w:rPr>
        <w:lastRenderedPageBreak/>
        <w:t>составление отчетных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калькуляций себестоимости готовой продукции (выполняемых работ, услуг); участие в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разработке мероприятий по эффективному использованию внутрихозяйственных резервов;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выполнение работ по ведению базы данных о хозяйственных операциях и финансовых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 xml:space="preserve">результатах деятельности организаций и </w:t>
      </w:r>
      <w:proofErr w:type="spellStart"/>
      <w:r w:rsidRPr="002364C3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2364C3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2364C3">
        <w:rPr>
          <w:rFonts w:ascii="Times New Roman" w:hAnsi="Times New Roman" w:cs="Times New Roman"/>
          <w:sz w:val="24"/>
          <w:szCs w:val="24"/>
        </w:rPr>
        <w:t>; проведение анализа хозяйственной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деятельности организации по данным бухгалтерского учета и отчетности с использованием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вычислительной техники;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3.Финансово-контрольная  - проведение в соответствии с действующими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положениями документальных ревизий хозяйственно-финансовой деятельности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организаций; разработка и осуществление мер, направленных на повышение эффективности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использования финансовых средств; обеспечение сохранности бухгалтерских документов,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оформление их в соответствии с установленным порядком для передачи в архив.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Наименование должностей:</w:t>
      </w:r>
    </w:p>
    <w:p w:rsidR="002364C3" w:rsidRPr="002364C3" w:rsidRDefault="0013195A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364C3" w:rsidRPr="002364C3">
        <w:rPr>
          <w:rFonts w:ascii="Times New Roman" w:hAnsi="Times New Roman" w:cs="Times New Roman"/>
          <w:sz w:val="24"/>
          <w:szCs w:val="24"/>
        </w:rPr>
        <w:t xml:space="preserve"> бухгалтер;</w:t>
      </w:r>
    </w:p>
    <w:p w:rsidR="002364C3" w:rsidRPr="002364C3" w:rsidRDefault="0013195A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364C3" w:rsidRPr="002364C3">
        <w:rPr>
          <w:rFonts w:ascii="Times New Roman" w:hAnsi="Times New Roman" w:cs="Times New Roman"/>
          <w:sz w:val="24"/>
          <w:szCs w:val="24"/>
        </w:rPr>
        <w:t xml:space="preserve"> кассир;</w:t>
      </w:r>
    </w:p>
    <w:p w:rsidR="002364C3" w:rsidRPr="002364C3" w:rsidRDefault="0013195A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364C3" w:rsidRPr="00236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4C3" w:rsidRPr="002364C3">
        <w:rPr>
          <w:rFonts w:ascii="Times New Roman" w:hAnsi="Times New Roman" w:cs="Times New Roman"/>
          <w:sz w:val="24"/>
          <w:szCs w:val="24"/>
        </w:rPr>
        <w:t>операционист</w:t>
      </w:r>
      <w:proofErr w:type="spellEnd"/>
      <w:r w:rsidR="002364C3" w:rsidRPr="002364C3">
        <w:rPr>
          <w:rFonts w:ascii="Times New Roman" w:hAnsi="Times New Roman" w:cs="Times New Roman"/>
          <w:sz w:val="24"/>
          <w:szCs w:val="24"/>
        </w:rPr>
        <w:t>;</w:t>
      </w:r>
    </w:p>
    <w:p w:rsidR="002364C3" w:rsidRPr="002364C3" w:rsidRDefault="0013195A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364C3" w:rsidRPr="002364C3">
        <w:rPr>
          <w:rFonts w:ascii="Times New Roman" w:hAnsi="Times New Roman" w:cs="Times New Roman"/>
          <w:sz w:val="24"/>
          <w:szCs w:val="24"/>
        </w:rPr>
        <w:t xml:space="preserve"> помощник аналитика;</w:t>
      </w:r>
    </w:p>
    <w:p w:rsidR="002364C3" w:rsidRPr="002364C3" w:rsidRDefault="0013195A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364C3" w:rsidRPr="002364C3">
        <w:rPr>
          <w:rFonts w:ascii="Times New Roman" w:hAnsi="Times New Roman" w:cs="Times New Roman"/>
          <w:sz w:val="24"/>
          <w:szCs w:val="24"/>
        </w:rPr>
        <w:t xml:space="preserve"> помощник </w:t>
      </w:r>
      <w:proofErr w:type="spellStart"/>
      <w:r w:rsidR="002364C3" w:rsidRPr="002364C3">
        <w:rPr>
          <w:rFonts w:ascii="Times New Roman" w:hAnsi="Times New Roman" w:cs="Times New Roman"/>
          <w:sz w:val="24"/>
          <w:szCs w:val="24"/>
        </w:rPr>
        <w:t>маркетолога</w:t>
      </w:r>
      <w:proofErr w:type="spellEnd"/>
      <w:r w:rsidR="002364C3" w:rsidRPr="002364C3">
        <w:rPr>
          <w:rFonts w:ascii="Times New Roman" w:hAnsi="Times New Roman" w:cs="Times New Roman"/>
          <w:sz w:val="24"/>
          <w:szCs w:val="24"/>
        </w:rPr>
        <w:t>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Выпускник, освоивший основную профессиональную образовательную программу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 по специальности «Экономика и бухгалтерский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учет», подготовлен:</w:t>
      </w:r>
    </w:p>
    <w:p w:rsidR="002364C3" w:rsidRPr="002364C3" w:rsidRDefault="0013195A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364C3" w:rsidRPr="002364C3">
        <w:rPr>
          <w:rFonts w:ascii="Times New Roman" w:hAnsi="Times New Roman" w:cs="Times New Roman"/>
          <w:sz w:val="24"/>
          <w:szCs w:val="24"/>
        </w:rPr>
        <w:t xml:space="preserve"> к освоению основной профессиональной образовательной программы 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64C3" w:rsidRPr="002364C3">
        <w:rPr>
          <w:rFonts w:ascii="Times New Roman" w:hAnsi="Times New Roman" w:cs="Times New Roman"/>
          <w:sz w:val="24"/>
          <w:szCs w:val="24"/>
        </w:rPr>
        <w:t>профессионального образования повышенного уровня;</w:t>
      </w:r>
    </w:p>
    <w:p w:rsidR="002364C3" w:rsidRPr="002364C3" w:rsidRDefault="0013195A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364C3" w:rsidRPr="002364C3">
        <w:rPr>
          <w:rFonts w:ascii="Times New Roman" w:hAnsi="Times New Roman" w:cs="Times New Roman"/>
          <w:sz w:val="24"/>
          <w:szCs w:val="24"/>
        </w:rPr>
        <w:t xml:space="preserve"> к освоению основной профессиональной образовательной программы высшего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64C3" w:rsidRPr="002364C3">
        <w:rPr>
          <w:rFonts w:ascii="Times New Roman" w:hAnsi="Times New Roman" w:cs="Times New Roman"/>
          <w:sz w:val="24"/>
          <w:szCs w:val="24"/>
        </w:rPr>
        <w:t>профессионального образования;</w:t>
      </w:r>
    </w:p>
    <w:p w:rsidR="002364C3" w:rsidRPr="002364C3" w:rsidRDefault="0013195A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364C3" w:rsidRPr="002364C3">
        <w:rPr>
          <w:rFonts w:ascii="Times New Roman" w:hAnsi="Times New Roman" w:cs="Times New Roman"/>
          <w:sz w:val="24"/>
          <w:szCs w:val="24"/>
        </w:rPr>
        <w:t xml:space="preserve"> к освоению родственной основной профессиональной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64C3" w:rsidRPr="002364C3">
        <w:rPr>
          <w:rFonts w:ascii="Times New Roman" w:hAnsi="Times New Roman" w:cs="Times New Roman"/>
          <w:sz w:val="24"/>
          <w:szCs w:val="24"/>
        </w:rPr>
        <w:t>программы высшего профессионального образования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64C3" w:rsidRPr="002364C3">
        <w:rPr>
          <w:rFonts w:ascii="Times New Roman" w:hAnsi="Times New Roman" w:cs="Times New Roman"/>
          <w:sz w:val="24"/>
          <w:szCs w:val="24"/>
        </w:rPr>
        <w:t>«Экономика и бухгалтерский учет» в сокращенные сроки.</w:t>
      </w:r>
    </w:p>
    <w:p w:rsidR="0013195A" w:rsidRDefault="0013195A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4C3" w:rsidRPr="0013195A" w:rsidRDefault="002364C3" w:rsidP="001319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95A">
        <w:rPr>
          <w:rFonts w:ascii="Times New Roman" w:hAnsi="Times New Roman" w:cs="Times New Roman"/>
          <w:b/>
          <w:sz w:val="24"/>
          <w:szCs w:val="24"/>
        </w:rPr>
        <w:t>2.4. Требования к результатам освоения образовательной программы</w:t>
      </w:r>
    </w:p>
    <w:p w:rsidR="0013195A" w:rsidRDefault="0013195A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Профессиональные компетенции, формируемые в процессе освоения данной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образовательной программы, определяются на основе ФГОС и представляют собой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следующие ключевые направления: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- документирование имущества и обязательств организации;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- документирование хозяйственных операций;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- документирование финансово-хозяйственной информации;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- документирование налоговой информации;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- оформление бухгалтерская отчетность;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- работа с трудовым коллективом.</w:t>
      </w:r>
    </w:p>
    <w:p w:rsidR="0013195A" w:rsidRDefault="0013195A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4C3" w:rsidRPr="0013195A" w:rsidRDefault="002364C3" w:rsidP="001319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95A">
        <w:rPr>
          <w:rFonts w:ascii="Times New Roman" w:hAnsi="Times New Roman" w:cs="Times New Roman"/>
          <w:b/>
          <w:sz w:val="24"/>
          <w:szCs w:val="24"/>
        </w:rPr>
        <w:t>2.5. Общие компетенции</w:t>
      </w:r>
    </w:p>
    <w:p w:rsidR="0013195A" w:rsidRPr="0013195A" w:rsidRDefault="0013195A" w:rsidP="001319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Выпускник должен обладать общими компетенциями (ОК) (умениями),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включающими в себя способность: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проявлять к ней устойчивый интерес.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способы выполнения профессиональных задач, оценивать их эффективность и качество.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ответственность.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lastRenderedPageBreak/>
        <w:t>ОК 4. Осуществлять поиск и использование информации, необходимой для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эффективного выполнения профессиональных задач, профессионального и личностного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развития.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ОК 5. Владеть информационной культурой, анализировать и оценивать информацию с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использованием информационно-коммуникационных технологий.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руководством, потребителями.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результат выполнения заданий.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 xml:space="preserve">ОК 8. Самостоятельно определять задачи профессионального и личностного </w:t>
      </w:r>
      <w:r w:rsidR="0013195A">
        <w:rPr>
          <w:rFonts w:ascii="Times New Roman" w:hAnsi="Times New Roman" w:cs="Times New Roman"/>
          <w:sz w:val="24"/>
          <w:szCs w:val="24"/>
        </w:rPr>
        <w:t>р</w:t>
      </w:r>
      <w:r w:rsidRPr="002364C3">
        <w:rPr>
          <w:rFonts w:ascii="Times New Roman" w:hAnsi="Times New Roman" w:cs="Times New Roman"/>
          <w:sz w:val="24"/>
          <w:szCs w:val="24"/>
        </w:rPr>
        <w:t>азвития,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заниматься самообразованием, осознанно планировать повышение квалификации.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13195A" w:rsidRDefault="0013195A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4C3" w:rsidRPr="0013195A" w:rsidRDefault="002364C3" w:rsidP="001319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95A">
        <w:rPr>
          <w:rFonts w:ascii="Times New Roman" w:hAnsi="Times New Roman" w:cs="Times New Roman"/>
          <w:b/>
          <w:sz w:val="24"/>
          <w:szCs w:val="24"/>
        </w:rPr>
        <w:t>2.6. Профессиональные компетенции</w:t>
      </w:r>
    </w:p>
    <w:p w:rsidR="0013195A" w:rsidRDefault="0013195A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Выпускник должен обладать профессиональными компетенциями (ПК), включающими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в себя способности: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1.Документирование хозяйственных операций и ведение бухгалтерского учета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имущества организации.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ПК 1.1. Обрабатывать первичные бухгалтерские документы.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ПК 1.2. Разрабатывать и согласовывать с руководством организации рабочий план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счетов бухгалтерского учета организации.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ПК 1.3. Проводить учет денежных средств, оформлять денежные и кассовые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документы.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ПК 1.4. Формировать бухгалтерские проводки по учету имущества организации на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основе рабочего плана счетов бухгалтерского учета.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2. Ведение бухгалтерского учета источников формирования имущества,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выполнение работ по инвентаризации имущества и финансовых обязательств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ПК 2.1. Формировать бухгалтерские проводки по учету источников имущества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организации на основе рабочего плана счетов бухгалтерского учета.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ПК 2.2. Выполнять поручения руководства в составе комиссии по инвентаризации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имущества в местах его хранения.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ПК 2.2. Проводить подготовку к инвентаризации и проверку действительного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соответствия фактических данных инвентаризации данным учета.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ПК 2.3. Отражать в бухгалтерских проводках зачет и списание недостачи ценностей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(регулировать инвентаризационные разницы) по результатам инвентаризации.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ПК 2.4. Проводить процедуры инвентаризации финансовых обязательств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3. Проведение расчетов с бюджетом и внебюджетными фондами.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ПК 3.1. Формировать бухгалтерские проводки по начислению и перечислению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налогов и сборов в бюджеты различных уровней.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ПК 3.2. Оформлять платежные документы для перечисления налогов и сборов в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бюджет, контролировать их прохождение по расчетно-кассовым банковским операциям.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ПК 3.3. Формировать бухгалтерские проводки по начислению и перечислению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страховых взносов во внебюджетные фонды.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ПК 3.4. Оформлять платежные документы на перечисление страховых взносов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во внебюджетные фонды, контролировать их прохождение по расчетно-кассовым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банковским операциям.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4. Составление и использование бухгалтерской отчетности.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lastRenderedPageBreak/>
        <w:t>ПК 4.1. Отражать нарастающим итогом на счетах бухгалтерского учета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имущественное и финансовое положение организации, определять результаты хозяйственной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деятельности за отчетный период.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ПК 4.2. Составлять формы бухгалтерской отчетности в установленные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законодательством сроки.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ПК 4.3. Составлять налоговые декларации по налогам и сборам в бюджет, налоговые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декларации по Единому социальному налогу (ЕСН) и формы статистической отчетности в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установленные законодательством сроки.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ПК 4.4. Проводить контроль и анализ информации об имуществе и финансовом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положении организации, ее платежеспособности и доходности.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5. Выполнение работ по одной или нескольким профессиям рабочих, должностям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служащих.</w:t>
      </w:r>
    </w:p>
    <w:p w:rsidR="0013195A" w:rsidRDefault="0013195A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95A" w:rsidRDefault="0013195A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95A" w:rsidRDefault="0013195A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95A" w:rsidRDefault="0013195A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95A" w:rsidRDefault="0013195A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95A" w:rsidRDefault="0013195A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95A" w:rsidRDefault="0013195A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95A" w:rsidRDefault="0013195A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95A" w:rsidRDefault="0013195A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95A" w:rsidRDefault="0013195A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95A" w:rsidRDefault="0013195A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95A" w:rsidRDefault="0013195A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95A" w:rsidRDefault="0013195A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95A" w:rsidRDefault="0013195A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95A" w:rsidRDefault="0013195A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95A" w:rsidRDefault="0013195A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95A" w:rsidRDefault="0013195A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95A" w:rsidRDefault="0013195A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95A" w:rsidRDefault="0013195A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95A" w:rsidRDefault="0013195A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95A" w:rsidRDefault="0013195A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95A" w:rsidRDefault="0013195A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95A" w:rsidRDefault="0013195A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95A" w:rsidRDefault="0013195A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95A" w:rsidRDefault="0013195A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95A" w:rsidRDefault="0013195A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95A" w:rsidRDefault="0013195A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95A" w:rsidRDefault="0013195A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95A" w:rsidRDefault="0013195A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95A" w:rsidRDefault="0013195A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95A" w:rsidRDefault="0013195A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95A" w:rsidRDefault="0013195A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95A" w:rsidRDefault="0013195A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95A" w:rsidRDefault="0013195A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95A" w:rsidRDefault="0013195A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95A" w:rsidRDefault="0013195A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95A" w:rsidRDefault="0013195A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95A" w:rsidRDefault="0013195A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95A" w:rsidRDefault="0013195A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95A" w:rsidRDefault="0013195A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4C3" w:rsidRPr="0013195A" w:rsidRDefault="002364C3" w:rsidP="001319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95A">
        <w:rPr>
          <w:rFonts w:ascii="Times New Roman" w:hAnsi="Times New Roman" w:cs="Times New Roman"/>
          <w:b/>
          <w:sz w:val="24"/>
          <w:szCs w:val="24"/>
        </w:rPr>
        <w:lastRenderedPageBreak/>
        <w:t>3. ДОКУМЕНТЫ, РЕГЛАМЕНТИРУЮЩИЕ СОДЕРЖАНИЕ И ОРГАНИЗАЦИЮ</w:t>
      </w:r>
      <w:r w:rsidR="001319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195A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p w:rsidR="0013195A" w:rsidRDefault="0013195A" w:rsidP="001319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4C3" w:rsidRDefault="002364C3" w:rsidP="001319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95A">
        <w:rPr>
          <w:rFonts w:ascii="Times New Roman" w:hAnsi="Times New Roman" w:cs="Times New Roman"/>
          <w:b/>
          <w:sz w:val="24"/>
          <w:szCs w:val="24"/>
        </w:rPr>
        <w:t>3.1. Учебный план</w:t>
      </w:r>
    </w:p>
    <w:p w:rsidR="0013195A" w:rsidRPr="0013195A" w:rsidRDefault="0013195A" w:rsidP="001319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Учебный план определяет качественные и количественные характеристики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АОППССЗ</w:t>
      </w:r>
      <w:proofErr w:type="gramStart"/>
      <w:r w:rsidRPr="002364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364C3">
        <w:rPr>
          <w:rFonts w:ascii="Times New Roman" w:hAnsi="Times New Roman" w:cs="Times New Roman"/>
          <w:sz w:val="24"/>
          <w:szCs w:val="24"/>
        </w:rPr>
        <w:t xml:space="preserve"> объемные параметры учебной нагрузки в целом, по годам обучения и по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семестрам; перечень дисциплин, профессиональных модулей и их составных элементов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(междисциплинарных курсов, учебной и производственной практик); последовательность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изучения дисциплин и профессиональных модулей; виды учебных занятий; распределение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различных форм промежуточной аттестации по годам обучения и по семестрам;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распределение по семестрам и объемные показатели подготовки и проведения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государственной итоговой аттестации.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Учебный план для реализации адаптированной образовательной программы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разработан на основе ФГОС СПО и предусматривает добавление адаптационных дисциплин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(адаптационный учебный цикл), предназначенных для учета ограничений здоровья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обучающихся инвалидов и обучающихся с ОВЗ при формировании общих и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профессиональных компетенций.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Дисциплины, относящиеся к обязательной части учебных циклов, учебной и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производственных практик, являются обязательными для освоения всеми обучающимися, в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том числе обучающиеся с ОВЗ. Не допускается изъятие каких-либо дисциплин или модулей,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практик и процедур итоговой аттестации из числа обязательных в отношении инвалидов и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лиц с ограниченными возможностями здоровья.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64C3">
        <w:rPr>
          <w:rFonts w:ascii="Times New Roman" w:hAnsi="Times New Roman" w:cs="Times New Roman"/>
          <w:sz w:val="24"/>
          <w:szCs w:val="24"/>
        </w:rPr>
        <w:t>При разработке учебного плана  АОППССЗ максимальный объем учебной нагрузки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обучающегося инвалида или обучающегося с ограниченными возможностями здоровья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составляет 54 академических часа в неделю, но может быть снижен до 45 академических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часа в неделю при пятидневной учебной неделе, включая все виды аудиторной и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внеаудиторной (самостоятельной) учебной работы, всех учебных циклов и разделов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адаптированной образовательной программы.</w:t>
      </w:r>
      <w:proofErr w:type="gramEnd"/>
      <w:r w:rsidRPr="002364C3">
        <w:rPr>
          <w:rFonts w:ascii="Times New Roman" w:hAnsi="Times New Roman" w:cs="Times New Roman"/>
          <w:sz w:val="24"/>
          <w:szCs w:val="24"/>
        </w:rPr>
        <w:t xml:space="preserve"> Таким образом, преподаватель дисциплин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(МДК) может выборочно уменьшить объем заданий, адресованных для лиц с ОВЗ, по своему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усмотрению, с учетом нозологии.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Объемы вариативной части учебных циклов данной АОППССЗ, определенные ФГОС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СПО по специальности, в полном объеме направлены на увеличение часов дисциплин и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модулей обязательной части. Адаптационные дисциплины и адаптационный учебный цикл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не предусмотрены. Для более активного личностного и социального включения</w:t>
      </w:r>
      <w:r w:rsidR="001319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64C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64C3">
        <w:rPr>
          <w:rFonts w:ascii="Times New Roman" w:hAnsi="Times New Roman" w:cs="Times New Roman"/>
          <w:sz w:val="24"/>
          <w:szCs w:val="24"/>
        </w:rPr>
        <w:t xml:space="preserve"> с ОВЗ в учебный процесс применяются разные формы </w:t>
      </w:r>
      <w:r w:rsidRPr="006F6617">
        <w:rPr>
          <w:rFonts w:ascii="Times New Roman" w:hAnsi="Times New Roman" w:cs="Times New Roman"/>
          <w:sz w:val="24"/>
          <w:szCs w:val="24"/>
        </w:rPr>
        <w:t>сопровождения</w:t>
      </w:r>
      <w:r w:rsidR="003A18B0" w:rsidRPr="006F6617">
        <w:rPr>
          <w:rFonts w:ascii="Times New Roman" w:hAnsi="Times New Roman" w:cs="Times New Roman"/>
          <w:sz w:val="24"/>
          <w:szCs w:val="24"/>
        </w:rPr>
        <w:t>,</w:t>
      </w:r>
      <w:r w:rsidR="0013195A" w:rsidRPr="006F6617">
        <w:rPr>
          <w:rFonts w:ascii="Times New Roman" w:hAnsi="Times New Roman" w:cs="Times New Roman"/>
          <w:sz w:val="24"/>
          <w:szCs w:val="24"/>
        </w:rPr>
        <w:t xml:space="preserve"> </w:t>
      </w:r>
      <w:r w:rsidRPr="006F6617">
        <w:rPr>
          <w:rFonts w:ascii="Times New Roman" w:hAnsi="Times New Roman" w:cs="Times New Roman"/>
          <w:sz w:val="24"/>
          <w:szCs w:val="24"/>
        </w:rPr>
        <w:t>включая</w:t>
      </w:r>
      <w:r w:rsidRPr="002364C3">
        <w:rPr>
          <w:rFonts w:ascii="Times New Roman" w:hAnsi="Times New Roman" w:cs="Times New Roman"/>
          <w:sz w:val="24"/>
          <w:szCs w:val="24"/>
        </w:rPr>
        <w:t xml:space="preserve"> волонтерскую форму сопровождения со стороны инклюзивной группы.</w:t>
      </w:r>
    </w:p>
    <w:p w:rsidR="0013195A" w:rsidRDefault="0013195A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95A" w:rsidRDefault="0013195A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95A" w:rsidRDefault="0013195A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95A" w:rsidRDefault="0013195A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95A" w:rsidRDefault="0013195A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95A" w:rsidRDefault="0013195A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95A" w:rsidRDefault="0013195A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95A" w:rsidRDefault="0013195A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95A" w:rsidRDefault="0013195A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95A" w:rsidRDefault="0013195A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95A" w:rsidRDefault="0013195A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95A" w:rsidRDefault="0013195A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95A" w:rsidRDefault="0013195A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95A" w:rsidRDefault="0013195A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6459" w:rsidRDefault="00356459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356459" w:rsidSect="003D71AF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1F32" w:rsidRPr="0013195A" w:rsidRDefault="009D1F32" w:rsidP="009D1F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95A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p w:rsidR="009D1F32" w:rsidRPr="0013195A" w:rsidRDefault="009D1F32" w:rsidP="009D1F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95A">
        <w:rPr>
          <w:rFonts w:ascii="Times New Roman" w:hAnsi="Times New Roman" w:cs="Times New Roman"/>
          <w:b/>
          <w:sz w:val="24"/>
          <w:szCs w:val="24"/>
        </w:rPr>
        <w:t>АДАПТИРОВАННОЙ ОБРАЗОВАТЕЛЬНОЙ ПРОГРАММЫ</w:t>
      </w:r>
    </w:p>
    <w:p w:rsidR="009D1F32" w:rsidRPr="0013195A" w:rsidRDefault="009D1F32" w:rsidP="009D1F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95A">
        <w:rPr>
          <w:rFonts w:ascii="Times New Roman" w:hAnsi="Times New Roman" w:cs="Times New Roman"/>
          <w:b/>
          <w:sz w:val="24"/>
          <w:szCs w:val="24"/>
        </w:rPr>
        <w:t>ПОДГОТОВКИ СПЕЦИАЛИСТОВ СРЕДНЕГО ЗВЕНА</w:t>
      </w:r>
    </w:p>
    <w:tbl>
      <w:tblPr>
        <w:tblW w:w="22133" w:type="dxa"/>
        <w:tblInd w:w="534" w:type="dxa"/>
        <w:tblLayout w:type="fixed"/>
        <w:tblLook w:val="04A0"/>
      </w:tblPr>
      <w:tblGrid>
        <w:gridCol w:w="808"/>
        <w:gridCol w:w="609"/>
        <w:gridCol w:w="3686"/>
        <w:gridCol w:w="1134"/>
        <w:gridCol w:w="850"/>
        <w:gridCol w:w="851"/>
        <w:gridCol w:w="850"/>
        <w:gridCol w:w="851"/>
        <w:gridCol w:w="538"/>
        <w:gridCol w:w="29"/>
        <w:gridCol w:w="283"/>
        <w:gridCol w:w="349"/>
        <w:gridCol w:w="76"/>
        <w:gridCol w:w="442"/>
        <w:gridCol w:w="143"/>
        <w:gridCol w:w="124"/>
        <w:gridCol w:w="284"/>
        <w:gridCol w:w="253"/>
        <w:gridCol w:w="172"/>
        <w:gridCol w:w="142"/>
        <w:gridCol w:w="347"/>
        <w:gridCol w:w="220"/>
        <w:gridCol w:w="16"/>
        <w:gridCol w:w="339"/>
        <w:gridCol w:w="242"/>
        <w:gridCol w:w="214"/>
        <w:gridCol w:w="39"/>
        <w:gridCol w:w="284"/>
        <w:gridCol w:w="133"/>
        <w:gridCol w:w="182"/>
        <w:gridCol w:w="171"/>
        <w:gridCol w:w="81"/>
        <w:gridCol w:w="327"/>
        <w:gridCol w:w="142"/>
        <w:gridCol w:w="47"/>
        <w:gridCol w:w="189"/>
        <w:gridCol w:w="47"/>
        <w:gridCol w:w="236"/>
        <w:gridCol w:w="661"/>
        <w:gridCol w:w="661"/>
        <w:gridCol w:w="661"/>
        <w:gridCol w:w="661"/>
        <w:gridCol w:w="459"/>
        <w:gridCol w:w="550"/>
        <w:gridCol w:w="550"/>
        <w:gridCol w:w="550"/>
        <w:gridCol w:w="550"/>
        <w:gridCol w:w="550"/>
        <w:gridCol w:w="550"/>
      </w:tblGrid>
      <w:tr w:rsidR="00356459" w:rsidRPr="00356459" w:rsidTr="002D7305">
        <w:trPr>
          <w:gridAfter w:val="17"/>
          <w:wAfter w:w="7391" w:type="dxa"/>
          <w:trHeight w:val="702"/>
        </w:trPr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ind w:left="33" w:right="-7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Индекс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Наименование циклов, дисциплин, </w:t>
            </w: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 xml:space="preserve">профессиональных модулей, </w:t>
            </w: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МДК, практик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textDirection w:val="btLr"/>
            <w:vAlign w:val="bottom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Формы промежуточной</w:t>
            </w: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аттестации</w:t>
            </w:r>
          </w:p>
        </w:tc>
        <w:tc>
          <w:tcPr>
            <w:tcW w:w="51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Учебная нагрузка</w:t>
            </w: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(кол-во часов)</w:t>
            </w:r>
          </w:p>
        </w:tc>
        <w:tc>
          <w:tcPr>
            <w:tcW w:w="338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Распределение обязательной нагрузки (кол-во часов)</w:t>
            </w:r>
          </w:p>
        </w:tc>
      </w:tr>
      <w:tr w:rsidR="00356459" w:rsidRPr="00356459" w:rsidTr="002D7305">
        <w:trPr>
          <w:gridAfter w:val="17"/>
          <w:wAfter w:w="7391" w:type="dxa"/>
          <w:trHeight w:val="402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extDirection w:val="btLr"/>
            <w:vAlign w:val="bottom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Максимальная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extDirection w:val="btLr"/>
            <w:vAlign w:val="bottom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Самостоятельная</w:t>
            </w:r>
          </w:p>
        </w:tc>
        <w:tc>
          <w:tcPr>
            <w:tcW w:w="34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Обязательная</w:t>
            </w:r>
          </w:p>
        </w:tc>
        <w:tc>
          <w:tcPr>
            <w:tcW w:w="1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курс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курс</w:t>
            </w:r>
          </w:p>
        </w:tc>
        <w:tc>
          <w:tcPr>
            <w:tcW w:w="11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курс</w:t>
            </w:r>
          </w:p>
        </w:tc>
      </w:tr>
      <w:tr w:rsidR="00356459" w:rsidRPr="00356459" w:rsidTr="002D7305">
        <w:trPr>
          <w:gridAfter w:val="17"/>
          <w:wAfter w:w="7391" w:type="dxa"/>
          <w:trHeight w:val="402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textDirection w:val="btLr"/>
            <w:vAlign w:val="bottom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 занятий</w:t>
            </w:r>
          </w:p>
        </w:tc>
        <w:tc>
          <w:tcPr>
            <w:tcW w:w="25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5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extDirection w:val="btLr"/>
            <w:vAlign w:val="bottom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семестр, 17 </w:t>
            </w:r>
            <w:proofErr w:type="spellStart"/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нед</w:t>
            </w:r>
            <w:proofErr w:type="spellEnd"/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extDirection w:val="btLr"/>
            <w:vAlign w:val="bottom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семестр, 22 </w:t>
            </w:r>
            <w:proofErr w:type="spellStart"/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нед</w:t>
            </w:r>
            <w:proofErr w:type="spellEnd"/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8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extDirection w:val="btLr"/>
            <w:vAlign w:val="bottom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семестр, 17 </w:t>
            </w:r>
            <w:proofErr w:type="spellStart"/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нед</w:t>
            </w:r>
            <w:proofErr w:type="spellEnd"/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extDirection w:val="btLr"/>
            <w:vAlign w:val="bottom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семестр, 22 </w:t>
            </w:r>
            <w:proofErr w:type="spellStart"/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нед</w:t>
            </w:r>
            <w:proofErr w:type="spellEnd"/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3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extDirection w:val="btLr"/>
            <w:vAlign w:val="bottom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семестр, 17 </w:t>
            </w:r>
            <w:proofErr w:type="spellStart"/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нед</w:t>
            </w:r>
            <w:proofErr w:type="spellEnd"/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extDirection w:val="btLr"/>
            <w:vAlign w:val="bottom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семестр, 23 </w:t>
            </w:r>
            <w:proofErr w:type="spellStart"/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нед</w:t>
            </w:r>
            <w:proofErr w:type="spellEnd"/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356459" w:rsidRPr="00356459" w:rsidTr="002D7305">
        <w:trPr>
          <w:gridAfter w:val="17"/>
          <w:wAfter w:w="7391" w:type="dxa"/>
          <w:trHeight w:val="1302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extDirection w:val="btLr"/>
            <w:vAlign w:val="bottom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Теория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extDirection w:val="btLr"/>
            <w:vAlign w:val="bottom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Практика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extDirection w:val="btLr"/>
            <w:vAlign w:val="bottom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Курсовых</w:t>
            </w:r>
          </w:p>
        </w:tc>
        <w:tc>
          <w:tcPr>
            <w:tcW w:w="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56459" w:rsidRPr="00356459" w:rsidTr="002D7305">
        <w:trPr>
          <w:gridAfter w:val="17"/>
          <w:wAfter w:w="7391" w:type="dxa"/>
          <w:trHeight w:val="102"/>
        </w:trPr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56459" w:rsidRPr="00356459" w:rsidTr="002D7305">
        <w:trPr>
          <w:gridAfter w:val="17"/>
          <w:wAfter w:w="7391" w:type="dxa"/>
          <w:trHeight w:val="402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2F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О.00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2F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Общеобразовательный цикл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2F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-/11/5/-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2F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2F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2F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2F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1104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2F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2F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2F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2F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2F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2F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2F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2F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56459" w:rsidRPr="00356459" w:rsidTr="002D7305">
        <w:trPr>
          <w:gridAfter w:val="17"/>
          <w:wAfter w:w="7391" w:type="dxa"/>
          <w:trHeight w:val="300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ОДБ.00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Общеобразовательные дисциплины базовые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-/7/3/-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56459" w:rsidRPr="00356459" w:rsidTr="002D7305">
        <w:trPr>
          <w:gridAfter w:val="17"/>
          <w:wAfter w:w="7391" w:type="dxa"/>
          <w:trHeight w:val="255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ОДБ.01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-, 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356459" w:rsidRPr="00356459" w:rsidTr="002D7305">
        <w:trPr>
          <w:gridAfter w:val="17"/>
          <w:wAfter w:w="7391" w:type="dxa"/>
          <w:trHeight w:val="255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ОДБ.02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-, ДЗ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356459" w:rsidRPr="00356459" w:rsidTr="002D7305">
        <w:trPr>
          <w:gridAfter w:val="17"/>
          <w:wAfter w:w="7391" w:type="dxa"/>
          <w:trHeight w:val="255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ОДБ.03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Э, 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356459" w:rsidRPr="00356459" w:rsidTr="002D7305">
        <w:trPr>
          <w:gridAfter w:val="17"/>
          <w:wAfter w:w="7391" w:type="dxa"/>
          <w:trHeight w:val="255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ОДБ.04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-, ДЗ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356459" w:rsidRPr="00356459" w:rsidTr="002D7305">
        <w:trPr>
          <w:gridAfter w:val="17"/>
          <w:wAfter w:w="7391" w:type="dxa"/>
          <w:trHeight w:val="255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ОДБ.05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Естествознание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-, ДЗ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356459" w:rsidRPr="00356459" w:rsidTr="002D7305">
        <w:trPr>
          <w:gridAfter w:val="17"/>
          <w:wAfter w:w="7391" w:type="dxa"/>
          <w:trHeight w:val="255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ОДБ.06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Обществознание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356459" w:rsidRPr="00356459" w:rsidTr="002D7305">
        <w:trPr>
          <w:gridAfter w:val="17"/>
          <w:wAfter w:w="7391" w:type="dxa"/>
          <w:trHeight w:val="255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ОДБ.07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356459" w:rsidRPr="00356459" w:rsidTr="002D7305">
        <w:trPr>
          <w:gridAfter w:val="17"/>
          <w:wAfter w:w="7391" w:type="dxa"/>
          <w:trHeight w:val="255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ОДБ.08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Экология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356459" w:rsidRPr="00356459" w:rsidTr="002D7305">
        <w:trPr>
          <w:gridAfter w:val="17"/>
          <w:wAfter w:w="7391" w:type="dxa"/>
          <w:trHeight w:val="255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ОДБ.09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-, ДЗ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356459" w:rsidRPr="00356459" w:rsidTr="002D7305">
        <w:trPr>
          <w:gridAfter w:val="17"/>
          <w:wAfter w:w="7391" w:type="dxa"/>
          <w:trHeight w:val="300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ОДП.00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Общеобразовательные дисциплины профильные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-/4/2/-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56459" w:rsidRPr="00356459" w:rsidTr="002D7305">
        <w:trPr>
          <w:gridAfter w:val="17"/>
          <w:wAfter w:w="7391" w:type="dxa"/>
          <w:trHeight w:val="255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ОДП.01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Э, 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356459" w:rsidRPr="00356459" w:rsidTr="002D7305">
        <w:trPr>
          <w:gridAfter w:val="17"/>
          <w:wAfter w:w="7391" w:type="dxa"/>
          <w:trHeight w:val="255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ОДП.02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-, ДЗ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356459" w:rsidRPr="00356459" w:rsidTr="002D7305">
        <w:trPr>
          <w:gridAfter w:val="17"/>
          <w:wAfter w:w="7391" w:type="dxa"/>
          <w:trHeight w:val="255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ОДП.03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-, ДЗ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356459" w:rsidRPr="00356459" w:rsidTr="002D7305">
        <w:trPr>
          <w:gridAfter w:val="17"/>
          <w:wAfter w:w="7391" w:type="dxa"/>
          <w:trHeight w:val="255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ОДП.04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-, ДЗ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356459" w:rsidRPr="00356459" w:rsidTr="002D7305">
        <w:trPr>
          <w:gridAfter w:val="17"/>
          <w:wAfter w:w="7391" w:type="dxa"/>
          <w:trHeight w:val="255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ОДП.05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Введение в специальность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356459" w:rsidRPr="00356459" w:rsidTr="002D7305">
        <w:trPr>
          <w:gridAfter w:val="17"/>
          <w:wAfter w:w="7391" w:type="dxa"/>
          <w:trHeight w:val="402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2F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ОГСЭ.00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2F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Общий гуманитарный и социально-экономический цикл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2F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-/3/1/-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2F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2F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2F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2F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2F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234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2F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2F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2F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2F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2F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2F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2F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56459" w:rsidRPr="00356459" w:rsidTr="002D7305">
        <w:trPr>
          <w:gridAfter w:val="17"/>
          <w:wAfter w:w="7391" w:type="dxa"/>
          <w:trHeight w:val="255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ОГСЭ.01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Основы философии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356459" w:rsidRPr="00356459" w:rsidTr="002D7305">
        <w:trPr>
          <w:gridAfter w:val="17"/>
          <w:wAfter w:w="7391" w:type="dxa"/>
          <w:trHeight w:val="255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ОГСЭ.02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История-2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356459" w:rsidRPr="00356459" w:rsidTr="002D7305">
        <w:trPr>
          <w:gridAfter w:val="17"/>
          <w:wAfter w:w="7391" w:type="dxa"/>
          <w:trHeight w:val="255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ОГСЭ.03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-, -, -, ДЗ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</w:tr>
      <w:tr w:rsidR="00356459" w:rsidRPr="00356459" w:rsidTr="002D7305">
        <w:trPr>
          <w:gridAfter w:val="17"/>
          <w:wAfter w:w="7391" w:type="dxa"/>
          <w:trHeight w:val="255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ОГСЭ.04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-, -, -, ДЗ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</w:tr>
      <w:tr w:rsidR="00356459" w:rsidRPr="00356459" w:rsidTr="002D7305">
        <w:trPr>
          <w:gridAfter w:val="17"/>
          <w:wAfter w:w="7391" w:type="dxa"/>
          <w:trHeight w:val="402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2F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ЕН.00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2F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Математический и общий естественнонаучный цикл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2F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-/1/1/-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2F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2F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2F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2F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2F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2F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2F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2F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2F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2F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2F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2F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56459" w:rsidRPr="00356459" w:rsidTr="002D7305">
        <w:trPr>
          <w:gridAfter w:val="17"/>
          <w:wAfter w:w="7391" w:type="dxa"/>
          <w:trHeight w:val="255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ЕН.01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356459" w:rsidRPr="00356459" w:rsidTr="002D7305">
        <w:trPr>
          <w:gridAfter w:val="17"/>
          <w:wAfter w:w="7391" w:type="dxa"/>
          <w:trHeight w:val="255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ЕН.02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Информационные технологии в профессиональной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356459" w:rsidRPr="00356459" w:rsidTr="002D7305">
        <w:trPr>
          <w:gridAfter w:val="17"/>
          <w:wAfter w:w="7391" w:type="dxa"/>
          <w:trHeight w:val="402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2F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П.00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2F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Профессиональный цикл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2F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2/13/15/-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2F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2F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2F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2F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742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2F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1234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2F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2F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2F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2F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2F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2F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2F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56459" w:rsidRPr="00356459" w:rsidTr="002D7305">
        <w:trPr>
          <w:gridAfter w:val="17"/>
          <w:wAfter w:w="7391" w:type="dxa"/>
          <w:trHeight w:val="300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ОП.00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Общепрофессиональные дисциплины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1/7/4/-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56459" w:rsidRPr="00356459" w:rsidTr="002D7305">
        <w:trPr>
          <w:gridAfter w:val="17"/>
          <w:wAfter w:w="7391" w:type="dxa"/>
          <w:trHeight w:val="255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ОП.01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Экономика 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356459" w:rsidRPr="00356459" w:rsidTr="002D7305">
        <w:trPr>
          <w:gridAfter w:val="17"/>
          <w:wAfter w:w="7391" w:type="dxa"/>
          <w:trHeight w:val="255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ОП.02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Статистика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356459" w:rsidRPr="00356459" w:rsidTr="002D7305">
        <w:trPr>
          <w:gridAfter w:val="17"/>
          <w:wAfter w:w="7391" w:type="dxa"/>
          <w:trHeight w:val="255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ОП.03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Менеджмент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356459" w:rsidRPr="00356459" w:rsidTr="002D7305">
        <w:trPr>
          <w:gridAfter w:val="17"/>
          <w:wAfter w:w="7391" w:type="dxa"/>
          <w:trHeight w:val="255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ОП.04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Документационное обеспечение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356459" w:rsidRPr="00356459" w:rsidTr="002D7305">
        <w:trPr>
          <w:gridAfter w:val="17"/>
          <w:wAfter w:w="7391" w:type="dxa"/>
          <w:trHeight w:val="255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ОП.05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Правовое обеспечение профессиональной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356459" w:rsidRPr="00356459" w:rsidTr="002D7305">
        <w:trPr>
          <w:gridAfter w:val="17"/>
          <w:wAfter w:w="7391" w:type="dxa"/>
          <w:trHeight w:val="255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ОП.06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Финансы, денежное обращение и кредит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356459" w:rsidRPr="00356459" w:rsidTr="002D7305">
        <w:trPr>
          <w:gridAfter w:val="17"/>
          <w:wAfter w:w="7391" w:type="dxa"/>
          <w:trHeight w:val="255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ОП.07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Налоги и налогообложение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356459" w:rsidRPr="00356459" w:rsidTr="002D7305">
        <w:trPr>
          <w:gridAfter w:val="17"/>
          <w:wAfter w:w="7391" w:type="dxa"/>
          <w:trHeight w:val="255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ОП.08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Основы бухгалтерского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356459" w:rsidRPr="00356459" w:rsidTr="002D7305">
        <w:trPr>
          <w:gridAfter w:val="17"/>
          <w:wAfter w:w="7391" w:type="dxa"/>
          <w:trHeight w:val="255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ОП.09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Аудит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</w:tr>
      <w:tr w:rsidR="00356459" w:rsidRPr="00356459" w:rsidTr="002D7305">
        <w:trPr>
          <w:gridAfter w:val="17"/>
          <w:wAfter w:w="7391" w:type="dxa"/>
          <w:trHeight w:val="255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ОП.10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356459" w:rsidRPr="00356459" w:rsidTr="002D7305">
        <w:trPr>
          <w:gridAfter w:val="17"/>
          <w:wAfter w:w="7391" w:type="dxa"/>
          <w:trHeight w:val="255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ОП.11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Основы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356459" w:rsidRPr="00356459" w:rsidTr="002D7305">
        <w:trPr>
          <w:gridAfter w:val="17"/>
          <w:wAfter w:w="7391" w:type="dxa"/>
          <w:trHeight w:val="255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ОП.12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Эффективное поведение на рынке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356459" w:rsidRPr="00356459" w:rsidTr="002D7305">
        <w:trPr>
          <w:gridAfter w:val="17"/>
          <w:wAfter w:w="7391" w:type="dxa"/>
          <w:trHeight w:val="300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ПМ.00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Профессиональные модули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1/6/11/-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868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56459" w:rsidRPr="00356459" w:rsidTr="002D7305">
        <w:trPr>
          <w:gridAfter w:val="17"/>
          <w:wAfter w:w="7391" w:type="dxa"/>
          <w:trHeight w:val="300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ПМ.01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Документирование хозяйственных операций и ведение бухгалтерского учета имущества 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-/1/2/-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56459" w:rsidRPr="00356459" w:rsidTr="002D7305">
        <w:trPr>
          <w:gridAfter w:val="17"/>
          <w:wAfter w:w="7391" w:type="dxa"/>
          <w:trHeight w:val="255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ПП.01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Производственная практика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356459" w:rsidRPr="00356459" w:rsidTr="002D7305">
        <w:trPr>
          <w:gridAfter w:val="17"/>
          <w:wAfter w:w="7391" w:type="dxa"/>
          <w:trHeight w:val="255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МДК.01.01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Практические основы бухгалтерского учета имущества 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-, 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356459" w:rsidRPr="00356459" w:rsidTr="002D7305">
        <w:trPr>
          <w:gridAfter w:val="17"/>
          <w:wAfter w:w="7391" w:type="dxa"/>
          <w:trHeight w:val="300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ПМ.02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-/2/2/-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56459" w:rsidRPr="00356459" w:rsidTr="002D7305">
        <w:trPr>
          <w:gridAfter w:val="17"/>
          <w:wAfter w:w="7391" w:type="dxa"/>
          <w:trHeight w:val="255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ПП.02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Производственная практика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356459" w:rsidRPr="00356459" w:rsidTr="002D7305">
        <w:trPr>
          <w:gridAfter w:val="17"/>
          <w:wAfter w:w="7391" w:type="dxa"/>
          <w:trHeight w:val="255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МДК.02.01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Практические основы бухгалтерского </w:t>
            </w:r>
            <w:proofErr w:type="gramStart"/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учета источников формирования имущества организации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356459" w:rsidRPr="00356459" w:rsidTr="002D7305">
        <w:trPr>
          <w:gridAfter w:val="17"/>
          <w:wAfter w:w="7391" w:type="dxa"/>
          <w:trHeight w:val="255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МДК.02.02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Бухгалтерская технология проведения и оформления инвентаризации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356459" w:rsidRPr="00356459" w:rsidTr="002D7305">
        <w:trPr>
          <w:gridAfter w:val="17"/>
          <w:wAfter w:w="7391" w:type="dxa"/>
          <w:trHeight w:val="300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ПМ.03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расчетов с бюджетом 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-/1/2/-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56459" w:rsidRPr="00356459" w:rsidTr="002D7305">
        <w:trPr>
          <w:gridAfter w:val="17"/>
          <w:wAfter w:w="7391" w:type="dxa"/>
          <w:trHeight w:val="255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ПП.03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Производственная практика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356459" w:rsidRPr="00356459" w:rsidTr="002D7305">
        <w:trPr>
          <w:gridAfter w:val="17"/>
          <w:wAfter w:w="7391" w:type="dxa"/>
          <w:trHeight w:val="255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МДК.03.01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расчетов с бюджетом и внебюджетным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-, 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356459" w:rsidRPr="00356459" w:rsidTr="002D7305">
        <w:trPr>
          <w:gridAfter w:val="17"/>
          <w:wAfter w:w="7391" w:type="dxa"/>
          <w:trHeight w:val="300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ПМ.04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Составление и использование бухгалтерской отчетности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-/1/3/-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56459" w:rsidRPr="00356459" w:rsidTr="002D7305">
        <w:trPr>
          <w:gridAfter w:val="17"/>
          <w:wAfter w:w="7391" w:type="dxa"/>
          <w:trHeight w:val="255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ПП.04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Производственная практика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</w:t>
            </w:r>
          </w:p>
        </w:tc>
      </w:tr>
      <w:tr w:rsidR="00356459" w:rsidRPr="00356459" w:rsidTr="002D7305">
        <w:trPr>
          <w:gridAfter w:val="17"/>
          <w:wAfter w:w="7391" w:type="dxa"/>
          <w:trHeight w:val="255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МДК.04.01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Технология составления бухгалтерской отчетности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</w:tr>
      <w:tr w:rsidR="00356459" w:rsidRPr="00356459" w:rsidTr="002D7305">
        <w:trPr>
          <w:gridAfter w:val="17"/>
          <w:wAfter w:w="7391" w:type="dxa"/>
          <w:trHeight w:val="255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МДК.04.02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Основы анализа бухгалтерской отчетности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</w:t>
            </w:r>
          </w:p>
        </w:tc>
      </w:tr>
      <w:tr w:rsidR="00356459" w:rsidRPr="00356459" w:rsidTr="002D7305">
        <w:trPr>
          <w:gridAfter w:val="17"/>
          <w:wAfter w:w="7391" w:type="dxa"/>
          <w:trHeight w:val="300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ПМ.05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1/1/2/-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56459" w:rsidRPr="00356459" w:rsidTr="002D7305">
        <w:trPr>
          <w:gridAfter w:val="17"/>
          <w:wAfter w:w="7391" w:type="dxa"/>
          <w:trHeight w:val="255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ПП.05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Производственная практика 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356459" w:rsidRPr="00356459" w:rsidTr="002D7305">
        <w:trPr>
          <w:gridAfter w:val="17"/>
          <w:wAfter w:w="7391" w:type="dxa"/>
          <w:trHeight w:val="255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УП.05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Учебная практика 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356459" w:rsidRPr="00356459" w:rsidTr="002D7305">
        <w:trPr>
          <w:gridAfter w:val="17"/>
          <w:wAfter w:w="7391" w:type="dxa"/>
          <w:trHeight w:val="255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МДК.05.01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работ по профессии кассир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356459" w:rsidRPr="00356459" w:rsidTr="002D7305">
        <w:trPr>
          <w:gridAfter w:val="17"/>
          <w:wAfter w:w="7391" w:type="dxa"/>
          <w:trHeight w:val="102"/>
        </w:trPr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56459" w:rsidRPr="00356459" w:rsidTr="002D7305">
        <w:trPr>
          <w:gridAfter w:val="17"/>
          <w:wAfter w:w="7391" w:type="dxa"/>
          <w:trHeight w:val="499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CD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CD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CD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2/28/22/-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CD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5676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CD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CD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3888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CD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CD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1842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CD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CD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576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CD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828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CD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612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CD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792</w:t>
            </w:r>
          </w:p>
        </w:tc>
        <w:tc>
          <w:tcPr>
            <w:tcW w:w="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CD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612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CD6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468</w:t>
            </w:r>
          </w:p>
        </w:tc>
      </w:tr>
      <w:tr w:rsidR="00356459" w:rsidRPr="00356459" w:rsidTr="002D7305">
        <w:trPr>
          <w:gridAfter w:val="17"/>
          <w:wAfter w:w="7391" w:type="dxa"/>
          <w:trHeight w:val="102"/>
        </w:trPr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56459" w:rsidRPr="00356459" w:rsidTr="002D7305">
        <w:trPr>
          <w:gridAfter w:val="17"/>
          <w:wAfter w:w="7391" w:type="dxa"/>
          <w:trHeight w:val="402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0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ПДП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0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Преддипломная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0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недели</w:t>
            </w:r>
          </w:p>
        </w:tc>
        <w:tc>
          <w:tcPr>
            <w:tcW w:w="51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0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0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0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0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0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0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0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56459" w:rsidRPr="00356459" w:rsidTr="002D7305">
        <w:trPr>
          <w:gridAfter w:val="17"/>
          <w:wAfter w:w="7391" w:type="dxa"/>
          <w:trHeight w:val="402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0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ГИА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0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Государственная (итоговая) аттестация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0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недели</w:t>
            </w:r>
          </w:p>
        </w:tc>
        <w:tc>
          <w:tcPr>
            <w:tcW w:w="51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0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0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0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0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0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0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0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56459" w:rsidRPr="00356459" w:rsidTr="002D7305">
        <w:trPr>
          <w:gridAfter w:val="13"/>
          <w:wAfter w:w="6686" w:type="dxa"/>
          <w:trHeight w:val="102"/>
        </w:trPr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56459" w:rsidRPr="00356459" w:rsidTr="002D7305">
        <w:trPr>
          <w:gridAfter w:val="17"/>
          <w:wAfter w:w="7391" w:type="dxa"/>
          <w:trHeight w:val="300"/>
        </w:trPr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C"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Дисциплин и МДК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</w:tr>
      <w:tr w:rsidR="00356459" w:rsidRPr="00356459" w:rsidTr="002D7305">
        <w:trPr>
          <w:gridAfter w:val="17"/>
          <w:wAfter w:w="7391" w:type="dxa"/>
          <w:trHeight w:val="300"/>
        </w:trPr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Учебной практики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356459" w:rsidRPr="00356459" w:rsidTr="002D7305">
        <w:trPr>
          <w:gridAfter w:val="17"/>
          <w:wAfter w:w="7391" w:type="dxa"/>
          <w:trHeight w:val="300"/>
        </w:trPr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Производственной практики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</w:t>
            </w:r>
          </w:p>
        </w:tc>
      </w:tr>
      <w:tr w:rsidR="00356459" w:rsidRPr="00356459" w:rsidTr="002D7305">
        <w:trPr>
          <w:gridAfter w:val="17"/>
          <w:wAfter w:w="7391" w:type="dxa"/>
          <w:trHeight w:val="300"/>
        </w:trPr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Экзаменов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356459" w:rsidRPr="00356459" w:rsidTr="002D7305">
        <w:trPr>
          <w:gridAfter w:val="17"/>
          <w:wAfter w:w="7391" w:type="dxa"/>
          <w:trHeight w:val="300"/>
        </w:trPr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Дифф</w:t>
            </w:r>
            <w:proofErr w:type="spellEnd"/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зачётов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356459" w:rsidRPr="00356459" w:rsidTr="002D7305">
        <w:trPr>
          <w:gridAfter w:val="17"/>
          <w:wAfter w:w="7391" w:type="dxa"/>
          <w:trHeight w:val="300"/>
        </w:trPr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Зачётов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356459" w:rsidRPr="00356459" w:rsidTr="002D7305">
        <w:trPr>
          <w:gridAfter w:val="17"/>
          <w:wAfter w:w="7391" w:type="dxa"/>
          <w:trHeight w:val="300"/>
        </w:trPr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Других форм контроля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C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356459" w:rsidRPr="00356459" w:rsidTr="002D7305">
        <w:trPr>
          <w:gridAfter w:val="13"/>
          <w:wAfter w:w="6686" w:type="dxa"/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56459" w:rsidRPr="00356459" w:rsidTr="002D7305">
        <w:trPr>
          <w:gridAfter w:val="13"/>
          <w:wAfter w:w="6686" w:type="dxa"/>
          <w:trHeight w:val="315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Условные обозначения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56459" w:rsidRPr="00356459" w:rsidTr="002D7305">
        <w:trPr>
          <w:gridAfter w:val="13"/>
          <w:wAfter w:w="6686" w:type="dxa"/>
          <w:trHeight w:val="285"/>
        </w:trPr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Количество и формы промежуточной аттестации за цикл — </w:t>
            </w:r>
            <w:proofErr w:type="gramStart"/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</w:t>
            </w:r>
            <w:proofErr w:type="gramEnd"/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vertAlign w:val="subscript"/>
              </w:rPr>
              <w:t>З</w:t>
            </w: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/N</w:t>
            </w: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vertAlign w:val="subscript"/>
              </w:rPr>
              <w:t>ДЗ</w:t>
            </w: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/N</w:t>
            </w: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vertAlign w:val="subscript"/>
              </w:rPr>
              <w:t>Э</w:t>
            </w: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/N</w:t>
            </w: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vertAlign w:val="subscript"/>
              </w:rPr>
              <w:t>ДР</w:t>
            </w:r>
          </w:p>
        </w:tc>
        <w:tc>
          <w:tcPr>
            <w:tcW w:w="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56459" w:rsidRPr="00356459" w:rsidTr="002D7305">
        <w:trPr>
          <w:gridAfter w:val="16"/>
          <w:wAfter w:w="7064" w:type="dxa"/>
          <w:trHeight w:val="315"/>
        </w:trPr>
        <w:tc>
          <w:tcPr>
            <w:tcW w:w="1449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</w:t>
            </w: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vertAlign w:val="subscript"/>
              </w:rPr>
              <w:t>З</w:t>
            </w: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 xml:space="preserve"> </w:t>
            </w: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— количество зачетов (З); </w:t>
            </w: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</w:t>
            </w: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vertAlign w:val="subscript"/>
              </w:rPr>
              <w:t>ДЗ</w:t>
            </w: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 xml:space="preserve"> </w:t>
            </w: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— количество дифференцированных зачетов (ДЗ); </w:t>
            </w: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</w:t>
            </w: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vertAlign w:val="subscript"/>
              </w:rPr>
              <w:t>Э</w:t>
            </w: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— количество экзаменов (Э)*; </w:t>
            </w: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</w:t>
            </w:r>
            <w:r w:rsidRPr="0035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vertAlign w:val="subscript"/>
              </w:rPr>
              <w:t>ДР</w:t>
            </w: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— количество других форм аттестации (</w:t>
            </w:r>
            <w:proofErr w:type="gramStart"/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</w:t>
            </w:r>
            <w:proofErr w:type="gramEnd"/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).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56459" w:rsidRPr="00356459" w:rsidTr="002D7305">
        <w:trPr>
          <w:gridAfter w:val="16"/>
          <w:wAfter w:w="7064" w:type="dxa"/>
          <w:trHeight w:val="255"/>
        </w:trPr>
        <w:tc>
          <w:tcPr>
            <w:tcW w:w="15069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 По умолчанию в общем количестве экзаменов дополнительно подсчитываются квалификационные экзамены по "Профессиональным модулям", добавленным в учебный план.</w:t>
            </w:r>
          </w:p>
        </w:tc>
      </w:tr>
      <w:tr w:rsidR="00356459" w:rsidRPr="00356459" w:rsidTr="002D7305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5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459" w:rsidRPr="00356459" w:rsidRDefault="00356459" w:rsidP="0035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459" w:rsidRPr="00356459" w:rsidRDefault="00356459" w:rsidP="003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356459" w:rsidRDefault="00356459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305" w:rsidRDefault="002D7305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D7305" w:rsidSect="009D1F32">
          <w:pgSz w:w="16838" w:h="11906" w:orient="landscape"/>
          <w:pgMar w:top="851" w:right="1245" w:bottom="1701" w:left="1134" w:header="709" w:footer="709" w:gutter="0"/>
          <w:cols w:space="708"/>
          <w:docGrid w:linePitch="360"/>
        </w:sectPr>
      </w:pPr>
    </w:p>
    <w:p w:rsidR="00D15869" w:rsidRDefault="002364C3" w:rsidP="00D158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86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КОНТРОЛЬ И ОЦЕНКА РЕЗУЛЬТАТОВ ОСВОЕНИЯ </w:t>
      </w:r>
    </w:p>
    <w:p w:rsidR="002364C3" w:rsidRPr="00D15869" w:rsidRDefault="002364C3" w:rsidP="00D158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869">
        <w:rPr>
          <w:rFonts w:ascii="Times New Roman" w:hAnsi="Times New Roman" w:cs="Times New Roman"/>
          <w:b/>
          <w:sz w:val="24"/>
          <w:szCs w:val="24"/>
        </w:rPr>
        <w:t>АДАПТИРОВАННОЙ</w:t>
      </w:r>
      <w:r w:rsidR="00D15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5869">
        <w:rPr>
          <w:rFonts w:ascii="Times New Roman" w:hAnsi="Times New Roman" w:cs="Times New Roman"/>
          <w:b/>
          <w:sz w:val="24"/>
          <w:szCs w:val="24"/>
        </w:rPr>
        <w:t>ОБРАЗОВАТЕЛЬНОЙ ПРОГРАММЫ</w:t>
      </w:r>
    </w:p>
    <w:p w:rsidR="00D15869" w:rsidRDefault="00D15869" w:rsidP="00D158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В соответствии с ФГОС СПО по специальности 38.02.01 Экономика и бухгалтерский</w:t>
      </w:r>
      <w:r w:rsidR="00D15869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 xml:space="preserve">учет (по отраслям) оценка качества освоения </w:t>
      </w:r>
      <w:proofErr w:type="gramStart"/>
      <w:r w:rsidRPr="002364C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364C3">
        <w:rPr>
          <w:rFonts w:ascii="Times New Roman" w:hAnsi="Times New Roman" w:cs="Times New Roman"/>
          <w:sz w:val="24"/>
          <w:szCs w:val="24"/>
        </w:rPr>
        <w:t xml:space="preserve"> АОППССЗ включает текущий</w:t>
      </w:r>
      <w:r w:rsidR="00D15869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контроль успеваемости, промежуточную и государственную итоговую аттестацию</w:t>
      </w:r>
      <w:r w:rsidR="00D15869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обучающихся с ОВЗ.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Оценка качества подготовки обучающихся и выпускников осуществляется в двух</w:t>
      </w:r>
      <w:r w:rsidR="00D15869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основных направлениях: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- оценка уровня освоения компетенций;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- оценка уровня овладения компетенциями.</w:t>
      </w:r>
    </w:p>
    <w:p w:rsidR="00D15869" w:rsidRDefault="00D15869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4C3" w:rsidRPr="00D15869" w:rsidRDefault="002364C3" w:rsidP="00D158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869">
        <w:rPr>
          <w:rFonts w:ascii="Times New Roman" w:hAnsi="Times New Roman" w:cs="Times New Roman"/>
          <w:b/>
          <w:sz w:val="24"/>
          <w:szCs w:val="24"/>
        </w:rPr>
        <w:t>4.1 Текущий контроль успеваемости и проме</w:t>
      </w:r>
      <w:r w:rsidR="00D15869">
        <w:rPr>
          <w:rFonts w:ascii="Times New Roman" w:hAnsi="Times New Roman" w:cs="Times New Roman"/>
          <w:b/>
          <w:sz w:val="24"/>
          <w:szCs w:val="24"/>
        </w:rPr>
        <w:t xml:space="preserve">жуточная аттестация </w:t>
      </w:r>
      <w:proofErr w:type="gramStart"/>
      <w:r w:rsidR="00D15869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D15869" w:rsidRDefault="00D15869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Конкретные формы и процедуры текущего контроля успеваемости и промежуточной</w:t>
      </w:r>
      <w:r w:rsidR="00D15869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 xml:space="preserve">аттестации обучающихся инвалидов и обучающихся с ОВЗ устанавливаются </w:t>
      </w:r>
      <w:r w:rsidR="00170E48">
        <w:rPr>
          <w:rFonts w:ascii="Times New Roman" w:hAnsi="Times New Roman" w:cs="Times New Roman"/>
          <w:sz w:val="24"/>
          <w:szCs w:val="24"/>
        </w:rPr>
        <w:t>техникум</w:t>
      </w:r>
      <w:r w:rsidR="00D15869">
        <w:rPr>
          <w:rFonts w:ascii="Times New Roman" w:hAnsi="Times New Roman" w:cs="Times New Roman"/>
          <w:sz w:val="24"/>
          <w:szCs w:val="24"/>
        </w:rPr>
        <w:t>о</w:t>
      </w:r>
      <w:r w:rsidRPr="002364C3">
        <w:rPr>
          <w:rFonts w:ascii="Times New Roman" w:hAnsi="Times New Roman" w:cs="Times New Roman"/>
          <w:sz w:val="24"/>
          <w:szCs w:val="24"/>
        </w:rPr>
        <w:t>м</w:t>
      </w:r>
      <w:r w:rsidR="00D15869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самостоятельно с учетом ограничений здоровья. Их доводят до сведения обучающихся не</w:t>
      </w:r>
      <w:r w:rsidR="00D15869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позднее первых двух месяцев от начала обучения.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Для обучающегося с ОВЗ проводится входной контроль, назначение которого состоит</w:t>
      </w:r>
      <w:r w:rsidR="00D15869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в определении его способностей, особенностей восприятия и готовности к освоению</w:t>
      </w:r>
      <w:r w:rsidR="00D15869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учебного материала. Форма входного контроля для обучающихся с ОВЗ устанавливается с</w:t>
      </w:r>
      <w:r w:rsidR="00D15869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учетом индивидуальных психофизических особенностей (устно, письменно на бумаге,</w:t>
      </w:r>
      <w:r w:rsidR="00D15869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 xml:space="preserve">письменно на компьютере, в форме тестирования). При необходимости </w:t>
      </w:r>
      <w:proofErr w:type="gramStart"/>
      <w:r w:rsidRPr="002364C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D15869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предоставляется дополнительное время для подготовки ответа.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64C3">
        <w:rPr>
          <w:rFonts w:ascii="Times New Roman" w:hAnsi="Times New Roman" w:cs="Times New Roman"/>
          <w:sz w:val="24"/>
          <w:szCs w:val="24"/>
        </w:rPr>
        <w:t>Текущий контроль успеваемости осуществляется преподавателем с обучающимся с</w:t>
      </w:r>
      <w:r w:rsidR="00D15869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ОВЗ в процессе проведения практических занятий и лабораторных работ, а также</w:t>
      </w:r>
      <w:r w:rsidR="00D15869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выполнения индивидуальных работ и домашних заданий, или в режиме тренировочного</w:t>
      </w:r>
      <w:r w:rsidR="00D15869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тестирования в целях получения информации о выполнении обучаемым требуемых действий</w:t>
      </w:r>
      <w:r w:rsidR="00D15869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в процессе учебной деятельности; правильности выполнения требуемых действий;</w:t>
      </w:r>
      <w:r w:rsidR="00D15869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соответствии формы действия данному этапу усвоения учебного материала;</w:t>
      </w:r>
      <w:proofErr w:type="gramEnd"/>
      <w:r w:rsidRPr="002364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64C3"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 w:rsidR="00D15869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 xml:space="preserve">действия с должной мерой обобщения, освоения (в том числе </w:t>
      </w:r>
      <w:proofErr w:type="spellStart"/>
      <w:r w:rsidRPr="002364C3">
        <w:rPr>
          <w:rFonts w:ascii="Times New Roman" w:hAnsi="Times New Roman" w:cs="Times New Roman"/>
          <w:sz w:val="24"/>
          <w:szCs w:val="24"/>
        </w:rPr>
        <w:t>автоматизированности</w:t>
      </w:r>
      <w:proofErr w:type="spellEnd"/>
      <w:r w:rsidRPr="002364C3">
        <w:rPr>
          <w:rFonts w:ascii="Times New Roman" w:hAnsi="Times New Roman" w:cs="Times New Roman"/>
          <w:sz w:val="24"/>
          <w:szCs w:val="24"/>
        </w:rPr>
        <w:t>,</w:t>
      </w:r>
      <w:r w:rsidR="00D15869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быстроты выполнения).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 для </w:t>
      </w:r>
      <w:proofErr w:type="gramStart"/>
      <w:r w:rsidRPr="002364C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64C3">
        <w:rPr>
          <w:rFonts w:ascii="Times New Roman" w:hAnsi="Times New Roman" w:cs="Times New Roman"/>
          <w:sz w:val="24"/>
          <w:szCs w:val="24"/>
        </w:rPr>
        <w:t xml:space="preserve"> с ОВЗ имеет большое значение,</w:t>
      </w:r>
      <w:r w:rsidR="00D15869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поскольку позволяет своевременно выявить затруднения и отставание в обучении и внести</w:t>
      </w:r>
      <w:r w:rsidR="00D15869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коррективы в учебную деятельность.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Промежуточная аттестация обучающихся осуществляется в форме зачетов,</w:t>
      </w:r>
      <w:r w:rsidR="00D15869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дифференцированных зачетов и экзаменов. Форма промежуточной аттестации для</w:t>
      </w:r>
      <w:r w:rsidR="00D15869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обучающихся с ОВЗ определяется ведущим преподавателем с учетом индивидуальных</w:t>
      </w:r>
      <w:r w:rsidR="00D15869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особенностей (устно, письменно на бумаге, письменно на компьютере, в форме</w:t>
      </w:r>
      <w:r w:rsidR="00D15869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тестирования).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При необходимости предусматривается увеличение времени на подготовку к зачетам и</w:t>
      </w:r>
      <w:r w:rsidR="00D15869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экзаменам, а также предоставляется дополнительное время для подготовки ответа на</w:t>
      </w:r>
      <w:r w:rsidR="00D15869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зачете/экзамене. Возможно установление индивидуальных графиков прохождения</w:t>
      </w:r>
      <w:r w:rsidR="00D15869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 xml:space="preserve">промежуточной аттестации </w:t>
      </w:r>
      <w:proofErr w:type="gramStart"/>
      <w:r w:rsidRPr="002364C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364C3">
        <w:rPr>
          <w:rFonts w:ascii="Times New Roman" w:hAnsi="Times New Roman" w:cs="Times New Roman"/>
          <w:sz w:val="24"/>
          <w:szCs w:val="24"/>
        </w:rPr>
        <w:t xml:space="preserve"> с ОВЗ.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При необходимости для обучающихся с ОВЗ промежуточная аттестация может</w:t>
      </w:r>
      <w:r w:rsidR="00D15869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 xml:space="preserve">проводиться в несколько этапов. Для этого </w:t>
      </w:r>
      <w:proofErr w:type="gramStart"/>
      <w:r w:rsidRPr="002364C3">
        <w:rPr>
          <w:rFonts w:ascii="Times New Roman" w:hAnsi="Times New Roman" w:cs="Times New Roman"/>
          <w:sz w:val="24"/>
          <w:szCs w:val="24"/>
        </w:rPr>
        <w:t>рекомендуется</w:t>
      </w:r>
      <w:proofErr w:type="gramEnd"/>
      <w:r w:rsidRPr="002364C3">
        <w:rPr>
          <w:rFonts w:ascii="Times New Roman" w:hAnsi="Times New Roman" w:cs="Times New Roman"/>
          <w:sz w:val="24"/>
          <w:szCs w:val="24"/>
        </w:rPr>
        <w:t xml:space="preserve"> используется рубежный контроль,</w:t>
      </w:r>
      <w:r w:rsidR="00D15869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который является контрольной точкой по завершению изучения раздела или темы</w:t>
      </w:r>
      <w:r w:rsidR="00D15869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дисциплины, междисциплинарного курса, практик и ее разделов с целью оценивания уровня</w:t>
      </w:r>
      <w:r w:rsidR="00D15869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освоения программного материала. Формы и срок проведения рубежного контроля</w:t>
      </w:r>
      <w:r w:rsidR="00D15869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lastRenderedPageBreak/>
        <w:t>определяются преподавателем с учетом индивидуальных особенностей обучающихся с ОВЗ.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Для оценки качества подготовки обучающихся и выпускников по профессиональным</w:t>
      </w:r>
      <w:r w:rsidR="00D15869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модулям привлекаются в качестве внештатных экспертов работодатели.</w:t>
      </w:r>
    </w:p>
    <w:p w:rsidR="00D15869" w:rsidRDefault="00D15869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4C3" w:rsidRPr="00D15869" w:rsidRDefault="002364C3" w:rsidP="00D158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869">
        <w:rPr>
          <w:rFonts w:ascii="Times New Roman" w:hAnsi="Times New Roman" w:cs="Times New Roman"/>
          <w:b/>
          <w:sz w:val="24"/>
          <w:szCs w:val="24"/>
        </w:rPr>
        <w:t>4.2. Организация государственной итоговой аттестации выпускников -</w:t>
      </w:r>
    </w:p>
    <w:p w:rsidR="002364C3" w:rsidRPr="00D15869" w:rsidRDefault="002364C3" w:rsidP="00D158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869">
        <w:rPr>
          <w:rFonts w:ascii="Times New Roman" w:hAnsi="Times New Roman" w:cs="Times New Roman"/>
          <w:b/>
          <w:sz w:val="24"/>
          <w:szCs w:val="24"/>
        </w:rPr>
        <w:t>инвалидов и выпускников с ограниченными возможностями здоровья.</w:t>
      </w:r>
    </w:p>
    <w:p w:rsidR="00D15869" w:rsidRDefault="00D15869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выпускников, завершающих </w:t>
      </w:r>
      <w:proofErr w:type="gramStart"/>
      <w:r w:rsidRPr="002364C3">
        <w:rPr>
          <w:rFonts w:ascii="Times New Roman" w:hAnsi="Times New Roman" w:cs="Times New Roman"/>
          <w:sz w:val="24"/>
          <w:szCs w:val="24"/>
        </w:rPr>
        <w:t>обучение по</w:t>
      </w:r>
      <w:r w:rsidR="00D15869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специальности</w:t>
      </w:r>
      <w:proofErr w:type="gramEnd"/>
      <w:r w:rsidRPr="002364C3">
        <w:rPr>
          <w:rFonts w:ascii="Times New Roman" w:hAnsi="Times New Roman" w:cs="Times New Roman"/>
          <w:sz w:val="24"/>
          <w:szCs w:val="24"/>
        </w:rPr>
        <w:t>, является обязательной и осуществляется после освоения АОППССЗ в</w:t>
      </w:r>
      <w:r w:rsidR="00D15869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полном объеме.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Государственная итоговая аттестация выпускников с ОВЗ проводится в соответствии с</w:t>
      </w:r>
      <w:r w:rsidR="00D15869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Порядком проведения государственной итоговой аттестации по образовательным</w:t>
      </w:r>
      <w:r w:rsidR="00D15869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программам среднего профессионального образования.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 xml:space="preserve">Выпускники, обучающиеся по данной АОППСЗ, не </w:t>
      </w:r>
      <w:proofErr w:type="gramStart"/>
      <w:r w:rsidRPr="002364C3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364C3">
        <w:rPr>
          <w:rFonts w:ascii="Times New Roman" w:hAnsi="Times New Roman" w:cs="Times New Roman"/>
          <w:sz w:val="24"/>
          <w:szCs w:val="24"/>
        </w:rPr>
        <w:t xml:space="preserve"> чем за 3 месяца до начала</w:t>
      </w:r>
      <w:r w:rsidR="00D15869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государственной итоговой аттестации подают письменное заявление о необходимости</w:t>
      </w:r>
      <w:r w:rsidR="00D15869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создания для них специальных условий при проведении государственной итоговой</w:t>
      </w:r>
      <w:r w:rsidR="00D15869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аттестации.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В специальные условия входят: предоставление отдельной аудитории, увеличение</w:t>
      </w:r>
      <w:r w:rsidR="00D15869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времени для подготовки ответа, присутствие ассистента, оказывающего необходимую</w:t>
      </w:r>
      <w:r w:rsidR="00D15869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техническую помощь, выбор формы предоставления инструкции по порядку проведения</w:t>
      </w:r>
      <w:r w:rsidR="00D15869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государственной итоговой аттестации, формы предоставления заданий и ответов (устно,</w:t>
      </w:r>
      <w:r w:rsidR="00D15869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письменно на бумаге, письменно на компьютере, использование специальных технических</w:t>
      </w:r>
      <w:r w:rsidR="00D15869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средств, предоставление перерыва для приема пищи</w:t>
      </w:r>
      <w:r w:rsidRPr="00B1484A">
        <w:rPr>
          <w:rFonts w:ascii="Times New Roman" w:hAnsi="Times New Roman" w:cs="Times New Roman"/>
          <w:sz w:val="24"/>
          <w:szCs w:val="24"/>
        </w:rPr>
        <w:t>, лекарств</w:t>
      </w:r>
      <w:r w:rsidR="003A18B0" w:rsidRPr="00B1484A">
        <w:rPr>
          <w:rFonts w:ascii="Times New Roman" w:hAnsi="Times New Roman" w:cs="Times New Roman"/>
          <w:sz w:val="24"/>
          <w:szCs w:val="24"/>
        </w:rPr>
        <w:t>)</w:t>
      </w:r>
      <w:r w:rsidRPr="00B1484A">
        <w:rPr>
          <w:rFonts w:ascii="Times New Roman" w:hAnsi="Times New Roman" w:cs="Times New Roman"/>
          <w:sz w:val="24"/>
          <w:szCs w:val="24"/>
        </w:rPr>
        <w:t>.</w:t>
      </w:r>
    </w:p>
    <w:p w:rsidR="00D15869" w:rsidRDefault="00D15869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5869" w:rsidRDefault="00D15869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5869" w:rsidRDefault="00D15869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5869" w:rsidRDefault="00D15869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5869" w:rsidRDefault="00D15869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5869" w:rsidRDefault="00D15869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5869" w:rsidRDefault="00D15869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5869" w:rsidRDefault="00D15869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5869" w:rsidRDefault="00D15869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5869" w:rsidRDefault="00D15869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5869" w:rsidRDefault="00D15869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5869" w:rsidRDefault="00D15869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5869" w:rsidRDefault="00D15869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5869" w:rsidRDefault="00D15869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3DEB" w:rsidRDefault="00483DEB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3DEB" w:rsidRDefault="00483DEB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3DEB" w:rsidRDefault="00483DEB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3DEB" w:rsidRDefault="00483DEB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3DEB" w:rsidRDefault="00483DEB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3DEB" w:rsidRDefault="00483DEB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3DEB" w:rsidRDefault="00483DEB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3DEB" w:rsidRDefault="00483DEB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3DEB" w:rsidRDefault="00483DEB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3DEB" w:rsidRDefault="00483DEB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3DEB" w:rsidRDefault="00483DEB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4C3" w:rsidRPr="00483DEB" w:rsidRDefault="00483DEB" w:rsidP="00483D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DEB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2364C3" w:rsidRPr="00483DEB">
        <w:rPr>
          <w:rFonts w:ascii="Times New Roman" w:hAnsi="Times New Roman" w:cs="Times New Roman"/>
          <w:b/>
          <w:sz w:val="24"/>
          <w:szCs w:val="24"/>
        </w:rPr>
        <w:t>. ОБЕСПЕЧЕНИЕ СПЕЦИАЛЬНЫХ УСЛОВИЙ ДЛЯ ОБУЧАЮЩИХСЯ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64C3" w:rsidRPr="00483DEB">
        <w:rPr>
          <w:rFonts w:ascii="Times New Roman" w:hAnsi="Times New Roman" w:cs="Times New Roman"/>
          <w:b/>
          <w:sz w:val="24"/>
          <w:szCs w:val="24"/>
        </w:rPr>
        <w:t>ИНВАЛИДОВ И ОБУЧАЮЩИХСЯ С ОГРАНИЧЕННЫМИ ВОЗМОЖНОСТЯМИ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64C3" w:rsidRPr="00483DEB">
        <w:rPr>
          <w:rFonts w:ascii="Times New Roman" w:hAnsi="Times New Roman" w:cs="Times New Roman"/>
          <w:b/>
          <w:sz w:val="24"/>
          <w:szCs w:val="24"/>
        </w:rPr>
        <w:t>5.1 Кадровое обеспечение</w:t>
      </w:r>
    </w:p>
    <w:p w:rsidR="00483DEB" w:rsidRDefault="00483DEB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4C3" w:rsidRPr="002364C3" w:rsidRDefault="00170E48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Техникум</w:t>
      </w:r>
      <w:r w:rsidR="002364C3" w:rsidRPr="002364C3">
        <w:rPr>
          <w:rFonts w:ascii="Times New Roman" w:hAnsi="Times New Roman" w:cs="Times New Roman"/>
          <w:sz w:val="24"/>
          <w:szCs w:val="24"/>
        </w:rPr>
        <w:t xml:space="preserve"> располагает необходимым кадровым обеспечением для работы </w:t>
      </w:r>
      <w:proofErr w:type="gramStart"/>
      <w:r w:rsidR="002364C3" w:rsidRPr="002364C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83DEB">
        <w:rPr>
          <w:rFonts w:ascii="Times New Roman" w:hAnsi="Times New Roman" w:cs="Times New Roman"/>
          <w:sz w:val="24"/>
          <w:szCs w:val="24"/>
        </w:rPr>
        <w:t xml:space="preserve"> </w:t>
      </w:r>
      <w:r w:rsidR="002364C3" w:rsidRPr="002364C3">
        <w:rPr>
          <w:rFonts w:ascii="Times New Roman" w:hAnsi="Times New Roman" w:cs="Times New Roman"/>
          <w:sz w:val="24"/>
          <w:szCs w:val="24"/>
        </w:rPr>
        <w:t>обучающимся с ОВЗ.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Согласно штатному расписанию, все преподавательские ставки по специальности</w:t>
      </w:r>
      <w:r w:rsidR="00483DEB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обеспечиваются штатными преподавателями.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 xml:space="preserve">К реализации АОППСЗ привлечены </w:t>
      </w:r>
      <w:proofErr w:type="gramStart"/>
      <w:r w:rsidRPr="002364C3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2364C3">
        <w:rPr>
          <w:rFonts w:ascii="Times New Roman" w:hAnsi="Times New Roman" w:cs="Times New Roman"/>
          <w:sz w:val="24"/>
          <w:szCs w:val="24"/>
        </w:rPr>
        <w:t xml:space="preserve"> штатного расписания</w:t>
      </w:r>
      <w:r w:rsidRPr="00B1484A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483DEB" w:rsidRPr="00B148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A18B0" w:rsidRPr="00B1484A">
        <w:rPr>
          <w:rFonts w:ascii="Times New Roman" w:hAnsi="Times New Roman" w:cs="Times New Roman"/>
          <w:sz w:val="24"/>
          <w:szCs w:val="24"/>
        </w:rPr>
        <w:t>социальный педагог</w:t>
      </w:r>
      <w:r w:rsidRPr="00B1484A">
        <w:rPr>
          <w:rFonts w:ascii="Times New Roman" w:hAnsi="Times New Roman" w:cs="Times New Roman"/>
          <w:sz w:val="24"/>
          <w:szCs w:val="24"/>
        </w:rPr>
        <w:t>,</w:t>
      </w:r>
      <w:r w:rsidRPr="00483D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воспитатель общежития.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Педагогические работники, участвующие в реализации АОППССЗ, знакомятся с</w:t>
      </w:r>
      <w:r w:rsidR="00483DEB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психофизическими особенностями обучающихся с ОВЗ и учитывают их при организации</w:t>
      </w:r>
      <w:r w:rsidR="00483DEB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образовательного процесса.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5E3422">
        <w:rPr>
          <w:rFonts w:ascii="Times New Roman" w:hAnsi="Times New Roman" w:cs="Times New Roman"/>
          <w:color w:val="000000" w:themeColor="text1"/>
          <w:sz w:val="24"/>
          <w:szCs w:val="24"/>
        </w:rPr>
        <w:t>педагога-психолога</w:t>
      </w:r>
      <w:r w:rsidRPr="002364C3">
        <w:rPr>
          <w:rFonts w:ascii="Times New Roman" w:hAnsi="Times New Roman" w:cs="Times New Roman"/>
          <w:sz w:val="24"/>
          <w:szCs w:val="24"/>
        </w:rPr>
        <w:t xml:space="preserve"> с данной категорией лиц заключается в создании</w:t>
      </w:r>
      <w:r w:rsidR="00483DEB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благоприятного психологического климата, формировании условий, стимулирующих</w:t>
      </w:r>
      <w:r w:rsidR="00483DEB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личностный и профессиональный рост, обеспечении психологической защищенности</w:t>
      </w:r>
      <w:r w:rsidR="00483DEB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абитуриентов и обучающихся, поддержке и укреплении их психического здоровья.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Отдел воспитательной работы, классные руководители выявляют потребности</w:t>
      </w:r>
      <w:r w:rsidR="00483DEB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обучающихся с ОВЗ и их семей в сфере социальной поддержки, определяют направления</w:t>
      </w:r>
      <w:r w:rsidR="00483DEB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помощи в адаптации и социализации, участвует в установленном законодательством РФ</w:t>
      </w:r>
      <w:r w:rsidR="00483DEB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 xml:space="preserve">порядке в мероприятиях по обеспечению защиты прав и законных </w:t>
      </w:r>
      <w:proofErr w:type="gramStart"/>
      <w:r w:rsidRPr="002364C3">
        <w:rPr>
          <w:rFonts w:ascii="Times New Roman" w:hAnsi="Times New Roman" w:cs="Times New Roman"/>
          <w:sz w:val="24"/>
          <w:szCs w:val="24"/>
        </w:rPr>
        <w:t>интересов</w:t>
      </w:r>
      <w:proofErr w:type="gramEnd"/>
      <w:r w:rsidRPr="002364C3">
        <w:rPr>
          <w:rFonts w:ascii="Times New Roman" w:hAnsi="Times New Roman" w:cs="Times New Roman"/>
          <w:sz w:val="24"/>
          <w:szCs w:val="24"/>
        </w:rPr>
        <w:t xml:space="preserve"> обучающихся в</w:t>
      </w:r>
      <w:r w:rsidR="00483DEB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государственных органах и органах местного самоуправления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 xml:space="preserve">В </w:t>
      </w:r>
      <w:r w:rsidR="00170E48">
        <w:rPr>
          <w:rFonts w:ascii="Times New Roman" w:hAnsi="Times New Roman" w:cs="Times New Roman"/>
          <w:sz w:val="24"/>
          <w:szCs w:val="24"/>
        </w:rPr>
        <w:t>техникум</w:t>
      </w:r>
      <w:r w:rsidRPr="002364C3">
        <w:rPr>
          <w:rFonts w:ascii="Times New Roman" w:hAnsi="Times New Roman" w:cs="Times New Roman"/>
          <w:sz w:val="24"/>
          <w:szCs w:val="24"/>
        </w:rPr>
        <w:t>е используются две формы взаимодействия с преподавателем: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- индивидуальная учебная работа (консультации), в том числе консультации по</w:t>
      </w:r>
      <w:r w:rsidR="00483DEB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электронной почте, дополнительное разъяснение учебного материала и углубленное изучение</w:t>
      </w:r>
      <w:r w:rsidR="00483DEB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материала с теми обучающимися, которые в этом заинтересованы, и индивидуальная воспитательная работа.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 xml:space="preserve">В случае необходимости </w:t>
      </w:r>
      <w:r w:rsidR="00170E48">
        <w:rPr>
          <w:rFonts w:ascii="Times New Roman" w:hAnsi="Times New Roman" w:cs="Times New Roman"/>
          <w:sz w:val="24"/>
          <w:szCs w:val="24"/>
        </w:rPr>
        <w:t>техникум</w:t>
      </w:r>
      <w:r w:rsidRPr="002364C3">
        <w:rPr>
          <w:rFonts w:ascii="Times New Roman" w:hAnsi="Times New Roman" w:cs="Times New Roman"/>
          <w:sz w:val="24"/>
          <w:szCs w:val="24"/>
        </w:rPr>
        <w:t xml:space="preserve"> осуществляет дополнительную подготовку</w:t>
      </w:r>
      <w:r w:rsidR="00483DEB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педагогических работников с целью получения знаний о психофизиологических</w:t>
      </w:r>
      <w:r w:rsidR="00483DEB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особенностях лиц с ОВЗ, специфике приема-передачи учебной информации, применения</w:t>
      </w:r>
      <w:r w:rsidR="00483DEB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специальных технических средств обучения с учетом различных нарушений функций</w:t>
      </w:r>
      <w:r w:rsidR="00483DEB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организма человека в процессе повышения квалификации.</w:t>
      </w:r>
    </w:p>
    <w:p w:rsidR="002364C3" w:rsidRPr="002364C3" w:rsidRDefault="00170E48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Техникум</w:t>
      </w:r>
      <w:r w:rsidR="002364C3" w:rsidRPr="002364C3">
        <w:rPr>
          <w:rFonts w:ascii="Times New Roman" w:hAnsi="Times New Roman" w:cs="Times New Roman"/>
          <w:sz w:val="24"/>
          <w:szCs w:val="24"/>
        </w:rPr>
        <w:t xml:space="preserve"> обеспечивает преподавателям возможность повышения профессиональной</w:t>
      </w:r>
      <w:r w:rsidR="00483DEB">
        <w:rPr>
          <w:rFonts w:ascii="Times New Roman" w:hAnsi="Times New Roman" w:cs="Times New Roman"/>
          <w:sz w:val="24"/>
          <w:szCs w:val="24"/>
        </w:rPr>
        <w:t xml:space="preserve"> </w:t>
      </w:r>
      <w:r w:rsidR="002364C3" w:rsidRPr="002364C3">
        <w:rPr>
          <w:rFonts w:ascii="Times New Roman" w:hAnsi="Times New Roman" w:cs="Times New Roman"/>
          <w:sz w:val="24"/>
          <w:szCs w:val="24"/>
        </w:rPr>
        <w:t>квалификации один раз в три года, ведения методической работы, применения, обобщения и</w:t>
      </w:r>
      <w:r w:rsidR="00483DEB">
        <w:rPr>
          <w:rFonts w:ascii="Times New Roman" w:hAnsi="Times New Roman" w:cs="Times New Roman"/>
          <w:sz w:val="24"/>
          <w:szCs w:val="24"/>
        </w:rPr>
        <w:t xml:space="preserve"> </w:t>
      </w:r>
      <w:r w:rsidR="002364C3" w:rsidRPr="002364C3">
        <w:rPr>
          <w:rFonts w:ascii="Times New Roman" w:hAnsi="Times New Roman" w:cs="Times New Roman"/>
          <w:sz w:val="24"/>
          <w:szCs w:val="24"/>
        </w:rPr>
        <w:t>распространения опыта использования современных образовательных технологий обучения</w:t>
      </w:r>
      <w:r w:rsidR="00483DEB">
        <w:rPr>
          <w:rFonts w:ascii="Times New Roman" w:hAnsi="Times New Roman" w:cs="Times New Roman"/>
          <w:sz w:val="24"/>
          <w:szCs w:val="24"/>
        </w:rPr>
        <w:t xml:space="preserve"> </w:t>
      </w:r>
      <w:r w:rsidR="002364C3" w:rsidRPr="002364C3">
        <w:rPr>
          <w:rFonts w:ascii="Times New Roman" w:hAnsi="Times New Roman" w:cs="Times New Roman"/>
          <w:sz w:val="24"/>
          <w:szCs w:val="24"/>
        </w:rPr>
        <w:t>и воспитания обучающихся с ОВЗ.</w:t>
      </w:r>
    </w:p>
    <w:p w:rsidR="00483DEB" w:rsidRDefault="00483DEB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4C3" w:rsidRPr="00483DEB" w:rsidRDefault="002364C3" w:rsidP="00483D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DEB">
        <w:rPr>
          <w:rFonts w:ascii="Times New Roman" w:hAnsi="Times New Roman" w:cs="Times New Roman"/>
          <w:b/>
          <w:sz w:val="24"/>
          <w:szCs w:val="24"/>
        </w:rPr>
        <w:t>5.2. Учебно-методическ</w:t>
      </w:r>
      <w:r w:rsidR="00483DEB">
        <w:rPr>
          <w:rFonts w:ascii="Times New Roman" w:hAnsi="Times New Roman" w:cs="Times New Roman"/>
          <w:b/>
          <w:sz w:val="24"/>
          <w:szCs w:val="24"/>
        </w:rPr>
        <w:t>ое и информационное обеспечение</w:t>
      </w:r>
    </w:p>
    <w:p w:rsidR="00483DEB" w:rsidRPr="00483DEB" w:rsidRDefault="00483DEB" w:rsidP="00483D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АОППССЗ обеспечивается учебно-методической документацией по дисциплинам,</w:t>
      </w:r>
      <w:r w:rsidR="00483DEB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междисциплинарным курсам и профессиональным модулям в соответствии с требованиями</w:t>
      </w:r>
      <w:r w:rsidR="00483DEB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ФГОС СПО по специальности. Содержание образования каждой из учебных дисциплин</w:t>
      </w:r>
      <w:r w:rsidR="00483DEB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(модулей) представлено рабочими программами, размещенными в сети Интернет на сайте</w:t>
      </w:r>
      <w:r w:rsidR="00483DEB">
        <w:rPr>
          <w:rFonts w:ascii="Times New Roman" w:hAnsi="Times New Roman" w:cs="Times New Roman"/>
          <w:sz w:val="24"/>
          <w:szCs w:val="24"/>
        </w:rPr>
        <w:t xml:space="preserve"> </w:t>
      </w:r>
      <w:r w:rsidR="00170E48">
        <w:rPr>
          <w:rFonts w:ascii="Times New Roman" w:hAnsi="Times New Roman" w:cs="Times New Roman"/>
          <w:sz w:val="24"/>
          <w:szCs w:val="24"/>
        </w:rPr>
        <w:t>техникума</w:t>
      </w:r>
      <w:r w:rsidRPr="002364C3">
        <w:rPr>
          <w:rFonts w:ascii="Times New Roman" w:hAnsi="Times New Roman" w:cs="Times New Roman"/>
          <w:sz w:val="24"/>
          <w:szCs w:val="24"/>
        </w:rPr>
        <w:t>, и электронными учебно-методическими комплексами.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Доступ к информационным и библиографическим ресурсам в сети Интернет для</w:t>
      </w:r>
      <w:r w:rsidR="00483DEB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каждого обучающегося инвалида или обучающегося с ограниченными возможностями</w:t>
      </w:r>
      <w:r w:rsidR="00483DEB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здоровья обеспечен предоставлением ему не менее чем одного учебного, методического</w:t>
      </w:r>
      <w:r w:rsidR="00483DEB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печатного издания по каждой дисциплине, междисциплинарному курсу, профессиональному</w:t>
      </w:r>
      <w:r w:rsidR="00483DEB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модулю в формах, адаптированных к ограничениям их здоровья.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Обучающиеся с ОВЗ имеют свои специфические особенности восприятия,</w:t>
      </w:r>
      <w:r w:rsidR="00483DEB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переработки материала, выполнения промежуточных и итоговых форм контроля знаний. Они</w:t>
      </w:r>
      <w:r w:rsidR="00483DEB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обеспечиваются электронными образовательными ресурсами (программы, учебники,</w:t>
      </w:r>
      <w:r w:rsidR="00483DEB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lastRenderedPageBreak/>
        <w:t>учебные пособия, материалы для самостоятельной работы и т.д.) в адаптированных формах: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- в печатной форме крупным шрифтом;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- в форме электронного документа.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64C3">
        <w:rPr>
          <w:rFonts w:ascii="Times New Roman" w:hAnsi="Times New Roman" w:cs="Times New Roman"/>
          <w:sz w:val="24"/>
          <w:szCs w:val="24"/>
        </w:rPr>
        <w:t>Для обучающихся инвалидов и обучающихся с ограниченными возможностями</w:t>
      </w:r>
      <w:r w:rsidR="00483DEB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здоровья комплектация библиотечного фонда осуществляется изданиями основной и</w:t>
      </w:r>
      <w:r w:rsidR="00483DEB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дополнительной учебной литературы по дисциплинам всех учебных циклов, изданной за</w:t>
      </w:r>
      <w:r w:rsidR="00483DEB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последние 5 лет.</w:t>
      </w:r>
      <w:proofErr w:type="gramEnd"/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Библиотечный фонд помимо учебной литературы, включает официальные, справочно-библиографические и периодические издания, доступ к которым обеспечен с помощью ЭБС.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 xml:space="preserve">К ним обеспечен доступ </w:t>
      </w:r>
      <w:proofErr w:type="gramStart"/>
      <w:r w:rsidRPr="002364C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64C3">
        <w:rPr>
          <w:rFonts w:ascii="Times New Roman" w:hAnsi="Times New Roman" w:cs="Times New Roman"/>
          <w:sz w:val="24"/>
          <w:szCs w:val="24"/>
        </w:rPr>
        <w:t xml:space="preserve"> с ОВЗ с использованием персонального компьютера.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Во время самостоятельной подготовки обучающиеся инвалиды и обучающиеся с ОВЗ</w:t>
      </w:r>
      <w:r w:rsidR="00483DEB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обеспечены доступом к сети Интернет.</w:t>
      </w:r>
    </w:p>
    <w:p w:rsidR="00483DEB" w:rsidRDefault="00483DEB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4C3" w:rsidRPr="00483DEB" w:rsidRDefault="002364C3" w:rsidP="00483D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DEB">
        <w:rPr>
          <w:rFonts w:ascii="Times New Roman" w:hAnsi="Times New Roman" w:cs="Times New Roman"/>
          <w:b/>
          <w:sz w:val="24"/>
          <w:szCs w:val="24"/>
        </w:rPr>
        <w:t>5.3. Мате</w:t>
      </w:r>
      <w:r w:rsidR="00483DEB" w:rsidRPr="00483DEB">
        <w:rPr>
          <w:rFonts w:ascii="Times New Roman" w:hAnsi="Times New Roman" w:cs="Times New Roman"/>
          <w:b/>
          <w:sz w:val="24"/>
          <w:szCs w:val="24"/>
        </w:rPr>
        <w:t>риально-техническое обеспечение</w:t>
      </w:r>
    </w:p>
    <w:p w:rsidR="00483DEB" w:rsidRDefault="00483DEB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3483" w:rsidRPr="005E3422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422">
        <w:rPr>
          <w:rFonts w:ascii="Times New Roman" w:hAnsi="Times New Roman" w:cs="Times New Roman"/>
          <w:sz w:val="24"/>
          <w:szCs w:val="24"/>
        </w:rPr>
        <w:t>В Г</w:t>
      </w:r>
      <w:r w:rsidR="00483DEB" w:rsidRPr="005E3422">
        <w:rPr>
          <w:rFonts w:ascii="Times New Roman" w:hAnsi="Times New Roman" w:cs="Times New Roman"/>
          <w:sz w:val="24"/>
          <w:szCs w:val="24"/>
        </w:rPr>
        <w:t>Б</w:t>
      </w:r>
      <w:r w:rsidRPr="005E3422">
        <w:rPr>
          <w:rFonts w:ascii="Times New Roman" w:hAnsi="Times New Roman" w:cs="Times New Roman"/>
          <w:sz w:val="24"/>
          <w:szCs w:val="24"/>
        </w:rPr>
        <w:t>ПОУ «</w:t>
      </w:r>
      <w:r w:rsidR="00483DEB" w:rsidRPr="005E3422">
        <w:rPr>
          <w:rFonts w:ascii="Times New Roman" w:hAnsi="Times New Roman" w:cs="Times New Roman"/>
          <w:sz w:val="24"/>
          <w:szCs w:val="24"/>
        </w:rPr>
        <w:t>ФПЭТ</w:t>
      </w:r>
      <w:r w:rsidRPr="005E3422">
        <w:rPr>
          <w:rFonts w:ascii="Times New Roman" w:hAnsi="Times New Roman" w:cs="Times New Roman"/>
          <w:sz w:val="24"/>
          <w:szCs w:val="24"/>
        </w:rPr>
        <w:t xml:space="preserve">» </w:t>
      </w:r>
      <w:r w:rsidR="000C3483" w:rsidRPr="005E3422">
        <w:rPr>
          <w:rFonts w:ascii="Times New Roman" w:hAnsi="Times New Roman" w:cs="Times New Roman"/>
          <w:sz w:val="24"/>
          <w:szCs w:val="24"/>
        </w:rPr>
        <w:t>доступная среда для лиц с ОВЗ включает в себя:</w:t>
      </w:r>
    </w:p>
    <w:p w:rsidR="002364C3" w:rsidRPr="005E3422" w:rsidRDefault="000C3483" w:rsidP="000C348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422">
        <w:rPr>
          <w:rFonts w:ascii="Times New Roman" w:hAnsi="Times New Roman" w:cs="Times New Roman"/>
          <w:sz w:val="24"/>
          <w:szCs w:val="24"/>
        </w:rPr>
        <w:t>пандус входной;</w:t>
      </w:r>
    </w:p>
    <w:p w:rsidR="000C3483" w:rsidRPr="005E3422" w:rsidRDefault="000C3483" w:rsidP="000C348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422">
        <w:rPr>
          <w:rFonts w:ascii="Times New Roman" w:hAnsi="Times New Roman" w:cs="Times New Roman"/>
          <w:sz w:val="24"/>
          <w:szCs w:val="24"/>
        </w:rPr>
        <w:t>входную группу (расширенные двери);</w:t>
      </w:r>
    </w:p>
    <w:p w:rsidR="000C3483" w:rsidRPr="005E3422" w:rsidRDefault="000C3483" w:rsidP="000C348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422">
        <w:rPr>
          <w:rFonts w:ascii="Times New Roman" w:hAnsi="Times New Roman" w:cs="Times New Roman"/>
          <w:sz w:val="24"/>
          <w:szCs w:val="24"/>
        </w:rPr>
        <w:t>поручни;</w:t>
      </w:r>
    </w:p>
    <w:p w:rsidR="000C3483" w:rsidRPr="005E3422" w:rsidRDefault="000C3483" w:rsidP="000C348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422">
        <w:rPr>
          <w:rFonts w:ascii="Times New Roman" w:hAnsi="Times New Roman" w:cs="Times New Roman"/>
          <w:sz w:val="24"/>
          <w:szCs w:val="24"/>
        </w:rPr>
        <w:t>тактильную плитку во дворе техникума;</w:t>
      </w:r>
    </w:p>
    <w:p w:rsidR="000C3483" w:rsidRPr="005E3422" w:rsidRDefault="000C3483" w:rsidP="000C348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422">
        <w:rPr>
          <w:rFonts w:ascii="Times New Roman" w:hAnsi="Times New Roman" w:cs="Times New Roman"/>
          <w:sz w:val="24"/>
          <w:szCs w:val="24"/>
        </w:rPr>
        <w:t>контрастную разметку ступеней снаружи здания;</w:t>
      </w:r>
    </w:p>
    <w:p w:rsidR="000C3483" w:rsidRPr="005E3422" w:rsidRDefault="000C3483" w:rsidP="000C348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422">
        <w:rPr>
          <w:rFonts w:ascii="Times New Roman" w:hAnsi="Times New Roman" w:cs="Times New Roman"/>
          <w:sz w:val="24"/>
          <w:szCs w:val="24"/>
        </w:rPr>
        <w:t xml:space="preserve">маркировку для </w:t>
      </w:r>
      <w:proofErr w:type="gramStart"/>
      <w:r w:rsidRPr="005E3422">
        <w:rPr>
          <w:rFonts w:ascii="Times New Roman" w:hAnsi="Times New Roman" w:cs="Times New Roman"/>
          <w:sz w:val="24"/>
          <w:szCs w:val="24"/>
        </w:rPr>
        <w:t>слабовидящих</w:t>
      </w:r>
      <w:proofErr w:type="gramEnd"/>
      <w:r w:rsidRPr="005E3422">
        <w:rPr>
          <w:rFonts w:ascii="Times New Roman" w:hAnsi="Times New Roman" w:cs="Times New Roman"/>
          <w:sz w:val="24"/>
          <w:szCs w:val="24"/>
        </w:rPr>
        <w:t>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На первом этаже, без перепада высот от уровня входа находится библиотека,</w:t>
      </w:r>
      <w:r w:rsidR="0054258D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электронный читальный зал, учебные аудитории, лаборатории, компьютерный класс, буфет</w:t>
      </w:r>
      <w:r w:rsidR="0054258D">
        <w:rPr>
          <w:rFonts w:ascii="Times New Roman" w:hAnsi="Times New Roman" w:cs="Times New Roman"/>
          <w:sz w:val="24"/>
          <w:szCs w:val="24"/>
        </w:rPr>
        <w:t>.</w:t>
      </w:r>
      <w:r w:rsidR="000C3483">
        <w:rPr>
          <w:rFonts w:ascii="Times New Roman" w:hAnsi="Times New Roman" w:cs="Times New Roman"/>
          <w:sz w:val="24"/>
          <w:szCs w:val="24"/>
        </w:rPr>
        <w:t xml:space="preserve"> В библиотеке имеются в наличии электронные учебные пособия по отдельным дисциплинам и модулям.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Здание оснащено противопожарной звуковой сигнализацией, информационными</w:t>
      </w:r>
      <w:r w:rsidR="0054258D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табло, необходимыми табличками и указателями.</w:t>
      </w:r>
      <w:r w:rsidR="000C34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Пути движении к помещениям, зонам и местам обслуживания внутри здания</w:t>
      </w:r>
      <w:r w:rsidR="0054258D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соответствуют нормативным требованиям к путям эвакуации людей из здания.</w:t>
      </w:r>
    </w:p>
    <w:p w:rsidR="002364C3" w:rsidRPr="002364C3" w:rsidRDefault="00170E48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Техникум</w:t>
      </w:r>
      <w:r w:rsidR="002364C3" w:rsidRPr="002364C3">
        <w:rPr>
          <w:rFonts w:ascii="Times New Roman" w:hAnsi="Times New Roman" w:cs="Times New Roman"/>
          <w:sz w:val="24"/>
          <w:szCs w:val="24"/>
        </w:rPr>
        <w:t xml:space="preserve"> оснащен системой сигнализации и оповещения. Особое внимание уделяется</w:t>
      </w:r>
      <w:r w:rsidR="0054258D">
        <w:rPr>
          <w:rFonts w:ascii="Times New Roman" w:hAnsi="Times New Roman" w:cs="Times New Roman"/>
          <w:sz w:val="24"/>
          <w:szCs w:val="24"/>
        </w:rPr>
        <w:t xml:space="preserve"> </w:t>
      </w:r>
      <w:r w:rsidR="002364C3" w:rsidRPr="002364C3">
        <w:rPr>
          <w:rFonts w:ascii="Times New Roman" w:hAnsi="Times New Roman" w:cs="Times New Roman"/>
          <w:sz w:val="24"/>
          <w:szCs w:val="24"/>
        </w:rPr>
        <w:t>обеспечению визуальной, звуковой информацией для сигнализации об опасности и других</w:t>
      </w:r>
      <w:r w:rsidR="0054258D">
        <w:rPr>
          <w:rFonts w:ascii="Times New Roman" w:hAnsi="Times New Roman" w:cs="Times New Roman"/>
          <w:sz w:val="24"/>
          <w:szCs w:val="24"/>
        </w:rPr>
        <w:t xml:space="preserve"> </w:t>
      </w:r>
      <w:r w:rsidR="002364C3" w:rsidRPr="002364C3">
        <w:rPr>
          <w:rFonts w:ascii="Times New Roman" w:hAnsi="Times New Roman" w:cs="Times New Roman"/>
          <w:sz w:val="24"/>
          <w:szCs w:val="24"/>
        </w:rPr>
        <w:t>важных мероприятиях.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64C3">
        <w:rPr>
          <w:rFonts w:ascii="Times New Roman" w:hAnsi="Times New Roman" w:cs="Times New Roman"/>
          <w:sz w:val="24"/>
          <w:szCs w:val="24"/>
        </w:rPr>
        <w:t xml:space="preserve">Для обучающихся в </w:t>
      </w:r>
      <w:r w:rsidR="00170E48">
        <w:rPr>
          <w:rFonts w:ascii="Times New Roman" w:hAnsi="Times New Roman" w:cs="Times New Roman"/>
          <w:sz w:val="24"/>
          <w:szCs w:val="24"/>
        </w:rPr>
        <w:t>техникум</w:t>
      </w:r>
      <w:r w:rsidRPr="002364C3">
        <w:rPr>
          <w:rFonts w:ascii="Times New Roman" w:hAnsi="Times New Roman" w:cs="Times New Roman"/>
          <w:sz w:val="24"/>
          <w:szCs w:val="24"/>
        </w:rPr>
        <w:t xml:space="preserve">е имеются </w:t>
      </w:r>
      <w:proofErr w:type="spellStart"/>
      <w:r w:rsidRPr="002364C3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2364C3">
        <w:rPr>
          <w:rFonts w:ascii="Times New Roman" w:hAnsi="Times New Roman" w:cs="Times New Roman"/>
          <w:sz w:val="24"/>
          <w:szCs w:val="24"/>
        </w:rPr>
        <w:t xml:space="preserve"> средства приема-передачи</w:t>
      </w:r>
      <w:r w:rsidR="0054258D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учебной информации в доступных формах для обучающихся с нарушением слуха и зрения.</w:t>
      </w:r>
      <w:proofErr w:type="gramEnd"/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Учебные аудитории оборудованы компьютерной техникой, видеотехникой (</w:t>
      </w:r>
      <w:proofErr w:type="spellStart"/>
      <w:r w:rsidRPr="002364C3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="0054258D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проектор), интерактивн</w:t>
      </w:r>
      <w:r w:rsidR="0054258D">
        <w:rPr>
          <w:rFonts w:ascii="Times New Roman" w:hAnsi="Times New Roman" w:cs="Times New Roman"/>
          <w:sz w:val="24"/>
          <w:szCs w:val="24"/>
        </w:rPr>
        <w:t>ой</w:t>
      </w:r>
      <w:r w:rsidRPr="002364C3">
        <w:rPr>
          <w:rFonts w:ascii="Times New Roman" w:hAnsi="Times New Roman" w:cs="Times New Roman"/>
          <w:sz w:val="24"/>
          <w:szCs w:val="24"/>
        </w:rPr>
        <w:t xml:space="preserve"> доск</w:t>
      </w:r>
      <w:r w:rsidR="0054258D">
        <w:rPr>
          <w:rFonts w:ascii="Times New Roman" w:hAnsi="Times New Roman" w:cs="Times New Roman"/>
          <w:sz w:val="24"/>
          <w:szCs w:val="24"/>
        </w:rPr>
        <w:t>ой.</w:t>
      </w:r>
    </w:p>
    <w:p w:rsid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Для организации образовательно-воспитательной и административно- управленческой</w:t>
      </w:r>
      <w:r w:rsidR="0054258D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деятельности, в том числе инвалидов и лиц с ограниченными возможностями здоровья,</w:t>
      </w:r>
      <w:r w:rsidR="0054258D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используется следующее программное обеспечение:</w:t>
      </w:r>
    </w:p>
    <w:p w:rsidR="002D7305" w:rsidRDefault="002D7305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</w:t>
      </w:r>
      <w:r w:rsidRPr="002D7305">
        <w:rPr>
          <w:rFonts w:ascii="Times New Roman" w:hAnsi="Times New Roman" w:cs="Times New Roman"/>
          <w:sz w:val="24"/>
          <w:szCs w:val="24"/>
        </w:rPr>
        <w:t xml:space="preserve">тандартный пакет программ </w:t>
      </w:r>
      <w:r w:rsidRPr="002D7305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2D7305">
        <w:rPr>
          <w:rFonts w:ascii="Times New Roman" w:hAnsi="Times New Roman" w:cs="Times New Roman"/>
          <w:sz w:val="24"/>
          <w:szCs w:val="24"/>
        </w:rPr>
        <w:t xml:space="preserve"> </w:t>
      </w:r>
      <w:r w:rsidRPr="002D7305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2D7305">
        <w:rPr>
          <w:rFonts w:ascii="Times New Roman" w:hAnsi="Times New Roman" w:cs="Times New Roman"/>
          <w:sz w:val="24"/>
          <w:szCs w:val="24"/>
        </w:rPr>
        <w:t>,</w:t>
      </w:r>
    </w:p>
    <w:p w:rsidR="002D7305" w:rsidRPr="002D7305" w:rsidRDefault="002D7305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2.Специализированный пакет программ: </w:t>
      </w:r>
      <w:r w:rsidRPr="002D7305">
        <w:rPr>
          <w:rFonts w:ascii="Times New Roman" w:hAnsi="Times New Roman" w:cs="Times New Roman"/>
          <w:sz w:val="24"/>
          <w:szCs w:val="24"/>
        </w:rPr>
        <w:t>«</w:t>
      </w:r>
      <w:r w:rsidRPr="002D7305">
        <w:rPr>
          <w:rFonts w:ascii="Times New Roman" w:hAnsi="Times New Roman" w:cs="Times New Roman"/>
          <w:sz w:val="24"/>
          <w:szCs w:val="24"/>
          <w:lang w:val="en-US"/>
        </w:rPr>
        <w:t>IC</w:t>
      </w:r>
      <w:r w:rsidRPr="002D7305">
        <w:rPr>
          <w:rFonts w:ascii="Times New Roman" w:hAnsi="Times New Roman" w:cs="Times New Roman"/>
          <w:sz w:val="24"/>
          <w:szCs w:val="24"/>
        </w:rPr>
        <w:t xml:space="preserve">:Предприятие», пакет </w:t>
      </w:r>
      <w:r w:rsidRPr="002D7305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2D7305">
        <w:rPr>
          <w:rFonts w:ascii="Times New Roman" w:hAnsi="Times New Roman" w:cs="Times New Roman"/>
          <w:sz w:val="24"/>
          <w:szCs w:val="24"/>
        </w:rPr>
        <w:t xml:space="preserve"> </w:t>
      </w:r>
      <w:r w:rsidRPr="002D7305">
        <w:rPr>
          <w:rFonts w:ascii="Times New Roman" w:hAnsi="Times New Roman" w:cs="Times New Roman"/>
          <w:sz w:val="24"/>
          <w:szCs w:val="24"/>
          <w:lang w:val="en-US"/>
        </w:rPr>
        <w:t>Work</w:t>
      </w:r>
      <w:r w:rsidRPr="002D7305">
        <w:rPr>
          <w:rFonts w:ascii="Times New Roman" w:hAnsi="Times New Roman" w:cs="Times New Roman"/>
          <w:sz w:val="24"/>
          <w:szCs w:val="24"/>
        </w:rPr>
        <w:t xml:space="preserve"> </w:t>
      </w:r>
      <w:r w:rsidRPr="002D7305">
        <w:rPr>
          <w:rFonts w:ascii="Times New Roman" w:hAnsi="Times New Roman" w:cs="Times New Roman"/>
          <w:sz w:val="24"/>
          <w:szCs w:val="24"/>
          <w:lang w:val="en-US"/>
        </w:rPr>
        <w:t>Bench</w:t>
      </w:r>
      <w:r w:rsidRPr="002D7305">
        <w:rPr>
          <w:rFonts w:ascii="Times New Roman" w:hAnsi="Times New Roman" w:cs="Times New Roman"/>
          <w:sz w:val="24"/>
          <w:szCs w:val="24"/>
        </w:rPr>
        <w:t xml:space="preserve">, антивирусный пакет </w:t>
      </w:r>
      <w:r w:rsidRPr="002D7305">
        <w:rPr>
          <w:rFonts w:ascii="Times New Roman" w:hAnsi="Times New Roman" w:cs="Times New Roman"/>
          <w:sz w:val="24"/>
          <w:szCs w:val="24"/>
          <w:lang w:val="en-US"/>
        </w:rPr>
        <w:t>AVP</w:t>
      </w:r>
      <w:r w:rsidRPr="002D7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305">
        <w:rPr>
          <w:rFonts w:ascii="Times New Roman" w:hAnsi="Times New Roman" w:cs="Times New Roman"/>
          <w:sz w:val="24"/>
          <w:szCs w:val="24"/>
          <w:lang w:val="en-US"/>
        </w:rPr>
        <w:t>Kaspersky</w:t>
      </w:r>
      <w:proofErr w:type="spellEnd"/>
      <w:r w:rsidRPr="002D7305">
        <w:rPr>
          <w:rFonts w:ascii="Times New Roman" w:hAnsi="Times New Roman" w:cs="Times New Roman"/>
          <w:sz w:val="24"/>
          <w:szCs w:val="24"/>
        </w:rPr>
        <w:t xml:space="preserve"> </w:t>
      </w:r>
      <w:r w:rsidRPr="002D730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2D7305">
        <w:rPr>
          <w:rFonts w:ascii="Times New Roman" w:hAnsi="Times New Roman" w:cs="Times New Roman"/>
          <w:sz w:val="24"/>
          <w:szCs w:val="24"/>
        </w:rPr>
        <w:t xml:space="preserve"> </w:t>
      </w:r>
      <w:r w:rsidRPr="002D7305">
        <w:rPr>
          <w:rFonts w:ascii="Times New Roman" w:hAnsi="Times New Roman" w:cs="Times New Roman"/>
          <w:sz w:val="24"/>
          <w:szCs w:val="24"/>
          <w:lang w:val="en-US"/>
        </w:rPr>
        <w:t>Workstation</w:t>
      </w:r>
      <w:r w:rsidRPr="002D7305">
        <w:rPr>
          <w:rFonts w:ascii="Times New Roman" w:hAnsi="Times New Roman" w:cs="Times New Roman"/>
          <w:sz w:val="24"/>
          <w:szCs w:val="24"/>
        </w:rPr>
        <w:t>.</w:t>
      </w:r>
    </w:p>
    <w:p w:rsidR="0054258D" w:rsidRDefault="0054258D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305" w:rsidRDefault="002D7305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305" w:rsidRDefault="002D7305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305" w:rsidRDefault="002D7305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305" w:rsidRDefault="002D7305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4C3" w:rsidRPr="00422AC8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AC8">
        <w:rPr>
          <w:rFonts w:ascii="Times New Roman" w:hAnsi="Times New Roman" w:cs="Times New Roman"/>
          <w:sz w:val="24"/>
          <w:szCs w:val="24"/>
        </w:rPr>
        <w:lastRenderedPageBreak/>
        <w:t>Перечень кабинетов, лабораторий, мастерских и др. помещений.</w:t>
      </w:r>
    </w:p>
    <w:p w:rsidR="002364C3" w:rsidRPr="00422AC8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AC8">
        <w:rPr>
          <w:rFonts w:ascii="Times New Roman" w:hAnsi="Times New Roman" w:cs="Times New Roman"/>
          <w:sz w:val="24"/>
          <w:szCs w:val="24"/>
        </w:rPr>
        <w:t>Кабинеты:</w:t>
      </w:r>
    </w:p>
    <w:p w:rsidR="002364C3" w:rsidRPr="00422AC8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AC8">
        <w:rPr>
          <w:rFonts w:ascii="Times New Roman" w:hAnsi="Times New Roman" w:cs="Times New Roman"/>
          <w:sz w:val="24"/>
          <w:szCs w:val="24"/>
        </w:rPr>
        <w:t>социально-экономических дисциплин;</w:t>
      </w:r>
    </w:p>
    <w:p w:rsidR="002364C3" w:rsidRPr="00422AC8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AC8">
        <w:rPr>
          <w:rFonts w:ascii="Times New Roman" w:hAnsi="Times New Roman" w:cs="Times New Roman"/>
          <w:sz w:val="24"/>
          <w:szCs w:val="24"/>
        </w:rPr>
        <w:t>иностранного языка;</w:t>
      </w:r>
    </w:p>
    <w:p w:rsidR="002364C3" w:rsidRPr="00422AC8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AC8">
        <w:rPr>
          <w:rFonts w:ascii="Times New Roman" w:hAnsi="Times New Roman" w:cs="Times New Roman"/>
          <w:sz w:val="24"/>
          <w:szCs w:val="24"/>
        </w:rPr>
        <w:t>математики;</w:t>
      </w:r>
    </w:p>
    <w:p w:rsid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AC8">
        <w:rPr>
          <w:rFonts w:ascii="Times New Roman" w:hAnsi="Times New Roman" w:cs="Times New Roman"/>
          <w:sz w:val="24"/>
          <w:szCs w:val="24"/>
        </w:rPr>
        <w:t>экономики организации;</w:t>
      </w:r>
    </w:p>
    <w:p w:rsidR="00422AC8" w:rsidRPr="00422AC8" w:rsidRDefault="00422AC8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экономики и менеджмента;</w:t>
      </w:r>
    </w:p>
    <w:p w:rsidR="002364C3" w:rsidRPr="00422AC8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AC8">
        <w:rPr>
          <w:rFonts w:ascii="Times New Roman" w:hAnsi="Times New Roman" w:cs="Times New Roman"/>
          <w:sz w:val="24"/>
          <w:szCs w:val="24"/>
        </w:rPr>
        <w:t>статистики;</w:t>
      </w:r>
    </w:p>
    <w:p w:rsidR="002364C3" w:rsidRPr="00422AC8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AC8">
        <w:rPr>
          <w:rFonts w:ascii="Times New Roman" w:hAnsi="Times New Roman" w:cs="Times New Roman"/>
          <w:sz w:val="24"/>
          <w:szCs w:val="24"/>
        </w:rPr>
        <w:t>менеджмента;</w:t>
      </w:r>
    </w:p>
    <w:p w:rsidR="002364C3" w:rsidRPr="00422AC8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AC8">
        <w:rPr>
          <w:rFonts w:ascii="Times New Roman" w:hAnsi="Times New Roman" w:cs="Times New Roman"/>
          <w:sz w:val="24"/>
          <w:szCs w:val="24"/>
        </w:rPr>
        <w:t>документационного обеспечения управления;</w:t>
      </w:r>
    </w:p>
    <w:p w:rsidR="002364C3" w:rsidRPr="00422AC8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AC8">
        <w:rPr>
          <w:rFonts w:ascii="Times New Roman" w:hAnsi="Times New Roman" w:cs="Times New Roman"/>
          <w:sz w:val="24"/>
          <w:szCs w:val="24"/>
        </w:rPr>
        <w:t>правового обеспечения профессиональной деятельности;</w:t>
      </w:r>
    </w:p>
    <w:p w:rsidR="002364C3" w:rsidRPr="00422AC8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AC8">
        <w:rPr>
          <w:rFonts w:ascii="Times New Roman" w:hAnsi="Times New Roman" w:cs="Times New Roman"/>
          <w:sz w:val="24"/>
          <w:szCs w:val="24"/>
        </w:rPr>
        <w:t>бухгалтерского учета, налогообложения и аудита;</w:t>
      </w:r>
    </w:p>
    <w:p w:rsidR="002364C3" w:rsidRPr="00422AC8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AC8">
        <w:rPr>
          <w:rFonts w:ascii="Times New Roman" w:hAnsi="Times New Roman" w:cs="Times New Roman"/>
          <w:sz w:val="24"/>
          <w:szCs w:val="24"/>
        </w:rPr>
        <w:t>финансов, денежного обращения и кредитов;</w:t>
      </w:r>
    </w:p>
    <w:p w:rsidR="002364C3" w:rsidRPr="00422AC8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AC8">
        <w:rPr>
          <w:rFonts w:ascii="Times New Roman" w:hAnsi="Times New Roman" w:cs="Times New Roman"/>
          <w:sz w:val="24"/>
          <w:szCs w:val="24"/>
        </w:rPr>
        <w:t>экономической теории;</w:t>
      </w:r>
    </w:p>
    <w:p w:rsidR="002364C3" w:rsidRPr="00422AC8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AC8">
        <w:rPr>
          <w:rFonts w:ascii="Times New Roman" w:hAnsi="Times New Roman" w:cs="Times New Roman"/>
          <w:sz w:val="24"/>
          <w:szCs w:val="24"/>
        </w:rPr>
        <w:t>теории бухгалтерского учета;</w:t>
      </w:r>
    </w:p>
    <w:p w:rsidR="002364C3" w:rsidRPr="00422AC8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AC8">
        <w:rPr>
          <w:rFonts w:ascii="Times New Roman" w:hAnsi="Times New Roman" w:cs="Times New Roman"/>
          <w:sz w:val="24"/>
          <w:szCs w:val="24"/>
        </w:rPr>
        <w:t>анализа финансово-хозяйственной деятельности;</w:t>
      </w:r>
    </w:p>
    <w:p w:rsidR="002364C3" w:rsidRPr="00422AC8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AC8">
        <w:rPr>
          <w:rFonts w:ascii="Times New Roman" w:hAnsi="Times New Roman" w:cs="Times New Roman"/>
          <w:sz w:val="24"/>
          <w:szCs w:val="24"/>
        </w:rPr>
        <w:t>безопасности жизнедеятельности и охраны труда.</w:t>
      </w:r>
    </w:p>
    <w:p w:rsidR="002364C3" w:rsidRPr="00422AC8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AC8">
        <w:rPr>
          <w:rFonts w:ascii="Times New Roman" w:hAnsi="Times New Roman" w:cs="Times New Roman"/>
          <w:sz w:val="24"/>
          <w:szCs w:val="24"/>
        </w:rPr>
        <w:t>Лаборатории:</w:t>
      </w:r>
    </w:p>
    <w:p w:rsidR="00422AC8" w:rsidRPr="00422AC8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AC8">
        <w:rPr>
          <w:rFonts w:ascii="Times New Roman" w:hAnsi="Times New Roman" w:cs="Times New Roman"/>
          <w:sz w:val="24"/>
          <w:szCs w:val="24"/>
        </w:rPr>
        <w:t xml:space="preserve">информационных технологий в профессиональной деятельности; </w:t>
      </w:r>
    </w:p>
    <w:p w:rsidR="002364C3" w:rsidRPr="00422AC8" w:rsidRDefault="00422AC8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AC8">
        <w:rPr>
          <w:rFonts w:ascii="Times New Roman" w:hAnsi="Times New Roman" w:cs="Times New Roman"/>
          <w:sz w:val="24"/>
          <w:szCs w:val="24"/>
        </w:rPr>
        <w:t>учебной бухгалтерии</w:t>
      </w:r>
      <w:r w:rsidR="002364C3" w:rsidRPr="00422AC8">
        <w:rPr>
          <w:rFonts w:ascii="Times New Roman" w:hAnsi="Times New Roman" w:cs="Times New Roman"/>
          <w:sz w:val="24"/>
          <w:szCs w:val="24"/>
        </w:rPr>
        <w:t>.</w:t>
      </w:r>
    </w:p>
    <w:p w:rsidR="00422AC8" w:rsidRPr="00422AC8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AC8">
        <w:rPr>
          <w:rFonts w:ascii="Times New Roman" w:hAnsi="Times New Roman" w:cs="Times New Roman"/>
          <w:sz w:val="24"/>
          <w:szCs w:val="24"/>
        </w:rPr>
        <w:t xml:space="preserve">Спортивный комплекс: </w:t>
      </w:r>
    </w:p>
    <w:p w:rsidR="002364C3" w:rsidRPr="00422AC8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AC8">
        <w:rPr>
          <w:rFonts w:ascii="Times New Roman" w:hAnsi="Times New Roman" w:cs="Times New Roman"/>
          <w:sz w:val="24"/>
          <w:szCs w:val="24"/>
        </w:rPr>
        <w:t>спортивный зал;</w:t>
      </w:r>
    </w:p>
    <w:p w:rsidR="00422AC8" w:rsidRPr="00422AC8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AC8">
        <w:rPr>
          <w:rFonts w:ascii="Times New Roman" w:hAnsi="Times New Roman" w:cs="Times New Roman"/>
          <w:sz w:val="24"/>
          <w:szCs w:val="24"/>
        </w:rPr>
        <w:t xml:space="preserve">открытый стадион широкого профиля с элементами полосы препятствий; </w:t>
      </w:r>
    </w:p>
    <w:p w:rsidR="002364C3" w:rsidRPr="00422AC8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AC8">
        <w:rPr>
          <w:rFonts w:ascii="Times New Roman" w:hAnsi="Times New Roman" w:cs="Times New Roman"/>
          <w:sz w:val="24"/>
          <w:szCs w:val="24"/>
        </w:rPr>
        <w:t>стрелковый</w:t>
      </w:r>
      <w:r w:rsidR="0054258D" w:rsidRPr="00422AC8">
        <w:rPr>
          <w:rFonts w:ascii="Times New Roman" w:hAnsi="Times New Roman" w:cs="Times New Roman"/>
          <w:sz w:val="24"/>
          <w:szCs w:val="24"/>
        </w:rPr>
        <w:t xml:space="preserve"> </w:t>
      </w:r>
      <w:r w:rsidRPr="00422AC8">
        <w:rPr>
          <w:rFonts w:ascii="Times New Roman" w:hAnsi="Times New Roman" w:cs="Times New Roman"/>
          <w:sz w:val="24"/>
          <w:szCs w:val="24"/>
        </w:rPr>
        <w:t>тир (в любой модификации, включая электронный) или место для стрельбы.</w:t>
      </w:r>
    </w:p>
    <w:p w:rsidR="002364C3" w:rsidRPr="00422AC8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AC8">
        <w:rPr>
          <w:rFonts w:ascii="Times New Roman" w:hAnsi="Times New Roman" w:cs="Times New Roman"/>
          <w:sz w:val="24"/>
          <w:szCs w:val="24"/>
        </w:rPr>
        <w:t>Залы:</w:t>
      </w:r>
    </w:p>
    <w:p w:rsidR="00422AC8" w:rsidRPr="00422AC8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AC8">
        <w:rPr>
          <w:rFonts w:ascii="Times New Roman" w:hAnsi="Times New Roman" w:cs="Times New Roman"/>
          <w:sz w:val="24"/>
          <w:szCs w:val="24"/>
        </w:rPr>
        <w:t xml:space="preserve">библиотека, читальный зал с выходом в сеть Интернет; </w:t>
      </w:r>
    </w:p>
    <w:p w:rsidR="002364C3" w:rsidRPr="00422AC8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AC8">
        <w:rPr>
          <w:rFonts w:ascii="Times New Roman" w:hAnsi="Times New Roman" w:cs="Times New Roman"/>
          <w:sz w:val="24"/>
          <w:szCs w:val="24"/>
        </w:rPr>
        <w:t>актовый зал.</w:t>
      </w:r>
    </w:p>
    <w:p w:rsidR="0054258D" w:rsidRPr="00422AC8" w:rsidRDefault="0054258D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58D" w:rsidRDefault="002364C3" w:rsidP="005425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58D">
        <w:rPr>
          <w:rFonts w:ascii="Times New Roman" w:hAnsi="Times New Roman" w:cs="Times New Roman"/>
          <w:b/>
          <w:sz w:val="24"/>
          <w:szCs w:val="24"/>
        </w:rPr>
        <w:t>5.4. Требования к организации практики обучающихся инвалидов и</w:t>
      </w:r>
      <w:r w:rsidR="0054258D" w:rsidRPr="005425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64C3" w:rsidRPr="002364C3" w:rsidRDefault="0054258D" w:rsidP="005425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r w:rsidR="002364C3" w:rsidRPr="0054258D">
        <w:rPr>
          <w:rFonts w:ascii="Times New Roman" w:hAnsi="Times New Roman" w:cs="Times New Roman"/>
          <w:b/>
          <w:sz w:val="24"/>
          <w:szCs w:val="24"/>
        </w:rPr>
        <w:t>бучающихся</w:t>
      </w:r>
      <w:proofErr w:type="gramEnd"/>
      <w:r w:rsidR="002364C3" w:rsidRPr="0054258D">
        <w:rPr>
          <w:rFonts w:ascii="Times New Roman" w:hAnsi="Times New Roman" w:cs="Times New Roman"/>
          <w:b/>
          <w:sz w:val="24"/>
          <w:szCs w:val="24"/>
        </w:rPr>
        <w:t xml:space="preserve"> с ограниченными возможностями здоровья</w:t>
      </w:r>
    </w:p>
    <w:p w:rsidR="0054258D" w:rsidRDefault="0054258D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Практика является обязательным разделом АОППССЗ. Она представляет собой вид</w:t>
      </w:r>
      <w:r w:rsidR="0054258D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учебных занятий, непосредственно ориентированных на профессионально-практическую</w:t>
      </w:r>
      <w:r w:rsidR="0054258D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подготовку обучающихся, в том числе обеспечивающую подготовку и защиту выпускной</w:t>
      </w:r>
      <w:r w:rsidR="0054258D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квалификационной работы.</w:t>
      </w:r>
    </w:p>
    <w:p w:rsidR="002364C3" w:rsidRPr="006F6617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Для АОППССЗ реализуются все виды практик</w:t>
      </w:r>
      <w:r w:rsidRPr="006F6617">
        <w:rPr>
          <w:rFonts w:ascii="Times New Roman" w:hAnsi="Times New Roman" w:cs="Times New Roman"/>
          <w:sz w:val="24"/>
          <w:szCs w:val="24"/>
        </w:rPr>
        <w:t>, предусмотренные в ФГОС СПО по специальности.</w:t>
      </w:r>
    </w:p>
    <w:p w:rsidR="002364C3" w:rsidRPr="006F6617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617">
        <w:rPr>
          <w:rFonts w:ascii="Times New Roman" w:hAnsi="Times New Roman" w:cs="Times New Roman"/>
          <w:sz w:val="24"/>
          <w:szCs w:val="24"/>
        </w:rPr>
        <w:t>Цели и задачи, программы и формы отчетности по каждому виду практики</w:t>
      </w:r>
      <w:r w:rsidR="0054258D" w:rsidRPr="006F6617">
        <w:rPr>
          <w:rFonts w:ascii="Times New Roman" w:hAnsi="Times New Roman" w:cs="Times New Roman"/>
          <w:sz w:val="24"/>
          <w:szCs w:val="24"/>
        </w:rPr>
        <w:t xml:space="preserve"> </w:t>
      </w:r>
      <w:r w:rsidRPr="006F6617">
        <w:rPr>
          <w:rFonts w:ascii="Times New Roman" w:hAnsi="Times New Roman" w:cs="Times New Roman"/>
          <w:sz w:val="24"/>
          <w:szCs w:val="24"/>
        </w:rPr>
        <w:t xml:space="preserve">определяются </w:t>
      </w:r>
      <w:r w:rsidR="00170E48" w:rsidRPr="006F6617">
        <w:rPr>
          <w:rFonts w:ascii="Times New Roman" w:hAnsi="Times New Roman" w:cs="Times New Roman"/>
          <w:sz w:val="24"/>
          <w:szCs w:val="24"/>
        </w:rPr>
        <w:t>техникум</w:t>
      </w:r>
      <w:r w:rsidR="00444B41" w:rsidRPr="006F6617">
        <w:rPr>
          <w:rFonts w:ascii="Times New Roman" w:hAnsi="Times New Roman" w:cs="Times New Roman"/>
          <w:sz w:val="24"/>
          <w:szCs w:val="24"/>
        </w:rPr>
        <w:t>о</w:t>
      </w:r>
      <w:r w:rsidRPr="006F6617">
        <w:rPr>
          <w:rFonts w:ascii="Times New Roman" w:hAnsi="Times New Roman" w:cs="Times New Roman"/>
          <w:sz w:val="24"/>
          <w:szCs w:val="24"/>
        </w:rPr>
        <w:t>м самостоятельно.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617">
        <w:rPr>
          <w:rFonts w:ascii="Times New Roman" w:hAnsi="Times New Roman" w:cs="Times New Roman"/>
          <w:sz w:val="24"/>
          <w:szCs w:val="24"/>
        </w:rPr>
        <w:t xml:space="preserve">Для инвалидов и лиц с ОВЗ форма проведения практики устанавливается </w:t>
      </w:r>
      <w:r w:rsidR="00170E48" w:rsidRPr="006F6617">
        <w:rPr>
          <w:rFonts w:ascii="Times New Roman" w:hAnsi="Times New Roman" w:cs="Times New Roman"/>
          <w:sz w:val="24"/>
          <w:szCs w:val="24"/>
        </w:rPr>
        <w:t>техникум</w:t>
      </w:r>
      <w:r w:rsidR="00444B41" w:rsidRPr="006F6617">
        <w:rPr>
          <w:rFonts w:ascii="Times New Roman" w:hAnsi="Times New Roman" w:cs="Times New Roman"/>
          <w:sz w:val="24"/>
          <w:szCs w:val="24"/>
        </w:rPr>
        <w:t>о</w:t>
      </w:r>
      <w:r w:rsidRPr="006F6617">
        <w:rPr>
          <w:rFonts w:ascii="Times New Roman" w:hAnsi="Times New Roman" w:cs="Times New Roman"/>
          <w:sz w:val="24"/>
          <w:szCs w:val="24"/>
        </w:rPr>
        <w:t>м с</w:t>
      </w:r>
      <w:r w:rsidR="0054258D" w:rsidRPr="006F6617">
        <w:rPr>
          <w:rFonts w:ascii="Times New Roman" w:hAnsi="Times New Roman" w:cs="Times New Roman"/>
          <w:sz w:val="24"/>
          <w:szCs w:val="24"/>
        </w:rPr>
        <w:t xml:space="preserve"> </w:t>
      </w:r>
      <w:r w:rsidRPr="006F6617">
        <w:rPr>
          <w:rFonts w:ascii="Times New Roman" w:hAnsi="Times New Roman" w:cs="Times New Roman"/>
          <w:sz w:val="24"/>
          <w:szCs w:val="24"/>
        </w:rPr>
        <w:t>учетом особенностей психофизического развития, индивидуальных</w:t>
      </w:r>
      <w:r w:rsidRPr="002364C3">
        <w:rPr>
          <w:rFonts w:ascii="Times New Roman" w:hAnsi="Times New Roman" w:cs="Times New Roman"/>
          <w:sz w:val="24"/>
          <w:szCs w:val="24"/>
        </w:rPr>
        <w:t xml:space="preserve"> возможностей и</w:t>
      </w:r>
      <w:r w:rsidR="0054258D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состояния здоровья.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При определении мест прохождения учебной и производственных практик</w:t>
      </w:r>
      <w:r w:rsidR="0054258D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 xml:space="preserve">обучающимся инвалидом </w:t>
      </w:r>
      <w:r w:rsidR="00170E48">
        <w:rPr>
          <w:rFonts w:ascii="Times New Roman" w:hAnsi="Times New Roman" w:cs="Times New Roman"/>
          <w:sz w:val="24"/>
          <w:szCs w:val="24"/>
        </w:rPr>
        <w:t>техникум</w:t>
      </w:r>
      <w:r w:rsidRPr="002364C3">
        <w:rPr>
          <w:rFonts w:ascii="Times New Roman" w:hAnsi="Times New Roman" w:cs="Times New Roman"/>
          <w:sz w:val="24"/>
          <w:szCs w:val="24"/>
        </w:rPr>
        <w:t xml:space="preserve"> учитывает рекомендации, данные по результатам медико-социальной экспертизы, содержащиеся в индивидуальной программе реабилитации</w:t>
      </w:r>
      <w:r w:rsidR="0054258D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инвалида, относительно рекомендованных условий и видов труда.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Для прохождения практики создаются специальные рабочие места с учетом</w:t>
      </w:r>
      <w:r w:rsidR="0054258D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нарушенных функций и ограничений жизнедеятельности в соответствии с требованиями,</w:t>
      </w:r>
      <w:r w:rsidR="0054258D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утвержденными приказом Министерства труда России от 19 ноября 2013 года №685н. и по</w:t>
      </w:r>
      <w:r w:rsidR="0054258D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согласованию с руководителями баз практик.</w:t>
      </w:r>
    </w:p>
    <w:p w:rsidR="0054258D" w:rsidRDefault="0054258D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4C3" w:rsidRPr="0054258D" w:rsidRDefault="002364C3" w:rsidP="005425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58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5.5. Характеристика </w:t>
      </w:r>
      <w:proofErr w:type="spellStart"/>
      <w:r w:rsidRPr="0054258D">
        <w:rPr>
          <w:rFonts w:ascii="Times New Roman" w:hAnsi="Times New Roman" w:cs="Times New Roman"/>
          <w:b/>
          <w:sz w:val="24"/>
          <w:szCs w:val="24"/>
        </w:rPr>
        <w:t>социокультурной</w:t>
      </w:r>
      <w:proofErr w:type="spellEnd"/>
      <w:r w:rsidRPr="0054258D">
        <w:rPr>
          <w:rFonts w:ascii="Times New Roman" w:hAnsi="Times New Roman" w:cs="Times New Roman"/>
          <w:b/>
          <w:sz w:val="24"/>
          <w:szCs w:val="24"/>
        </w:rPr>
        <w:t xml:space="preserve"> среды образовательной организации,</w:t>
      </w:r>
      <w:r w:rsidR="0054258D" w:rsidRPr="005425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258D">
        <w:rPr>
          <w:rFonts w:ascii="Times New Roman" w:hAnsi="Times New Roman" w:cs="Times New Roman"/>
          <w:b/>
          <w:sz w:val="24"/>
          <w:szCs w:val="24"/>
        </w:rPr>
        <w:t>о</w:t>
      </w:r>
      <w:r w:rsidRPr="0054258D">
        <w:rPr>
          <w:rFonts w:ascii="Times New Roman" w:hAnsi="Times New Roman" w:cs="Times New Roman"/>
          <w:b/>
          <w:sz w:val="24"/>
          <w:szCs w:val="24"/>
        </w:rPr>
        <w:t>беспечивающей социальную адаптацию обучающихся инвалидов и обучающихся с</w:t>
      </w:r>
      <w:r w:rsidR="0054258D" w:rsidRPr="005425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58D">
        <w:rPr>
          <w:rFonts w:ascii="Times New Roman" w:hAnsi="Times New Roman" w:cs="Times New Roman"/>
          <w:b/>
          <w:sz w:val="24"/>
          <w:szCs w:val="24"/>
        </w:rPr>
        <w:t>огран</w:t>
      </w:r>
      <w:r w:rsidR="0054258D" w:rsidRPr="0054258D">
        <w:rPr>
          <w:rFonts w:ascii="Times New Roman" w:hAnsi="Times New Roman" w:cs="Times New Roman"/>
          <w:b/>
          <w:sz w:val="24"/>
          <w:szCs w:val="24"/>
        </w:rPr>
        <w:t>иченными возможностями здоровья</w:t>
      </w:r>
    </w:p>
    <w:p w:rsidR="0054258D" w:rsidRDefault="0054258D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Важным фактором социальной адаптации является индивидуальная поддержка</w:t>
      </w:r>
      <w:r w:rsidR="0054258D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обучающихся с ОВЗ, которая носит название «сопровождение». Сопровождение привязано к</w:t>
      </w:r>
      <w:r w:rsidR="0054258D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структуре образовательного процесса, определяется его целями, построением, содержанием</w:t>
      </w:r>
      <w:r w:rsidR="0054258D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и методами, имеет предупреждающий характер и особенно актуально, когда у обучающихся</w:t>
      </w:r>
      <w:r w:rsidR="0054258D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инвалидов и обучающихся с ограниченными возможностями здоровья возникают проблемы</w:t>
      </w:r>
      <w:r w:rsidR="0054258D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учебного, адаптационного, коммуникативного характера, препятствующие своевременному</w:t>
      </w:r>
      <w:r w:rsidR="0054258D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 xml:space="preserve">формированию необходимых компетенций. Сопровождение в </w:t>
      </w:r>
      <w:r w:rsidR="0054258D" w:rsidRPr="002364C3">
        <w:rPr>
          <w:rFonts w:ascii="Times New Roman" w:hAnsi="Times New Roman" w:cs="Times New Roman"/>
          <w:sz w:val="24"/>
          <w:szCs w:val="24"/>
        </w:rPr>
        <w:t>Г</w:t>
      </w:r>
      <w:r w:rsidR="0054258D">
        <w:rPr>
          <w:rFonts w:ascii="Times New Roman" w:hAnsi="Times New Roman" w:cs="Times New Roman"/>
          <w:sz w:val="24"/>
          <w:szCs w:val="24"/>
        </w:rPr>
        <w:t>Б</w:t>
      </w:r>
      <w:r w:rsidR="0054258D" w:rsidRPr="002364C3">
        <w:rPr>
          <w:rFonts w:ascii="Times New Roman" w:hAnsi="Times New Roman" w:cs="Times New Roman"/>
          <w:sz w:val="24"/>
          <w:szCs w:val="24"/>
        </w:rPr>
        <w:t>ПОУ</w:t>
      </w:r>
      <w:r w:rsidR="0054258D">
        <w:rPr>
          <w:rFonts w:ascii="Times New Roman" w:hAnsi="Times New Roman" w:cs="Times New Roman"/>
          <w:sz w:val="24"/>
          <w:szCs w:val="24"/>
        </w:rPr>
        <w:t xml:space="preserve"> «ФПЭТ</w:t>
      </w:r>
      <w:r w:rsidR="0054258D" w:rsidRPr="002364C3">
        <w:rPr>
          <w:rFonts w:ascii="Times New Roman" w:hAnsi="Times New Roman" w:cs="Times New Roman"/>
          <w:sz w:val="24"/>
          <w:szCs w:val="24"/>
        </w:rPr>
        <w:t xml:space="preserve">» </w:t>
      </w:r>
      <w:r w:rsidRPr="002364C3">
        <w:rPr>
          <w:rFonts w:ascii="Times New Roman" w:hAnsi="Times New Roman" w:cs="Times New Roman"/>
          <w:sz w:val="24"/>
          <w:szCs w:val="24"/>
        </w:rPr>
        <w:t>носит</w:t>
      </w:r>
      <w:r w:rsidR="0054258D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непрерывный и комплексный характер: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- организационно-педагогическое сопровождение направлено на контроль учебы</w:t>
      </w:r>
      <w:r w:rsidR="0054258D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обучающегося инвалида или обучающегося с ограниченными возможностями здоровья в</w:t>
      </w:r>
      <w:r w:rsidR="0054258D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соответствии с графиком учебного процесса в условиях инклюзивного обучения;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- психолого-педагогическое сопровождение осуществляется для обучающихся</w:t>
      </w:r>
      <w:r w:rsidR="0054258D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инвалидов и обучающихся с ограниченными возможностями здоровья, имеющих проблемы в</w:t>
      </w:r>
      <w:r w:rsidR="0054258D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обучении, общении и социальной адаптации и направлено на изучение, развитие и</w:t>
      </w:r>
      <w:r w:rsidR="0054258D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коррекцию личности обучающегося и адекватность становления его компетенций;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- профилактически-оздоровительное сопровождение предусматривает решение задач,</w:t>
      </w:r>
      <w:r w:rsidR="0054258D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направленных на повышение психических ресурсов и адаптационных возможностей</w:t>
      </w:r>
      <w:r w:rsidR="0054258D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инвалидов и лиц с ограниченными возможностями здоровья, гармонизацию их психического</w:t>
      </w:r>
      <w:r w:rsidR="0054258D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состояния, профилактику обострений основного заболевания, а также на нормализацию</w:t>
      </w:r>
      <w:r w:rsidR="0054258D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фонового состояния, включая нормализацию иммунного статуса, что непосредственно</w:t>
      </w:r>
      <w:r w:rsidR="0054258D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снижает риск обострения основного заболевания;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- социальное сопровождение решает широкий спектр вопросов социального</w:t>
      </w:r>
      <w:r w:rsidR="0054258D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характера, от которых зависит успешная учеба инвалидов и лиц с ограниченными</w:t>
      </w:r>
      <w:r w:rsidR="0054258D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возможностями здоровья в образовательной организации. Это содействие в решении</w:t>
      </w:r>
      <w:r w:rsidR="0054258D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бытовых проблем проживания в общежитии, транспортных вопросов, социальные выплаты,</w:t>
      </w:r>
      <w:r w:rsidR="0054258D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выделение материальной помощи, вопросы стипендиального обеспечения, назначение</w:t>
      </w:r>
      <w:r w:rsidR="0054258D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именных и целевых стипендий различного уровня, организация досуга, вовлечение их в</w:t>
      </w:r>
      <w:r w:rsidR="0054258D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студенческое самоуправление, организация волонтерского движения.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Для осуществления личностного, индивидуализированного социального</w:t>
      </w:r>
      <w:r w:rsidR="0054258D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сопровождения обучающихся инвалидов и обучающихся с ограниченными возможностями</w:t>
      </w:r>
      <w:r w:rsidR="0054258D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 xml:space="preserve">здоровья в </w:t>
      </w:r>
      <w:r w:rsidR="00170E48">
        <w:rPr>
          <w:rFonts w:ascii="Times New Roman" w:hAnsi="Times New Roman" w:cs="Times New Roman"/>
          <w:sz w:val="24"/>
          <w:szCs w:val="24"/>
        </w:rPr>
        <w:t>техникум</w:t>
      </w:r>
      <w:r w:rsidRPr="002364C3">
        <w:rPr>
          <w:rFonts w:ascii="Times New Roman" w:hAnsi="Times New Roman" w:cs="Times New Roman"/>
          <w:sz w:val="24"/>
          <w:szCs w:val="24"/>
        </w:rPr>
        <w:t>е внедрена форма сопровождения, как волонтерское движение среди</w:t>
      </w:r>
      <w:r w:rsidR="0054258D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студенчества. Волонтерское движение не только способствует социализации инвалидов, но и</w:t>
      </w:r>
      <w:r w:rsidR="0054258D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влияет на развитие общекультурного уровня у остальных обучающихся, формирует</w:t>
      </w:r>
      <w:r w:rsidR="0054258D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гражданскую, правовую и профессиональную позицию готовности всех членов коллектива к</w:t>
      </w:r>
      <w:r w:rsidR="0054258D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общению и сотрудничеству, к способности толерантно воспринимать социальные,</w:t>
      </w:r>
      <w:r w:rsidR="0054258D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личностные и культурные различия.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 xml:space="preserve">В </w:t>
      </w:r>
      <w:r w:rsidR="00170E48">
        <w:rPr>
          <w:rFonts w:ascii="Times New Roman" w:hAnsi="Times New Roman" w:cs="Times New Roman"/>
          <w:sz w:val="24"/>
          <w:szCs w:val="24"/>
        </w:rPr>
        <w:t>техникум</w:t>
      </w:r>
      <w:r w:rsidRPr="002364C3">
        <w:rPr>
          <w:rFonts w:ascii="Times New Roman" w:hAnsi="Times New Roman" w:cs="Times New Roman"/>
          <w:sz w:val="24"/>
          <w:szCs w:val="24"/>
        </w:rPr>
        <w:t>е проводится систематическая работа с кадрами по их ознакомлению с</w:t>
      </w:r>
      <w:r w:rsidR="0054258D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 xml:space="preserve">особыми образовательными потребностями обучающихся в </w:t>
      </w:r>
      <w:r w:rsidR="00170E48">
        <w:rPr>
          <w:rFonts w:ascii="Times New Roman" w:hAnsi="Times New Roman" w:cs="Times New Roman"/>
          <w:sz w:val="24"/>
          <w:szCs w:val="24"/>
        </w:rPr>
        <w:t>техникум</w:t>
      </w:r>
      <w:r w:rsidRPr="002364C3">
        <w:rPr>
          <w:rFonts w:ascii="Times New Roman" w:hAnsi="Times New Roman" w:cs="Times New Roman"/>
          <w:sz w:val="24"/>
          <w:szCs w:val="24"/>
        </w:rPr>
        <w:t>е инвалидов и лиц с</w:t>
      </w:r>
      <w:r w:rsidR="0054258D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ограниченными возможностями здоровья в целях создания толерантной среды.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 xml:space="preserve">Так же, как и учебная деятельность, </w:t>
      </w:r>
      <w:proofErr w:type="spellStart"/>
      <w:r w:rsidRPr="002364C3">
        <w:rPr>
          <w:rFonts w:ascii="Times New Roman" w:hAnsi="Times New Roman" w:cs="Times New Roman"/>
          <w:sz w:val="24"/>
          <w:szCs w:val="24"/>
        </w:rPr>
        <w:t>внеучебная</w:t>
      </w:r>
      <w:proofErr w:type="spellEnd"/>
      <w:r w:rsidRPr="002364C3">
        <w:rPr>
          <w:rFonts w:ascii="Times New Roman" w:hAnsi="Times New Roman" w:cs="Times New Roman"/>
          <w:sz w:val="24"/>
          <w:szCs w:val="24"/>
        </w:rPr>
        <w:t xml:space="preserve"> деятельность представляет собой</w:t>
      </w:r>
      <w:r w:rsidR="0054258D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 xml:space="preserve">отличную базу для адаптации. </w:t>
      </w:r>
      <w:proofErr w:type="spellStart"/>
      <w:r w:rsidRPr="002364C3">
        <w:rPr>
          <w:rFonts w:ascii="Times New Roman" w:hAnsi="Times New Roman" w:cs="Times New Roman"/>
          <w:sz w:val="24"/>
          <w:szCs w:val="24"/>
        </w:rPr>
        <w:t>Культурно-досуговые</w:t>
      </w:r>
      <w:proofErr w:type="spellEnd"/>
      <w:r w:rsidRPr="002364C3">
        <w:rPr>
          <w:rFonts w:ascii="Times New Roman" w:hAnsi="Times New Roman" w:cs="Times New Roman"/>
          <w:sz w:val="24"/>
          <w:szCs w:val="24"/>
        </w:rPr>
        <w:t xml:space="preserve"> мероприятия, спорт, студенческое</w:t>
      </w:r>
      <w:r w:rsidR="0054258D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 xml:space="preserve">самоуправление, совместный </w:t>
      </w:r>
      <w:r w:rsidRPr="006F6617">
        <w:rPr>
          <w:rFonts w:ascii="Times New Roman" w:hAnsi="Times New Roman" w:cs="Times New Roman"/>
          <w:sz w:val="24"/>
          <w:szCs w:val="24"/>
        </w:rPr>
        <w:t>досуг</w:t>
      </w:r>
      <w:r w:rsidR="00C56F9D" w:rsidRPr="006F6617">
        <w:rPr>
          <w:rFonts w:ascii="Times New Roman" w:hAnsi="Times New Roman" w:cs="Times New Roman"/>
          <w:sz w:val="24"/>
          <w:szCs w:val="24"/>
        </w:rPr>
        <w:t xml:space="preserve"> </w:t>
      </w:r>
      <w:r w:rsidR="00B001A8" w:rsidRPr="006F6617">
        <w:rPr>
          <w:rFonts w:ascii="Times New Roman" w:hAnsi="Times New Roman" w:cs="Times New Roman"/>
          <w:sz w:val="24"/>
          <w:szCs w:val="24"/>
        </w:rPr>
        <w:t xml:space="preserve">помогут раскрыть </w:t>
      </w:r>
      <w:r w:rsidRPr="006F6617">
        <w:rPr>
          <w:rFonts w:ascii="Times New Roman" w:hAnsi="Times New Roman" w:cs="Times New Roman"/>
          <w:sz w:val="24"/>
          <w:szCs w:val="24"/>
        </w:rPr>
        <w:t>и разви</w:t>
      </w:r>
      <w:r w:rsidR="00B001A8" w:rsidRPr="006F6617">
        <w:rPr>
          <w:rFonts w:ascii="Times New Roman" w:hAnsi="Times New Roman" w:cs="Times New Roman"/>
          <w:sz w:val="24"/>
          <w:szCs w:val="24"/>
        </w:rPr>
        <w:t>ть</w:t>
      </w:r>
      <w:r w:rsidRPr="006F6617">
        <w:rPr>
          <w:rFonts w:ascii="Times New Roman" w:hAnsi="Times New Roman" w:cs="Times New Roman"/>
          <w:sz w:val="24"/>
          <w:szCs w:val="24"/>
        </w:rPr>
        <w:t xml:space="preserve"> </w:t>
      </w:r>
      <w:r w:rsidR="00B001A8" w:rsidRPr="006F6617">
        <w:rPr>
          <w:rFonts w:ascii="Times New Roman" w:hAnsi="Times New Roman" w:cs="Times New Roman"/>
          <w:sz w:val="24"/>
          <w:szCs w:val="24"/>
        </w:rPr>
        <w:t>индивидуальные</w:t>
      </w:r>
      <w:r w:rsidRPr="006F6617">
        <w:rPr>
          <w:rFonts w:ascii="Times New Roman" w:hAnsi="Times New Roman" w:cs="Times New Roman"/>
          <w:sz w:val="24"/>
          <w:szCs w:val="24"/>
        </w:rPr>
        <w:t xml:space="preserve"> способности и</w:t>
      </w:r>
      <w:r w:rsidR="0054258D" w:rsidRPr="006F6617">
        <w:rPr>
          <w:rFonts w:ascii="Times New Roman" w:hAnsi="Times New Roman" w:cs="Times New Roman"/>
          <w:sz w:val="24"/>
          <w:szCs w:val="24"/>
        </w:rPr>
        <w:t xml:space="preserve"> </w:t>
      </w:r>
      <w:r w:rsidRPr="006F6617">
        <w:rPr>
          <w:rFonts w:ascii="Times New Roman" w:hAnsi="Times New Roman" w:cs="Times New Roman"/>
          <w:sz w:val="24"/>
          <w:szCs w:val="24"/>
        </w:rPr>
        <w:t xml:space="preserve">таланты </w:t>
      </w:r>
      <w:r w:rsidR="00B001A8" w:rsidRPr="006F6617">
        <w:rPr>
          <w:rFonts w:ascii="Times New Roman" w:hAnsi="Times New Roman" w:cs="Times New Roman"/>
          <w:sz w:val="24"/>
          <w:szCs w:val="24"/>
        </w:rPr>
        <w:t>инвалидов и лиц</w:t>
      </w:r>
      <w:r w:rsidRPr="006F6617">
        <w:rPr>
          <w:rFonts w:ascii="Times New Roman" w:hAnsi="Times New Roman" w:cs="Times New Roman"/>
          <w:sz w:val="24"/>
          <w:szCs w:val="24"/>
        </w:rPr>
        <w:t xml:space="preserve"> с </w:t>
      </w:r>
      <w:r w:rsidR="00B001A8" w:rsidRPr="006F6617">
        <w:rPr>
          <w:rFonts w:ascii="Times New Roman" w:hAnsi="Times New Roman" w:cs="Times New Roman"/>
          <w:sz w:val="24"/>
          <w:szCs w:val="24"/>
        </w:rPr>
        <w:t>ОВЗ</w:t>
      </w:r>
      <w:r w:rsidRPr="006F6617">
        <w:rPr>
          <w:rFonts w:ascii="Times New Roman" w:hAnsi="Times New Roman" w:cs="Times New Roman"/>
          <w:sz w:val="24"/>
          <w:szCs w:val="24"/>
        </w:rPr>
        <w:t>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Одним из эффективных методов подготовки конкурентоспособного работника</w:t>
      </w:r>
      <w:r w:rsidR="0054258D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является привлечение обучающихся с ОВЗ к участию в конкурсах профессионального</w:t>
      </w:r>
      <w:r w:rsidR="0054258D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мастерства на различных уровнях. Конкурсы способствуют формированию опыта творческой</w:t>
      </w:r>
      <w:r w:rsidR="0054258D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proofErr w:type="gramStart"/>
      <w:r w:rsidRPr="002364C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64C3">
        <w:rPr>
          <w:rFonts w:ascii="Times New Roman" w:hAnsi="Times New Roman" w:cs="Times New Roman"/>
          <w:sz w:val="24"/>
          <w:szCs w:val="24"/>
        </w:rPr>
        <w:t xml:space="preserve">, создают оптимальные условия для </w:t>
      </w:r>
      <w:r w:rsidRPr="002364C3">
        <w:rPr>
          <w:rFonts w:ascii="Times New Roman" w:hAnsi="Times New Roman" w:cs="Times New Roman"/>
          <w:sz w:val="24"/>
          <w:szCs w:val="24"/>
        </w:rPr>
        <w:lastRenderedPageBreak/>
        <w:t>самореализации личности, ее</w:t>
      </w:r>
      <w:r w:rsidR="0054258D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профессиональной и социальной адаптации, повышения уровня профессионального</w:t>
      </w:r>
      <w:r w:rsidR="0054258D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мастерства, формирования портфолио, необходимого для трудоустройства.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64C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364C3">
        <w:rPr>
          <w:rFonts w:ascii="Times New Roman" w:hAnsi="Times New Roman" w:cs="Times New Roman"/>
          <w:sz w:val="24"/>
          <w:szCs w:val="24"/>
        </w:rPr>
        <w:t xml:space="preserve"> с ОВЗ участвует наравне с другими в культурной жизни </w:t>
      </w:r>
      <w:r w:rsidR="00170E48">
        <w:rPr>
          <w:rFonts w:ascii="Times New Roman" w:hAnsi="Times New Roman" w:cs="Times New Roman"/>
          <w:sz w:val="24"/>
          <w:szCs w:val="24"/>
        </w:rPr>
        <w:t>техникума</w:t>
      </w:r>
      <w:r w:rsidRPr="002364C3">
        <w:rPr>
          <w:rFonts w:ascii="Times New Roman" w:hAnsi="Times New Roman" w:cs="Times New Roman"/>
          <w:sz w:val="24"/>
          <w:szCs w:val="24"/>
        </w:rPr>
        <w:t xml:space="preserve"> и</w:t>
      </w:r>
      <w:r w:rsidR="00130C9C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принимает участия в общественном формировании студенческого самоуправления,</w:t>
      </w:r>
      <w:r w:rsidR="00130C9C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спортивных секциях и творческих клубах, олимпиадах и конкурсах профессионального</w:t>
      </w:r>
      <w:r w:rsidR="00130C9C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мастерства, имеет право на равные возможности для отдыха и занятий.</w:t>
      </w:r>
    </w:p>
    <w:p w:rsidR="00130C9C" w:rsidRDefault="00130C9C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0C9C" w:rsidRDefault="00130C9C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0C9C" w:rsidRDefault="00130C9C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0C9C" w:rsidRDefault="00130C9C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0C9C" w:rsidRDefault="00130C9C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0C9C" w:rsidRDefault="00130C9C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305" w:rsidRDefault="002D7305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305" w:rsidRDefault="002D7305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305" w:rsidRDefault="002D7305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305" w:rsidRDefault="002D7305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305" w:rsidRDefault="002D7305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305" w:rsidRDefault="002D7305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305" w:rsidRDefault="002D7305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305" w:rsidRDefault="002D7305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305" w:rsidRDefault="002D7305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305" w:rsidRDefault="002D7305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305" w:rsidRDefault="002D7305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305" w:rsidRDefault="002D7305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305" w:rsidRDefault="002D7305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305" w:rsidRDefault="002D7305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305" w:rsidRDefault="002D7305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305" w:rsidRDefault="002D7305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305" w:rsidRDefault="002D7305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305" w:rsidRDefault="002D7305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305" w:rsidRDefault="002D7305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305" w:rsidRDefault="002D7305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305" w:rsidRDefault="002D7305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305" w:rsidRDefault="002D7305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305" w:rsidRDefault="002D7305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305" w:rsidRDefault="002D7305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305" w:rsidRDefault="002D7305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305" w:rsidRDefault="002D7305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305" w:rsidRDefault="002D7305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305" w:rsidRDefault="002D7305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305" w:rsidRDefault="002D7305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305" w:rsidRDefault="002D7305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305" w:rsidRDefault="002D7305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305" w:rsidRDefault="002D7305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305" w:rsidRDefault="002D7305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305" w:rsidRDefault="002D7305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305" w:rsidRDefault="002D7305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305" w:rsidRDefault="002D7305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305" w:rsidRDefault="002D7305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305" w:rsidRDefault="002D7305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0C9C" w:rsidRDefault="00130C9C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4C3" w:rsidRPr="00130C9C" w:rsidRDefault="00130C9C" w:rsidP="00130C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C9C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2364C3" w:rsidRPr="00130C9C">
        <w:rPr>
          <w:rFonts w:ascii="Times New Roman" w:hAnsi="Times New Roman" w:cs="Times New Roman"/>
          <w:b/>
          <w:sz w:val="24"/>
          <w:szCs w:val="24"/>
        </w:rPr>
        <w:t>. ОЦЕНКА КАЧЕСТВА ОСВОЕНИЯ ОБРАЗОВАТЕЛЬНОЙ ПРОГРАММЫ</w:t>
      </w:r>
    </w:p>
    <w:p w:rsidR="00130C9C" w:rsidRDefault="00130C9C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6.1. Оценка качества освоения образовательной программы должна включать текущий</w:t>
      </w:r>
      <w:r w:rsidR="00130C9C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контроль знаний, промежуточную и государственную (итоговую) аттестацию обучающихся.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6.2. Конкретные формы и процедуры текущего контроля знаний, промежуточной</w:t>
      </w:r>
      <w:r w:rsidR="00130C9C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аттестации по каждой дисциплине и профессиональному модулю разрабатываются</w:t>
      </w:r>
      <w:r w:rsidR="00130C9C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образовательным учреждением самостоятельно и доводятся до сведения обучающихся в</w:t>
      </w:r>
      <w:r w:rsidR="00130C9C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течение первых двух месяцев от начала обучения.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6.3. Для аттестации обучающихся на соответствие их персональных достижений</w:t>
      </w:r>
      <w:r w:rsidR="00130C9C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поэтапным требованиям АОППССЗ (текущая и промежуточная аттестация) создаются фонды</w:t>
      </w:r>
      <w:r w:rsidR="00130C9C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оценочных средств, позволяющие оценить знания, умения и освоенные компетенции. Фонды</w:t>
      </w:r>
      <w:r w:rsidR="00130C9C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оценочных сре</w:t>
      </w:r>
      <w:proofErr w:type="gramStart"/>
      <w:r w:rsidRPr="002364C3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2364C3">
        <w:rPr>
          <w:rFonts w:ascii="Times New Roman" w:hAnsi="Times New Roman" w:cs="Times New Roman"/>
          <w:sz w:val="24"/>
          <w:szCs w:val="24"/>
        </w:rPr>
        <w:t>я промежуточной аттестации разрабатываются и утверждаются</w:t>
      </w:r>
      <w:r w:rsidR="00130C9C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образовательным учреждением самостоятельно, а для ИГА - разрабатываются и</w:t>
      </w:r>
      <w:r w:rsidR="00130C9C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 xml:space="preserve">утверждаются </w:t>
      </w:r>
      <w:r w:rsidR="00170E48">
        <w:rPr>
          <w:rFonts w:ascii="Times New Roman" w:hAnsi="Times New Roman" w:cs="Times New Roman"/>
          <w:sz w:val="24"/>
          <w:szCs w:val="24"/>
        </w:rPr>
        <w:t>технику</w:t>
      </w:r>
      <w:r w:rsidR="00170E48" w:rsidRPr="006F6617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C56F9D" w:rsidRPr="006F661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F6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</w:t>
      </w:r>
      <w:r w:rsidRPr="002364C3">
        <w:rPr>
          <w:rFonts w:ascii="Times New Roman" w:hAnsi="Times New Roman" w:cs="Times New Roman"/>
          <w:sz w:val="24"/>
          <w:szCs w:val="24"/>
        </w:rPr>
        <w:t>после предварительного положительного заключения</w:t>
      </w:r>
      <w:r w:rsidR="00130C9C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работодателей.</w:t>
      </w:r>
    </w:p>
    <w:p w:rsidR="002364C3" w:rsidRPr="002364C3" w:rsidRDefault="00170E48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Техникум</w:t>
      </w:r>
      <w:r w:rsidR="002364C3" w:rsidRPr="002364C3">
        <w:rPr>
          <w:rFonts w:ascii="Times New Roman" w:hAnsi="Times New Roman" w:cs="Times New Roman"/>
          <w:sz w:val="24"/>
          <w:szCs w:val="24"/>
        </w:rPr>
        <w:t xml:space="preserve"> создает условия для максимального приближения программ текущей и</w:t>
      </w:r>
      <w:r w:rsidR="00130C9C">
        <w:rPr>
          <w:rFonts w:ascii="Times New Roman" w:hAnsi="Times New Roman" w:cs="Times New Roman"/>
          <w:sz w:val="24"/>
          <w:szCs w:val="24"/>
        </w:rPr>
        <w:t xml:space="preserve"> </w:t>
      </w:r>
      <w:r w:rsidR="002364C3" w:rsidRPr="002364C3">
        <w:rPr>
          <w:rFonts w:ascii="Times New Roman" w:hAnsi="Times New Roman" w:cs="Times New Roman"/>
          <w:sz w:val="24"/>
          <w:szCs w:val="24"/>
        </w:rPr>
        <w:t>промежуточной аттестации обучающихся по дисциплинам и междисциплинарным курсам</w:t>
      </w:r>
      <w:r w:rsidR="00130C9C">
        <w:rPr>
          <w:rFonts w:ascii="Times New Roman" w:hAnsi="Times New Roman" w:cs="Times New Roman"/>
          <w:sz w:val="24"/>
          <w:szCs w:val="24"/>
        </w:rPr>
        <w:t xml:space="preserve"> </w:t>
      </w:r>
      <w:r w:rsidR="002364C3" w:rsidRPr="002364C3">
        <w:rPr>
          <w:rFonts w:ascii="Times New Roman" w:hAnsi="Times New Roman" w:cs="Times New Roman"/>
          <w:sz w:val="24"/>
          <w:szCs w:val="24"/>
        </w:rPr>
        <w:t>профессионального цикла к условиям их будущей профессиональной деятельности, для чего,</w:t>
      </w:r>
      <w:r w:rsidR="00130C9C">
        <w:rPr>
          <w:rFonts w:ascii="Times New Roman" w:hAnsi="Times New Roman" w:cs="Times New Roman"/>
          <w:sz w:val="24"/>
          <w:szCs w:val="24"/>
        </w:rPr>
        <w:t xml:space="preserve"> </w:t>
      </w:r>
      <w:r w:rsidR="002364C3" w:rsidRPr="002364C3">
        <w:rPr>
          <w:rFonts w:ascii="Times New Roman" w:hAnsi="Times New Roman" w:cs="Times New Roman"/>
          <w:sz w:val="24"/>
          <w:szCs w:val="24"/>
        </w:rPr>
        <w:t>кроме преподавателей конкретной дисциплины (междисциплинарного курса), в качестве</w:t>
      </w:r>
      <w:r w:rsidR="00130C9C">
        <w:rPr>
          <w:rFonts w:ascii="Times New Roman" w:hAnsi="Times New Roman" w:cs="Times New Roman"/>
          <w:sz w:val="24"/>
          <w:szCs w:val="24"/>
        </w:rPr>
        <w:t xml:space="preserve"> </w:t>
      </w:r>
      <w:r w:rsidR="002364C3" w:rsidRPr="002364C3">
        <w:rPr>
          <w:rFonts w:ascii="Times New Roman" w:hAnsi="Times New Roman" w:cs="Times New Roman"/>
          <w:sz w:val="24"/>
          <w:szCs w:val="24"/>
        </w:rPr>
        <w:t>внешних экспертов должны активно привлекаться работодатели, преподаватели, читающие</w:t>
      </w:r>
      <w:r w:rsidR="00130C9C">
        <w:rPr>
          <w:rFonts w:ascii="Times New Roman" w:hAnsi="Times New Roman" w:cs="Times New Roman"/>
          <w:sz w:val="24"/>
          <w:szCs w:val="24"/>
        </w:rPr>
        <w:t xml:space="preserve"> </w:t>
      </w:r>
      <w:r w:rsidR="002364C3" w:rsidRPr="002364C3">
        <w:rPr>
          <w:rFonts w:ascii="Times New Roman" w:hAnsi="Times New Roman" w:cs="Times New Roman"/>
          <w:sz w:val="24"/>
          <w:szCs w:val="24"/>
        </w:rPr>
        <w:t>смежные дисциплины.</w:t>
      </w:r>
      <w:proofErr w:type="gramEnd"/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6.4. Оценка качества подготовки обучающихся и выпускников осуществляется в двух</w:t>
      </w:r>
      <w:r w:rsidR="00130C9C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основных направлениях: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оценка уровня освоения дисциплин;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оценка компетенций обучающихся.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Для юношей предусматривается оценка результатов освоения основ военной службы.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6.5. Необходимым условием допуска к ГИА является представление документов,</w:t>
      </w:r>
      <w:r w:rsidR="00130C9C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подтверждающих освоение обучающимся компетенций при изучении теоретического</w:t>
      </w:r>
      <w:r w:rsidR="00130C9C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материала и прохождении практики по каждому из основных видов профессиональной</w:t>
      </w:r>
      <w:r w:rsidR="00130C9C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деятельности. В том числе выпускником могут быть предоставлены отчеты о ранее</w:t>
      </w:r>
      <w:r w:rsidR="00130C9C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достигнутых результатах, дополнительные сертификаты, свидетельства (дипломы) олимпиад,</w:t>
      </w:r>
      <w:r w:rsidR="00130C9C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конкурсов, творческие работы по специальности, характеристики с мест прохождения</w:t>
      </w:r>
      <w:r w:rsidR="00130C9C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преддипломной практики.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6.6. Государственная итоговая аттестация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ГИА предполагает подготовку и защиту выпускной квалификационной работы</w:t>
      </w:r>
      <w:r w:rsidR="00130C9C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(дипломная работа, дипломный проект). Обязательное требование - соответствие тематики</w:t>
      </w:r>
      <w:r w:rsidR="00130C9C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выпускной квалификационной работы содержанию одного или нескольких</w:t>
      </w:r>
      <w:r w:rsidR="00130C9C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профессиональных модулей.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ВКР – дипломная работа или дипломный проект – представляет собой либо</w:t>
      </w:r>
      <w:r w:rsidR="00130C9C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самостоятельное логически завершенное исследование, связанное с решением практической</w:t>
      </w:r>
      <w:r w:rsidR="00130C9C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задачи, либо технический проект, посвященный решению проектно-конструкторской или</w:t>
      </w:r>
      <w:r w:rsidR="00130C9C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технологической задачи в заданной области технологии соответствующего направления</w:t>
      </w:r>
      <w:r w:rsidR="00130C9C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подготовки. Выпускные работы являются учебно-квалификационными; при их выполнении</w:t>
      </w:r>
      <w:r w:rsidR="00130C9C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студент должен показать способности и умения, опираясь на полученные знания, решать на</w:t>
      </w:r>
      <w:r w:rsidR="00130C9C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современном уровне задачи профессиональной деятельности, грамотно излагать</w:t>
      </w:r>
      <w:r w:rsidR="00130C9C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специальную информацию, докладывать и отстаивать свою точку зрения перед аудиторией.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Цель защиты выпускной квалификационной работы – установление уровня</w:t>
      </w:r>
      <w:r w:rsidR="00130C9C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подготовленности выпускника к выполнению профессиональных задач в соответствии с</w:t>
      </w:r>
      <w:r w:rsidR="00130C9C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требованиями ФГОС СПО к квалификационной характеристике и уровню подготовки</w:t>
      </w:r>
      <w:r w:rsidR="00130C9C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lastRenderedPageBreak/>
        <w:t>выпускника по направлению подготовки. Конкретные требования к содержанию, структуре,</w:t>
      </w:r>
      <w:r w:rsidR="00130C9C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формам представления и объемам выпускных квалификационных работ устанавливаются в</w:t>
      </w:r>
      <w:r w:rsidR="00130C9C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форме методических указаний с учетом требований федерального государственного</w:t>
      </w:r>
      <w:r w:rsidR="00130C9C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образовательного стандарта, методических рекомендаций применительно к</w:t>
      </w:r>
      <w:r w:rsidR="00130C9C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соответствующим направлениям (специальностям).</w:t>
      </w:r>
    </w:p>
    <w:p w:rsidR="002364C3" w:rsidRPr="002364C3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 xml:space="preserve">Темы выпускных квалификационных работ утверждаются директором </w:t>
      </w:r>
      <w:r w:rsidR="00170E48">
        <w:rPr>
          <w:rFonts w:ascii="Times New Roman" w:hAnsi="Times New Roman" w:cs="Times New Roman"/>
          <w:sz w:val="24"/>
          <w:szCs w:val="24"/>
        </w:rPr>
        <w:t>техникума</w:t>
      </w:r>
      <w:r w:rsidRPr="002364C3">
        <w:rPr>
          <w:rFonts w:ascii="Times New Roman" w:hAnsi="Times New Roman" w:cs="Times New Roman"/>
          <w:sz w:val="24"/>
          <w:szCs w:val="24"/>
        </w:rPr>
        <w:t>.</w:t>
      </w:r>
    </w:p>
    <w:p w:rsidR="002364C3" w:rsidRPr="00374E3D" w:rsidRDefault="002364C3" w:rsidP="002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C3">
        <w:rPr>
          <w:rFonts w:ascii="Times New Roman" w:hAnsi="Times New Roman" w:cs="Times New Roman"/>
          <w:sz w:val="24"/>
          <w:szCs w:val="24"/>
        </w:rPr>
        <w:t>Студенту может быть предоставлено право самостоятельного выбора темы выпускной</w:t>
      </w:r>
      <w:r w:rsidR="00130C9C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квалификационной работы. Для подготовки ВКР студенту назначается руководитель и при</w:t>
      </w:r>
      <w:r w:rsidR="00130C9C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необходимости консультанты. Выпускные квалификационные работы подлежат</w:t>
      </w:r>
      <w:r w:rsidR="00130C9C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обязательному рецензированию. Требования к выпускной квалификационной работе</w:t>
      </w:r>
      <w:r w:rsidR="00130C9C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отражаются в «Методических рекомендациях по подготовке, выполнению, оформлению и</w:t>
      </w:r>
      <w:r w:rsidR="00130C9C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>защите выпускной квалификационной (дипломной) работы для студентов», представленных</w:t>
      </w:r>
      <w:r w:rsidR="00130C9C">
        <w:rPr>
          <w:rFonts w:ascii="Times New Roman" w:hAnsi="Times New Roman" w:cs="Times New Roman"/>
          <w:sz w:val="24"/>
          <w:szCs w:val="24"/>
        </w:rPr>
        <w:t xml:space="preserve"> </w:t>
      </w:r>
      <w:r w:rsidRPr="002364C3">
        <w:rPr>
          <w:rFonts w:ascii="Times New Roman" w:hAnsi="Times New Roman" w:cs="Times New Roman"/>
          <w:sz w:val="24"/>
          <w:szCs w:val="24"/>
        </w:rPr>
        <w:t xml:space="preserve">в разделе «Студентам» – «Учебные материалы» на сайте </w:t>
      </w:r>
      <w:r w:rsidR="00170E48" w:rsidRPr="00374E3D">
        <w:rPr>
          <w:rFonts w:ascii="Times New Roman" w:hAnsi="Times New Roman" w:cs="Times New Roman"/>
          <w:sz w:val="24"/>
          <w:szCs w:val="24"/>
        </w:rPr>
        <w:t>техникума</w:t>
      </w:r>
      <w:r w:rsidRPr="00374E3D">
        <w:rPr>
          <w:rFonts w:ascii="Times New Roman" w:hAnsi="Times New Roman" w:cs="Times New Roman"/>
          <w:sz w:val="24"/>
          <w:szCs w:val="24"/>
        </w:rPr>
        <w:t xml:space="preserve"> </w:t>
      </w:r>
      <w:r w:rsidR="00374E3D" w:rsidRPr="00374E3D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374E3D" w:rsidRPr="00374E3D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374E3D" w:rsidRPr="00374E3D">
        <w:rPr>
          <w:rFonts w:ascii="Times New Roman" w:hAnsi="Times New Roman" w:cs="Times New Roman"/>
          <w:sz w:val="24"/>
          <w:szCs w:val="24"/>
          <w:lang w:val="en-US"/>
        </w:rPr>
        <w:t>fpet</w:t>
      </w:r>
      <w:proofErr w:type="spellEnd"/>
      <w:r w:rsidR="00374E3D" w:rsidRPr="00374E3D">
        <w:rPr>
          <w:rFonts w:ascii="Times New Roman" w:hAnsi="Times New Roman" w:cs="Times New Roman"/>
          <w:sz w:val="24"/>
          <w:szCs w:val="24"/>
        </w:rPr>
        <w:t>2010.</w:t>
      </w:r>
      <w:proofErr w:type="spellStart"/>
      <w:r w:rsidR="00374E3D" w:rsidRPr="00374E3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374E3D" w:rsidRPr="00374E3D">
        <w:rPr>
          <w:rFonts w:ascii="Times New Roman" w:hAnsi="Times New Roman" w:cs="Times New Roman"/>
          <w:sz w:val="24"/>
          <w:szCs w:val="24"/>
        </w:rPr>
        <w:t>/</w:t>
      </w:r>
    </w:p>
    <w:sectPr w:rsidR="002364C3" w:rsidRPr="00374E3D" w:rsidSect="002D7305">
      <w:pgSz w:w="11906" w:h="16838"/>
      <w:pgMar w:top="1134" w:right="851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78F" w:rsidRDefault="0006078F" w:rsidP="008E3744">
      <w:pPr>
        <w:spacing w:after="0" w:line="240" w:lineRule="auto"/>
      </w:pPr>
      <w:r>
        <w:separator/>
      </w:r>
    </w:p>
  </w:endnote>
  <w:endnote w:type="continuationSeparator" w:id="0">
    <w:p w:rsidR="0006078F" w:rsidRDefault="0006078F" w:rsidP="008E3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570251"/>
      <w:docPartObj>
        <w:docPartGallery w:val="Page Numbers (Bottom of Page)"/>
        <w:docPartUnique/>
      </w:docPartObj>
    </w:sdtPr>
    <w:sdtContent>
      <w:p w:rsidR="00356459" w:rsidRDefault="005F5BC3">
        <w:pPr>
          <w:pStyle w:val="a5"/>
          <w:jc w:val="right"/>
        </w:pPr>
        <w:fldSimple w:instr=" PAGE   \* MERGEFORMAT ">
          <w:r w:rsidR="00B80DAE">
            <w:rPr>
              <w:noProof/>
            </w:rPr>
            <w:t>2</w:t>
          </w:r>
        </w:fldSimple>
      </w:p>
    </w:sdtContent>
  </w:sdt>
  <w:p w:rsidR="00356459" w:rsidRDefault="0035645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78F" w:rsidRDefault="0006078F" w:rsidP="008E3744">
      <w:pPr>
        <w:spacing w:after="0" w:line="240" w:lineRule="auto"/>
      </w:pPr>
      <w:r>
        <w:separator/>
      </w:r>
    </w:p>
  </w:footnote>
  <w:footnote w:type="continuationSeparator" w:id="0">
    <w:p w:rsidR="0006078F" w:rsidRDefault="0006078F" w:rsidP="008E3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06A41"/>
    <w:multiLevelType w:val="hybridMultilevel"/>
    <w:tmpl w:val="3F4A4C74"/>
    <w:lvl w:ilvl="0" w:tplc="407C58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64C3"/>
    <w:rsid w:val="000378BF"/>
    <w:rsid w:val="0006078F"/>
    <w:rsid w:val="000C3483"/>
    <w:rsid w:val="000D36C3"/>
    <w:rsid w:val="001202FA"/>
    <w:rsid w:val="00130C9C"/>
    <w:rsid w:val="0013195A"/>
    <w:rsid w:val="00170E48"/>
    <w:rsid w:val="001A7BFE"/>
    <w:rsid w:val="001F7830"/>
    <w:rsid w:val="002334C0"/>
    <w:rsid w:val="002364C3"/>
    <w:rsid w:val="00280DAA"/>
    <w:rsid w:val="002D7305"/>
    <w:rsid w:val="00315FB4"/>
    <w:rsid w:val="00356459"/>
    <w:rsid w:val="00374E3D"/>
    <w:rsid w:val="003A18B0"/>
    <w:rsid w:val="003D71AF"/>
    <w:rsid w:val="00422AC8"/>
    <w:rsid w:val="00444B41"/>
    <w:rsid w:val="00483DEB"/>
    <w:rsid w:val="0054258D"/>
    <w:rsid w:val="005905A2"/>
    <w:rsid w:val="005E3422"/>
    <w:rsid w:val="005F5BC3"/>
    <w:rsid w:val="00605274"/>
    <w:rsid w:val="006B2766"/>
    <w:rsid w:val="006F6617"/>
    <w:rsid w:val="008E3744"/>
    <w:rsid w:val="008F1D87"/>
    <w:rsid w:val="00970405"/>
    <w:rsid w:val="009B1EF2"/>
    <w:rsid w:val="009D1F32"/>
    <w:rsid w:val="00B001A8"/>
    <w:rsid w:val="00B1484A"/>
    <w:rsid w:val="00B443B4"/>
    <w:rsid w:val="00B80DAE"/>
    <w:rsid w:val="00C56F9D"/>
    <w:rsid w:val="00C80296"/>
    <w:rsid w:val="00CC03AB"/>
    <w:rsid w:val="00D15869"/>
    <w:rsid w:val="00E10E73"/>
    <w:rsid w:val="00EA6B5E"/>
    <w:rsid w:val="00EE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3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E3744"/>
  </w:style>
  <w:style w:type="paragraph" w:styleId="a5">
    <w:name w:val="footer"/>
    <w:basedOn w:val="a"/>
    <w:link w:val="a6"/>
    <w:uiPriority w:val="99"/>
    <w:unhideWhenUsed/>
    <w:rsid w:val="008E3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3744"/>
  </w:style>
  <w:style w:type="character" w:styleId="a7">
    <w:name w:val="Hyperlink"/>
    <w:basedOn w:val="a0"/>
    <w:uiPriority w:val="99"/>
    <w:unhideWhenUsed/>
    <w:rsid w:val="00374E3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C348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0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0D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pet2010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11842</Words>
  <Characters>67506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бухгалтерия</dc:creator>
  <cp:keywords/>
  <dc:description/>
  <cp:lastModifiedBy>user</cp:lastModifiedBy>
  <cp:revision>11</cp:revision>
  <dcterms:created xsi:type="dcterms:W3CDTF">2017-07-03T12:41:00Z</dcterms:created>
  <dcterms:modified xsi:type="dcterms:W3CDTF">2017-07-06T09:26:00Z</dcterms:modified>
</cp:coreProperties>
</file>