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81"/>
        <w:tblW w:w="14873" w:type="dxa"/>
        <w:tblLayout w:type="fixed"/>
        <w:tblLook w:val="04A0"/>
      </w:tblPr>
      <w:tblGrid>
        <w:gridCol w:w="543"/>
        <w:gridCol w:w="4952"/>
        <w:gridCol w:w="1134"/>
        <w:gridCol w:w="2268"/>
        <w:gridCol w:w="1276"/>
        <w:gridCol w:w="992"/>
        <w:gridCol w:w="3708"/>
      </w:tblGrid>
      <w:tr w:rsidR="0067316C" w:rsidRPr="00A61346" w:rsidTr="009865A5">
        <w:trPr>
          <w:trHeight w:val="555"/>
        </w:trPr>
        <w:tc>
          <w:tcPr>
            <w:tcW w:w="543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Align w:val="center"/>
          </w:tcPr>
          <w:p w:rsidR="0067316C" w:rsidRPr="00E06316" w:rsidRDefault="0067316C" w:rsidP="005776F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06316">
              <w:rPr>
                <w:rFonts w:ascii="Times New Roman" w:hAnsi="Times New Roman" w:cs="Times New Roman"/>
                <w:b/>
                <w:sz w:val="18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67316C" w:rsidRPr="00E06316" w:rsidRDefault="0067316C" w:rsidP="005776F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06316">
              <w:rPr>
                <w:rFonts w:ascii="Times New Roman" w:hAnsi="Times New Roman" w:cs="Times New Roman"/>
                <w:b/>
                <w:sz w:val="18"/>
              </w:rPr>
              <w:t>Диапазон значений</w:t>
            </w:r>
          </w:p>
        </w:tc>
        <w:tc>
          <w:tcPr>
            <w:tcW w:w="2268" w:type="dxa"/>
            <w:vAlign w:val="center"/>
          </w:tcPr>
          <w:p w:rsidR="0067316C" w:rsidRPr="00E06316" w:rsidRDefault="0067316C" w:rsidP="005776F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06316">
              <w:rPr>
                <w:rFonts w:ascii="Times New Roman" w:hAnsi="Times New Roman" w:cs="Times New Roman"/>
                <w:b/>
                <w:sz w:val="18"/>
              </w:rPr>
              <w:t>Порядок расчета</w:t>
            </w:r>
          </w:p>
        </w:tc>
        <w:tc>
          <w:tcPr>
            <w:tcW w:w="1276" w:type="dxa"/>
            <w:vAlign w:val="center"/>
          </w:tcPr>
          <w:p w:rsidR="0067316C" w:rsidRPr="00E06316" w:rsidRDefault="009865A5" w:rsidP="005776F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</w:t>
            </w:r>
            <w:r w:rsidR="0067316C" w:rsidRPr="00E06316">
              <w:rPr>
                <w:rFonts w:ascii="Times New Roman" w:hAnsi="Times New Roman" w:cs="Times New Roman"/>
                <w:b/>
                <w:sz w:val="18"/>
              </w:rPr>
              <w:t>амооценка</w:t>
            </w:r>
          </w:p>
        </w:tc>
        <w:tc>
          <w:tcPr>
            <w:tcW w:w="992" w:type="dxa"/>
            <w:vAlign w:val="center"/>
          </w:tcPr>
          <w:p w:rsidR="0067316C" w:rsidRPr="00E06316" w:rsidRDefault="0067316C" w:rsidP="005776F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06316">
              <w:rPr>
                <w:rFonts w:ascii="Times New Roman" w:hAnsi="Times New Roman" w:cs="Times New Roman"/>
                <w:b/>
                <w:sz w:val="18"/>
              </w:rPr>
              <w:t>Оценка руководителя</w:t>
            </w:r>
          </w:p>
        </w:tc>
        <w:tc>
          <w:tcPr>
            <w:tcW w:w="3708" w:type="dxa"/>
            <w:vAlign w:val="center"/>
          </w:tcPr>
          <w:p w:rsidR="0067316C" w:rsidRPr="00E06316" w:rsidRDefault="0067316C" w:rsidP="005776F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06316">
              <w:rPr>
                <w:rFonts w:ascii="Times New Roman" w:hAnsi="Times New Roman" w:cs="Times New Roman"/>
                <w:b/>
                <w:sz w:val="18"/>
              </w:rPr>
              <w:t>примечание</w:t>
            </w:r>
          </w:p>
        </w:tc>
      </w:tr>
      <w:tr w:rsidR="00A61346" w:rsidRPr="00A61346" w:rsidTr="007514EF">
        <w:trPr>
          <w:trHeight w:val="158"/>
        </w:trPr>
        <w:tc>
          <w:tcPr>
            <w:tcW w:w="14873" w:type="dxa"/>
            <w:gridSpan w:val="7"/>
          </w:tcPr>
          <w:p w:rsidR="00A61346" w:rsidRPr="00A61346" w:rsidRDefault="00A61346" w:rsidP="005776FD">
            <w:pPr>
              <w:jc w:val="center"/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  <w:b/>
              </w:rPr>
              <w:t>Качество подготовки студентов</w:t>
            </w:r>
          </w:p>
        </w:tc>
      </w:tr>
      <w:tr w:rsidR="0067316C" w:rsidRPr="00A61346" w:rsidTr="00632045">
        <w:trPr>
          <w:trHeight w:val="581"/>
        </w:trPr>
        <w:tc>
          <w:tcPr>
            <w:tcW w:w="543" w:type="dxa"/>
          </w:tcPr>
          <w:p w:rsidR="0067316C" w:rsidRPr="00A61346" w:rsidRDefault="0067316C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67316C" w:rsidRPr="00A61346" w:rsidRDefault="00A61346" w:rsidP="00A61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студентов с академическими задолженностями</w:t>
            </w:r>
          </w:p>
        </w:tc>
        <w:tc>
          <w:tcPr>
            <w:tcW w:w="1134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  <w:p w:rsidR="0067316C" w:rsidRPr="00A61346" w:rsidRDefault="00632045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316C" w:rsidRPr="00A61346" w:rsidRDefault="00513DB1" w:rsidP="00632045">
            <w:pPr>
              <w:jc w:val="center"/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- 3 балла за каждого</w:t>
            </w:r>
          </w:p>
        </w:tc>
        <w:tc>
          <w:tcPr>
            <w:tcW w:w="1276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67316C" w:rsidRPr="00A61346" w:rsidRDefault="00513DB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По справке учебной части</w:t>
            </w:r>
          </w:p>
        </w:tc>
      </w:tr>
      <w:tr w:rsidR="00A61346" w:rsidRPr="00A61346" w:rsidTr="000737BB">
        <w:trPr>
          <w:trHeight w:val="273"/>
        </w:trPr>
        <w:tc>
          <w:tcPr>
            <w:tcW w:w="14873" w:type="dxa"/>
            <w:gridSpan w:val="7"/>
          </w:tcPr>
          <w:p w:rsidR="00A61346" w:rsidRPr="00A61346" w:rsidRDefault="00A61346" w:rsidP="005776FD">
            <w:pPr>
              <w:jc w:val="center"/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  <w:b/>
              </w:rPr>
              <w:t>Результативность профессиональной деятельности</w:t>
            </w:r>
          </w:p>
        </w:tc>
      </w:tr>
      <w:tr w:rsidR="0067316C" w:rsidRPr="00A61346" w:rsidTr="009865A5">
        <w:trPr>
          <w:trHeight w:val="258"/>
        </w:trPr>
        <w:tc>
          <w:tcPr>
            <w:tcW w:w="543" w:type="dxa"/>
          </w:tcPr>
          <w:p w:rsidR="0067316C" w:rsidRPr="00A61346" w:rsidRDefault="0067316C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Участие студентов в дистанционных конкурсах</w:t>
            </w:r>
          </w:p>
        </w:tc>
        <w:tc>
          <w:tcPr>
            <w:tcW w:w="1134" w:type="dxa"/>
          </w:tcPr>
          <w:p w:rsidR="0067316C" w:rsidRPr="00A61346" w:rsidRDefault="0067316C" w:rsidP="00577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40-59%</w:t>
            </w:r>
            <w:r w:rsidR="007E1CC3">
              <w:rPr>
                <w:rFonts w:ascii="Times New Roman" w:hAnsi="Times New Roman" w:cs="Times New Roman"/>
              </w:rPr>
              <w:t xml:space="preserve"> </w:t>
            </w:r>
          </w:p>
          <w:p w:rsidR="0067316C" w:rsidRPr="00A61346" w:rsidRDefault="0067316C" w:rsidP="00EF2FB2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 xml:space="preserve">60-100% </w:t>
            </w:r>
            <w:r w:rsidR="007E1C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7316C" w:rsidRPr="00A61346" w:rsidRDefault="00632045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6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(грамоты, ссылки на сайт)</w:t>
            </w:r>
            <w:r w:rsidR="00632045">
              <w:rPr>
                <w:rFonts w:ascii="Times New Roman" w:hAnsi="Times New Roman" w:cs="Times New Roman"/>
              </w:rPr>
              <w:t xml:space="preserve"> </w:t>
            </w:r>
            <w:r w:rsidR="00632045" w:rsidRPr="00632045">
              <w:rPr>
                <w:rFonts w:ascii="Times New Roman" w:hAnsi="Times New Roman" w:cs="Times New Roman"/>
                <w:i/>
              </w:rPr>
              <w:t>Процент считаем от общего числа обучающихся</w:t>
            </w:r>
          </w:p>
        </w:tc>
      </w:tr>
      <w:tr w:rsidR="0067316C" w:rsidRPr="00A61346" w:rsidTr="009865A5">
        <w:trPr>
          <w:trHeight w:val="273"/>
        </w:trPr>
        <w:tc>
          <w:tcPr>
            <w:tcW w:w="543" w:type="dxa"/>
          </w:tcPr>
          <w:p w:rsidR="0067316C" w:rsidRPr="00A61346" w:rsidRDefault="0067316C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Участие студен</w:t>
            </w:r>
            <w:r w:rsidR="00632045">
              <w:rPr>
                <w:rFonts w:ascii="Times New Roman" w:hAnsi="Times New Roman" w:cs="Times New Roman"/>
              </w:rPr>
              <w:t>тов в  олимпиадах, конференциях</w:t>
            </w:r>
            <w:r w:rsidRPr="00A61346">
              <w:rPr>
                <w:rFonts w:ascii="Times New Roman" w:hAnsi="Times New Roman" w:cs="Times New Roman"/>
              </w:rPr>
              <w:t>; конкурсах проф.мастерства</w:t>
            </w:r>
          </w:p>
        </w:tc>
        <w:tc>
          <w:tcPr>
            <w:tcW w:w="1134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ОУ</w:t>
            </w:r>
          </w:p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Город</w:t>
            </w:r>
          </w:p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Регион</w:t>
            </w:r>
          </w:p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268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1 балл за участие;</w:t>
            </w:r>
          </w:p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победитель – по 1-3 д.б. за каждое</w:t>
            </w:r>
          </w:p>
        </w:tc>
        <w:tc>
          <w:tcPr>
            <w:tcW w:w="1276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67316C" w:rsidRPr="00A61346" w:rsidRDefault="0067316C" w:rsidP="001D230E">
            <w:pPr>
              <w:rPr>
                <w:rFonts w:ascii="Times New Roman" w:hAnsi="Times New Roman" w:cs="Times New Roman"/>
                <w:i/>
              </w:rPr>
            </w:pPr>
            <w:r w:rsidRPr="00A61346">
              <w:rPr>
                <w:rFonts w:ascii="Times New Roman" w:hAnsi="Times New Roman" w:cs="Times New Roman"/>
              </w:rPr>
              <w:t>(для ОУ – протокол; грамоты для остальных)</w:t>
            </w:r>
            <w:r w:rsidR="001D230E">
              <w:rPr>
                <w:rFonts w:ascii="Times New Roman" w:hAnsi="Times New Roman" w:cs="Times New Roman"/>
              </w:rPr>
              <w:t xml:space="preserve"> </w:t>
            </w:r>
            <w:r w:rsidRPr="00A61346">
              <w:rPr>
                <w:rFonts w:ascii="Times New Roman" w:hAnsi="Times New Roman" w:cs="Times New Roman"/>
                <w:i/>
              </w:rPr>
              <w:t>Для ОУ считаем только участие</w:t>
            </w:r>
            <w:r w:rsidR="007E1CC3">
              <w:rPr>
                <w:rFonts w:ascii="Times New Roman" w:hAnsi="Times New Roman" w:cs="Times New Roman"/>
                <w:i/>
              </w:rPr>
              <w:t xml:space="preserve"> между группами, обучающимися  у разных преподавателей</w:t>
            </w:r>
          </w:p>
        </w:tc>
      </w:tr>
      <w:tr w:rsidR="00A61346" w:rsidRPr="00A61346" w:rsidTr="000F0E95">
        <w:trPr>
          <w:trHeight w:val="273"/>
        </w:trPr>
        <w:tc>
          <w:tcPr>
            <w:tcW w:w="14873" w:type="dxa"/>
            <w:gridSpan w:val="7"/>
          </w:tcPr>
          <w:p w:rsidR="00A61346" w:rsidRPr="00A61346" w:rsidRDefault="00A61346" w:rsidP="005776FD">
            <w:pPr>
              <w:jc w:val="center"/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  <w:b/>
              </w:rPr>
              <w:t>Личный вклад аттестуемого в повышение  качества образования на основе совершенствования методов обучения, воспитания и продуктивного использования новых образовательных технологий</w:t>
            </w:r>
          </w:p>
        </w:tc>
      </w:tr>
      <w:tr w:rsidR="0067316C" w:rsidRPr="00A61346" w:rsidTr="009865A5">
        <w:trPr>
          <w:trHeight w:val="273"/>
        </w:trPr>
        <w:tc>
          <w:tcPr>
            <w:tcW w:w="543" w:type="dxa"/>
          </w:tcPr>
          <w:p w:rsidR="0067316C" w:rsidRPr="00A61346" w:rsidRDefault="0067316C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 xml:space="preserve">Рабочие программы </w:t>
            </w:r>
          </w:p>
        </w:tc>
        <w:tc>
          <w:tcPr>
            <w:tcW w:w="1134" w:type="dxa"/>
          </w:tcPr>
          <w:p w:rsidR="0067316C" w:rsidRPr="00A61346" w:rsidRDefault="00A61346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1 балл за каждую</w:t>
            </w:r>
          </w:p>
        </w:tc>
        <w:tc>
          <w:tcPr>
            <w:tcW w:w="1276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Утвержденные</w:t>
            </w:r>
            <w:r w:rsidR="001F285C">
              <w:rPr>
                <w:rFonts w:ascii="Times New Roman" w:hAnsi="Times New Roman" w:cs="Times New Roman"/>
              </w:rPr>
              <w:t xml:space="preserve"> и </w:t>
            </w:r>
            <w:r w:rsidR="001F285C" w:rsidRPr="00A61346">
              <w:rPr>
                <w:rFonts w:ascii="Times New Roman" w:hAnsi="Times New Roman" w:cs="Times New Roman"/>
              </w:rPr>
              <w:t>сданн</w:t>
            </w:r>
            <w:r w:rsidR="001F285C">
              <w:rPr>
                <w:rFonts w:ascii="Times New Roman" w:hAnsi="Times New Roman" w:cs="Times New Roman"/>
              </w:rPr>
              <w:t>ые</w:t>
            </w:r>
            <w:r w:rsidRPr="00A61346">
              <w:rPr>
                <w:rFonts w:ascii="Times New Roman" w:hAnsi="Times New Roman" w:cs="Times New Roman"/>
              </w:rPr>
              <w:t xml:space="preserve"> в срок до 15 сентября</w:t>
            </w:r>
          </w:p>
        </w:tc>
      </w:tr>
      <w:tr w:rsidR="0067316C" w:rsidRPr="00A61346" w:rsidTr="009865A5">
        <w:trPr>
          <w:trHeight w:val="273"/>
        </w:trPr>
        <w:tc>
          <w:tcPr>
            <w:tcW w:w="543" w:type="dxa"/>
          </w:tcPr>
          <w:p w:rsidR="0067316C" w:rsidRPr="00A61346" w:rsidRDefault="0067316C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67316C" w:rsidRPr="00A61346" w:rsidRDefault="00A61346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7316C" w:rsidRPr="00A61346">
              <w:rPr>
                <w:rFonts w:ascii="Times New Roman" w:hAnsi="Times New Roman" w:cs="Times New Roman"/>
              </w:rPr>
              <w:t>рограммы работы с обучающимися, находящимися на  индивидуальном обучении, программы работы с обучающимися ОВЗ</w:t>
            </w:r>
          </w:p>
        </w:tc>
        <w:tc>
          <w:tcPr>
            <w:tcW w:w="1134" w:type="dxa"/>
          </w:tcPr>
          <w:p w:rsidR="0067316C" w:rsidRPr="00A61346" w:rsidRDefault="00A61346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1 балл за каждую</w:t>
            </w:r>
          </w:p>
        </w:tc>
        <w:tc>
          <w:tcPr>
            <w:tcW w:w="1276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67316C" w:rsidRPr="00A61346" w:rsidRDefault="001F285C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Утвержденные и </w:t>
            </w:r>
            <w:r w:rsidRPr="00A61346">
              <w:rPr>
                <w:rFonts w:ascii="Times New Roman" w:hAnsi="Times New Roman" w:cs="Times New Roman"/>
              </w:rPr>
              <w:t>сданн</w:t>
            </w:r>
            <w:r>
              <w:rPr>
                <w:rFonts w:ascii="Times New Roman" w:hAnsi="Times New Roman" w:cs="Times New Roman"/>
              </w:rPr>
              <w:t>ые</w:t>
            </w:r>
            <w:r w:rsidR="0067316C" w:rsidRPr="00A61346">
              <w:rPr>
                <w:rFonts w:ascii="Times New Roman" w:hAnsi="Times New Roman" w:cs="Times New Roman"/>
              </w:rPr>
              <w:t xml:space="preserve"> в срок </w:t>
            </w:r>
          </w:p>
        </w:tc>
      </w:tr>
      <w:tr w:rsidR="0067316C" w:rsidRPr="00A61346" w:rsidTr="009865A5">
        <w:trPr>
          <w:trHeight w:val="359"/>
        </w:trPr>
        <w:tc>
          <w:tcPr>
            <w:tcW w:w="543" w:type="dxa"/>
          </w:tcPr>
          <w:p w:rsidR="0067316C" w:rsidRPr="00A61346" w:rsidRDefault="0067316C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 xml:space="preserve">Программа и УМК внеурочной деятельности   </w:t>
            </w:r>
          </w:p>
        </w:tc>
        <w:tc>
          <w:tcPr>
            <w:tcW w:w="1134" w:type="dxa"/>
          </w:tcPr>
          <w:p w:rsidR="0067316C" w:rsidRPr="00A61346" w:rsidRDefault="00A61346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76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67316C" w:rsidRPr="00A61346" w:rsidRDefault="00A61346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316C" w:rsidRPr="00A61346">
              <w:rPr>
                <w:rFonts w:ascii="Times New Roman" w:hAnsi="Times New Roman" w:cs="Times New Roman"/>
              </w:rPr>
              <w:t>твержденные</w:t>
            </w:r>
          </w:p>
        </w:tc>
      </w:tr>
      <w:tr w:rsidR="009865A5" w:rsidRPr="00A61346" w:rsidTr="009865A5">
        <w:trPr>
          <w:trHeight w:val="359"/>
        </w:trPr>
        <w:tc>
          <w:tcPr>
            <w:tcW w:w="543" w:type="dxa"/>
          </w:tcPr>
          <w:p w:rsidR="009865A5" w:rsidRPr="00A61346" w:rsidRDefault="009865A5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Руководство индивидуальными проектами для 1 курсов</w:t>
            </w:r>
          </w:p>
        </w:tc>
        <w:tc>
          <w:tcPr>
            <w:tcW w:w="1134" w:type="dxa"/>
          </w:tcPr>
          <w:p w:rsidR="009865A5" w:rsidRDefault="009865A5">
            <w:r w:rsidRPr="00003BA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2 балла за проект</w:t>
            </w:r>
          </w:p>
        </w:tc>
        <w:tc>
          <w:tcPr>
            <w:tcW w:w="1276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При условии качественной защиты</w:t>
            </w:r>
          </w:p>
        </w:tc>
      </w:tr>
      <w:tr w:rsidR="009865A5" w:rsidRPr="00A61346" w:rsidTr="009865A5">
        <w:trPr>
          <w:trHeight w:val="273"/>
        </w:trPr>
        <w:tc>
          <w:tcPr>
            <w:tcW w:w="543" w:type="dxa"/>
          </w:tcPr>
          <w:p w:rsidR="009865A5" w:rsidRPr="00A61346" w:rsidRDefault="009865A5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Сведения о разработке программно-методического сопровождения образовательного процесса (учебные пособия, программы тестирования, дидактические и наглядные материалы, электронные учебные пособия, презентации, КОС  и т.д.)</w:t>
            </w:r>
          </w:p>
        </w:tc>
        <w:tc>
          <w:tcPr>
            <w:tcW w:w="1134" w:type="dxa"/>
          </w:tcPr>
          <w:p w:rsidR="009865A5" w:rsidRDefault="009865A5">
            <w:r w:rsidRPr="00003BA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1 балл  за каждое</w:t>
            </w:r>
          </w:p>
        </w:tc>
        <w:tc>
          <w:tcPr>
            <w:tcW w:w="1276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Утвержденные, оформленные п</w:t>
            </w:r>
            <w:r w:rsidR="001F285C">
              <w:rPr>
                <w:rFonts w:ascii="Times New Roman" w:hAnsi="Times New Roman" w:cs="Times New Roman"/>
              </w:rPr>
              <w:t xml:space="preserve">равильно, содержащие аннотацию; </w:t>
            </w:r>
            <w:r w:rsidRPr="00A61346">
              <w:rPr>
                <w:rFonts w:ascii="Times New Roman" w:hAnsi="Times New Roman" w:cs="Times New Roman"/>
              </w:rPr>
              <w:t>презентации  должны быть созданы самостоятельно, соответствовать критериям создания презентаций</w:t>
            </w:r>
          </w:p>
        </w:tc>
      </w:tr>
      <w:tr w:rsidR="0067316C" w:rsidRPr="00A61346" w:rsidTr="005776FD">
        <w:trPr>
          <w:trHeight w:val="273"/>
        </w:trPr>
        <w:tc>
          <w:tcPr>
            <w:tcW w:w="14873" w:type="dxa"/>
            <w:gridSpan w:val="7"/>
          </w:tcPr>
          <w:p w:rsidR="0067316C" w:rsidRPr="00E06316" w:rsidRDefault="0067316C" w:rsidP="00577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316">
              <w:rPr>
                <w:rFonts w:ascii="Times New Roman" w:hAnsi="Times New Roman" w:cs="Times New Roman"/>
                <w:b/>
              </w:rPr>
              <w:t>Транслирование опыта</w:t>
            </w:r>
          </w:p>
        </w:tc>
      </w:tr>
      <w:tr w:rsidR="009865A5" w:rsidRPr="00A61346" w:rsidTr="009865A5">
        <w:trPr>
          <w:trHeight w:val="273"/>
        </w:trPr>
        <w:tc>
          <w:tcPr>
            <w:tcW w:w="543" w:type="dxa"/>
          </w:tcPr>
          <w:p w:rsidR="009865A5" w:rsidRPr="00A61346" w:rsidRDefault="009865A5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Открытые уроки, внеклассные мероприятия</w:t>
            </w:r>
          </w:p>
        </w:tc>
        <w:tc>
          <w:tcPr>
            <w:tcW w:w="1134" w:type="dxa"/>
          </w:tcPr>
          <w:p w:rsidR="009865A5" w:rsidRDefault="009865A5">
            <w:r w:rsidRPr="00FA167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1 балл  за каждое</w:t>
            </w:r>
          </w:p>
        </w:tc>
        <w:tc>
          <w:tcPr>
            <w:tcW w:w="1276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Наличие разработки обязательно</w:t>
            </w:r>
          </w:p>
        </w:tc>
      </w:tr>
      <w:tr w:rsidR="009865A5" w:rsidRPr="00A61346" w:rsidTr="009865A5">
        <w:trPr>
          <w:trHeight w:val="273"/>
        </w:trPr>
        <w:tc>
          <w:tcPr>
            <w:tcW w:w="543" w:type="dxa"/>
          </w:tcPr>
          <w:p w:rsidR="009865A5" w:rsidRPr="00A61346" w:rsidRDefault="009865A5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134" w:type="dxa"/>
          </w:tcPr>
          <w:p w:rsidR="009865A5" w:rsidRDefault="009865A5">
            <w:r w:rsidRPr="00FA167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1 балл  за каждый</w:t>
            </w:r>
          </w:p>
        </w:tc>
        <w:tc>
          <w:tcPr>
            <w:tcW w:w="1276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Наличие разработки обязательно</w:t>
            </w:r>
          </w:p>
        </w:tc>
      </w:tr>
      <w:tr w:rsidR="009865A5" w:rsidRPr="00A61346" w:rsidTr="009865A5">
        <w:trPr>
          <w:trHeight w:val="273"/>
        </w:trPr>
        <w:tc>
          <w:tcPr>
            <w:tcW w:w="543" w:type="dxa"/>
          </w:tcPr>
          <w:p w:rsidR="009865A5" w:rsidRPr="00A61346" w:rsidRDefault="009865A5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Выступления на МО, педсоветах</w:t>
            </w:r>
          </w:p>
        </w:tc>
        <w:tc>
          <w:tcPr>
            <w:tcW w:w="1134" w:type="dxa"/>
          </w:tcPr>
          <w:p w:rsidR="009865A5" w:rsidRDefault="009865A5">
            <w:r w:rsidRPr="00FA167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1 балл  за каждое</w:t>
            </w:r>
          </w:p>
        </w:tc>
        <w:tc>
          <w:tcPr>
            <w:tcW w:w="1276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Наличие текста выступления</w:t>
            </w:r>
            <w:r>
              <w:rPr>
                <w:rFonts w:ascii="Times New Roman" w:hAnsi="Times New Roman" w:cs="Times New Roman"/>
              </w:rPr>
              <w:t>, выписка из протокола</w:t>
            </w:r>
          </w:p>
        </w:tc>
      </w:tr>
      <w:tr w:rsidR="009865A5" w:rsidRPr="00A61346" w:rsidTr="009865A5">
        <w:trPr>
          <w:trHeight w:val="273"/>
        </w:trPr>
        <w:tc>
          <w:tcPr>
            <w:tcW w:w="543" w:type="dxa"/>
          </w:tcPr>
          <w:p w:rsidR="009865A5" w:rsidRPr="00A61346" w:rsidRDefault="009865A5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9865A5" w:rsidRPr="00A61346" w:rsidRDefault="009865A5" w:rsidP="0055219A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Публикации</w:t>
            </w:r>
            <w:r w:rsidR="0055219A">
              <w:rPr>
                <w:rFonts w:ascii="Times New Roman" w:hAnsi="Times New Roman" w:cs="Times New Roman"/>
              </w:rPr>
              <w:t xml:space="preserve">; работы, внешнюю прошедшие </w:t>
            </w:r>
            <w:r w:rsidR="0055219A">
              <w:rPr>
                <w:rFonts w:ascii="Times New Roman" w:hAnsi="Times New Roman" w:cs="Times New Roman"/>
              </w:rPr>
              <w:lastRenderedPageBreak/>
              <w:t>экспертизу</w:t>
            </w:r>
          </w:p>
        </w:tc>
        <w:tc>
          <w:tcPr>
            <w:tcW w:w="1134" w:type="dxa"/>
          </w:tcPr>
          <w:p w:rsidR="009865A5" w:rsidRDefault="009865A5">
            <w:r w:rsidRPr="00FA1670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226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1 балл за каждую</w:t>
            </w:r>
          </w:p>
        </w:tc>
        <w:tc>
          <w:tcPr>
            <w:tcW w:w="1276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9865A5" w:rsidRPr="0055219A" w:rsidRDefault="009865A5" w:rsidP="005776FD">
            <w:pPr>
              <w:rPr>
                <w:rFonts w:ascii="Times New Roman" w:hAnsi="Times New Roman" w:cs="Times New Roman"/>
                <w:i/>
              </w:rPr>
            </w:pPr>
            <w:r w:rsidRPr="0055219A">
              <w:rPr>
                <w:rFonts w:ascii="Times New Roman" w:hAnsi="Times New Roman" w:cs="Times New Roman"/>
                <w:i/>
              </w:rPr>
              <w:t>Публикацией считается научно-</w:t>
            </w:r>
            <w:r w:rsidRPr="0055219A">
              <w:rPr>
                <w:rFonts w:ascii="Times New Roman" w:hAnsi="Times New Roman" w:cs="Times New Roman"/>
                <w:i/>
              </w:rPr>
              <w:lastRenderedPageBreak/>
              <w:t>методическая/ учебно-методическая статья по направлениям  опыта работы</w:t>
            </w:r>
          </w:p>
        </w:tc>
      </w:tr>
      <w:tr w:rsidR="009865A5" w:rsidRPr="00A61346" w:rsidTr="009865A5">
        <w:trPr>
          <w:trHeight w:val="273"/>
        </w:trPr>
        <w:tc>
          <w:tcPr>
            <w:tcW w:w="543" w:type="dxa"/>
          </w:tcPr>
          <w:p w:rsidR="009865A5" w:rsidRPr="00A61346" w:rsidRDefault="009865A5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Участие преподавателя в мероприятиях методического направления выше уровня ОУ</w:t>
            </w:r>
          </w:p>
        </w:tc>
        <w:tc>
          <w:tcPr>
            <w:tcW w:w="1134" w:type="dxa"/>
          </w:tcPr>
          <w:p w:rsidR="009865A5" w:rsidRDefault="009865A5">
            <w:r w:rsidRPr="0030538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1 балл за каждое</w:t>
            </w:r>
          </w:p>
        </w:tc>
        <w:tc>
          <w:tcPr>
            <w:tcW w:w="1276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Дистанционные конкурсы методических разработок, олимпиады, конференции</w:t>
            </w:r>
          </w:p>
        </w:tc>
      </w:tr>
      <w:tr w:rsidR="009865A5" w:rsidRPr="00A61346" w:rsidTr="009865A5">
        <w:trPr>
          <w:trHeight w:val="2452"/>
        </w:trPr>
        <w:tc>
          <w:tcPr>
            <w:tcW w:w="543" w:type="dxa"/>
          </w:tcPr>
          <w:p w:rsidR="009865A5" w:rsidRPr="00A61346" w:rsidRDefault="009865A5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9865A5" w:rsidRDefault="009865A5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Участие в</w:t>
            </w:r>
            <w:r>
              <w:rPr>
                <w:rFonts w:ascii="Times New Roman" w:hAnsi="Times New Roman" w:cs="Times New Roman"/>
              </w:rPr>
              <w:t xml:space="preserve"> очных </w:t>
            </w:r>
            <w:r w:rsidRPr="00A61346">
              <w:rPr>
                <w:rFonts w:ascii="Times New Roman" w:hAnsi="Times New Roman" w:cs="Times New Roman"/>
              </w:rPr>
              <w:t xml:space="preserve"> конкурсах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65A5" w:rsidRPr="00A61346" w:rsidRDefault="009865A5" w:rsidP="00932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61346">
              <w:rPr>
                <w:rFonts w:ascii="Times New Roman" w:hAnsi="Times New Roman" w:cs="Times New Roman"/>
              </w:rPr>
              <w:t>Преподаватель года</w:t>
            </w:r>
            <w:r>
              <w:rPr>
                <w:rFonts w:ascii="Times New Roman" w:hAnsi="Times New Roman" w:cs="Times New Roman"/>
              </w:rPr>
              <w:t>»</w:t>
            </w:r>
            <w:r w:rsidRPr="00A61346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</w:t>
            </w:r>
            <w:r w:rsidRPr="00A61346">
              <w:rPr>
                <w:rFonts w:ascii="Times New Roman" w:hAnsi="Times New Roman" w:cs="Times New Roman"/>
              </w:rPr>
              <w:t>Мастер года</w:t>
            </w:r>
            <w:r>
              <w:rPr>
                <w:rFonts w:ascii="Times New Roman" w:hAnsi="Times New Roman" w:cs="Times New Roman"/>
              </w:rPr>
              <w:t>»</w:t>
            </w:r>
            <w:r w:rsidRPr="00A613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865A5" w:rsidRDefault="009865A5">
            <w:r w:rsidRPr="0030538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9865A5" w:rsidRPr="00732D9B" w:rsidRDefault="009865A5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732D9B">
              <w:rPr>
                <w:rFonts w:ascii="Times New Roman" w:eastAsia="Calibri" w:hAnsi="Times New Roman" w:cs="Times New Roman"/>
                <w:b/>
                <w:i/>
                <w:u w:val="single"/>
              </w:rPr>
              <w:t>ОУ</w:t>
            </w:r>
          </w:p>
          <w:p w:rsidR="009865A5" w:rsidRPr="00A61346" w:rsidRDefault="009865A5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32D9B">
              <w:rPr>
                <w:rFonts w:ascii="Times New Roman" w:eastAsia="Calibri" w:hAnsi="Times New Roman" w:cs="Times New Roman"/>
                <w:i/>
              </w:rPr>
              <w:t>Победителю</w:t>
            </w:r>
            <w:r w:rsidRPr="00A61346">
              <w:rPr>
                <w:rFonts w:ascii="Times New Roman" w:eastAsia="Calibri" w:hAnsi="Times New Roman" w:cs="Times New Roman"/>
              </w:rPr>
              <w:t xml:space="preserve"> – 10</w:t>
            </w:r>
          </w:p>
          <w:p w:rsidR="009865A5" w:rsidRPr="00A61346" w:rsidRDefault="009865A5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32D9B">
              <w:rPr>
                <w:rFonts w:ascii="Times New Roman" w:eastAsia="Calibri" w:hAnsi="Times New Roman" w:cs="Times New Roman"/>
                <w:i/>
              </w:rPr>
              <w:t xml:space="preserve">Призеру </w:t>
            </w:r>
            <w:r w:rsidRPr="00A61346">
              <w:rPr>
                <w:rFonts w:ascii="Times New Roman" w:eastAsia="Calibri" w:hAnsi="Times New Roman" w:cs="Times New Roman"/>
              </w:rPr>
              <w:t>-5</w:t>
            </w:r>
          </w:p>
          <w:p w:rsidR="009865A5" w:rsidRPr="00A61346" w:rsidRDefault="009865A5" w:rsidP="007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32D9B">
              <w:rPr>
                <w:rFonts w:ascii="Times New Roman" w:eastAsia="Calibri" w:hAnsi="Times New Roman" w:cs="Times New Roman"/>
                <w:i/>
              </w:rPr>
              <w:t xml:space="preserve">Участнику </w:t>
            </w:r>
            <w:r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Pr="00A61346">
              <w:rPr>
                <w:rFonts w:ascii="Times New Roman" w:eastAsia="Calibri" w:hAnsi="Times New Roman" w:cs="Times New Roman"/>
              </w:rPr>
              <w:t>3 балла</w:t>
            </w:r>
          </w:p>
          <w:p w:rsidR="009865A5" w:rsidRPr="00732D9B" w:rsidRDefault="009865A5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732D9B">
              <w:rPr>
                <w:rFonts w:ascii="Times New Roman" w:eastAsia="Calibri" w:hAnsi="Times New Roman" w:cs="Times New Roman"/>
                <w:b/>
                <w:i/>
                <w:u w:val="single"/>
              </w:rPr>
              <w:t>Регион</w:t>
            </w:r>
          </w:p>
          <w:p w:rsidR="009865A5" w:rsidRPr="00A61346" w:rsidRDefault="009865A5" w:rsidP="007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32D9B">
              <w:rPr>
                <w:rFonts w:ascii="Times New Roman" w:eastAsia="Calibri" w:hAnsi="Times New Roman" w:cs="Times New Roman"/>
                <w:i/>
              </w:rPr>
              <w:t>Победителю</w:t>
            </w:r>
            <w:r w:rsidRPr="00A61346">
              <w:rPr>
                <w:rFonts w:ascii="Times New Roman" w:eastAsia="Calibri" w:hAnsi="Times New Roman" w:cs="Times New Roman"/>
              </w:rPr>
              <w:t>– 15</w:t>
            </w:r>
          </w:p>
          <w:p w:rsidR="009865A5" w:rsidRPr="00A61346" w:rsidRDefault="009865A5" w:rsidP="007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32D9B">
              <w:rPr>
                <w:rFonts w:ascii="Times New Roman" w:eastAsia="Calibri" w:hAnsi="Times New Roman" w:cs="Times New Roman"/>
                <w:i/>
              </w:rPr>
              <w:t>Призеру</w:t>
            </w:r>
            <w:r w:rsidRPr="00A61346">
              <w:rPr>
                <w:rFonts w:ascii="Times New Roman" w:eastAsia="Calibri" w:hAnsi="Times New Roman" w:cs="Times New Roman"/>
              </w:rPr>
              <w:t xml:space="preserve"> -10</w:t>
            </w:r>
          </w:p>
          <w:p w:rsidR="009865A5" w:rsidRPr="00A61346" w:rsidRDefault="009865A5" w:rsidP="007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732D9B">
              <w:rPr>
                <w:rFonts w:ascii="Times New Roman" w:eastAsia="Calibri" w:hAnsi="Times New Roman" w:cs="Times New Roman"/>
                <w:i/>
              </w:rPr>
              <w:t>Участнику</w:t>
            </w:r>
            <w:r w:rsidRPr="00A61346">
              <w:rPr>
                <w:rFonts w:ascii="Times New Roman" w:eastAsia="Calibri" w:hAnsi="Times New Roman" w:cs="Times New Roman"/>
              </w:rPr>
              <w:t>–5 баллов</w:t>
            </w:r>
          </w:p>
        </w:tc>
        <w:tc>
          <w:tcPr>
            <w:tcW w:w="1276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9865A5" w:rsidRPr="00A61346" w:rsidRDefault="009865A5" w:rsidP="005776FD">
            <w:pPr>
              <w:rPr>
                <w:rFonts w:ascii="Times New Roman" w:hAnsi="Times New Roman" w:cs="Times New Roman"/>
              </w:rPr>
            </w:pPr>
          </w:p>
        </w:tc>
      </w:tr>
      <w:tr w:rsidR="00EF2FB2" w:rsidRPr="00A61346" w:rsidTr="00A913E6">
        <w:trPr>
          <w:trHeight w:val="273"/>
        </w:trPr>
        <w:tc>
          <w:tcPr>
            <w:tcW w:w="543" w:type="dxa"/>
          </w:tcPr>
          <w:p w:rsidR="00EF2FB2" w:rsidRPr="00A61346" w:rsidRDefault="00EF2FB2" w:rsidP="005776F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330" w:type="dxa"/>
            <w:gridSpan w:val="6"/>
          </w:tcPr>
          <w:p w:rsidR="00EF2FB2" w:rsidRPr="00EF2FB2" w:rsidRDefault="00EF2FB2" w:rsidP="00EF2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FB2">
              <w:rPr>
                <w:rFonts w:ascii="Times New Roman" w:hAnsi="Times New Roman" w:cs="Times New Roman"/>
                <w:b/>
              </w:rPr>
              <w:t>Трудовая дисциплина</w:t>
            </w:r>
          </w:p>
        </w:tc>
      </w:tr>
      <w:tr w:rsidR="0067316C" w:rsidRPr="00A61346" w:rsidTr="009865A5">
        <w:trPr>
          <w:trHeight w:val="273"/>
        </w:trPr>
        <w:tc>
          <w:tcPr>
            <w:tcW w:w="543" w:type="dxa"/>
          </w:tcPr>
          <w:p w:rsidR="0067316C" w:rsidRPr="00A61346" w:rsidRDefault="0067316C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Соблюдение  трудовой  дисциплины</w:t>
            </w:r>
          </w:p>
        </w:tc>
        <w:tc>
          <w:tcPr>
            <w:tcW w:w="1134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67316C" w:rsidRPr="00A61346" w:rsidRDefault="0067316C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1346">
              <w:rPr>
                <w:rFonts w:ascii="Times New Roman" w:eastAsia="Calibri" w:hAnsi="Times New Roman" w:cs="Times New Roman"/>
              </w:rPr>
              <w:t>2/0</w:t>
            </w:r>
          </w:p>
        </w:tc>
        <w:tc>
          <w:tcPr>
            <w:tcW w:w="1276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</w:tr>
      <w:tr w:rsidR="0067316C" w:rsidRPr="00A61346" w:rsidTr="009865A5">
        <w:trPr>
          <w:trHeight w:val="273"/>
        </w:trPr>
        <w:tc>
          <w:tcPr>
            <w:tcW w:w="543" w:type="dxa"/>
          </w:tcPr>
          <w:p w:rsidR="0067316C" w:rsidRPr="00A61346" w:rsidRDefault="0067316C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Соответствие журналов групп обучения требованиям к их заполнению</w:t>
            </w:r>
            <w:r w:rsidR="00EF2FB2">
              <w:rPr>
                <w:rFonts w:ascii="Times New Roman" w:hAnsi="Times New Roman" w:cs="Times New Roman"/>
              </w:rPr>
              <w:t xml:space="preserve"> (</w:t>
            </w:r>
            <w:r w:rsidRPr="00A61346">
              <w:rPr>
                <w:rFonts w:ascii="Times New Roman" w:hAnsi="Times New Roman" w:cs="Times New Roman"/>
              </w:rPr>
              <w:t>в т.ч. сетевой город)</w:t>
            </w:r>
          </w:p>
        </w:tc>
        <w:tc>
          <w:tcPr>
            <w:tcW w:w="1134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67316C" w:rsidRPr="00A61346" w:rsidRDefault="0067316C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1346">
              <w:rPr>
                <w:rFonts w:ascii="Times New Roman" w:eastAsia="Calibri" w:hAnsi="Times New Roman" w:cs="Times New Roman"/>
              </w:rPr>
              <w:t>3/0</w:t>
            </w:r>
          </w:p>
        </w:tc>
        <w:tc>
          <w:tcPr>
            <w:tcW w:w="1276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67316C" w:rsidRPr="00A61346" w:rsidRDefault="0067316C" w:rsidP="005776FD">
            <w:pPr>
              <w:rPr>
                <w:rFonts w:ascii="Times New Roman" w:hAnsi="Times New Roman" w:cs="Times New Roman"/>
              </w:rPr>
            </w:pPr>
          </w:p>
        </w:tc>
      </w:tr>
      <w:tr w:rsidR="00A45541" w:rsidRPr="00A61346" w:rsidTr="009865A5">
        <w:trPr>
          <w:trHeight w:val="273"/>
        </w:trPr>
        <w:tc>
          <w:tcPr>
            <w:tcW w:w="543" w:type="dxa"/>
          </w:tcPr>
          <w:p w:rsidR="00A45541" w:rsidRPr="00A61346" w:rsidRDefault="00A45541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Своевременная и качественная подготовка  учебной, планирующей и отчётной документации, установленной в ОУ</w:t>
            </w:r>
          </w:p>
        </w:tc>
        <w:tc>
          <w:tcPr>
            <w:tcW w:w="1134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A45541" w:rsidRPr="00A61346" w:rsidRDefault="00A45541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1346">
              <w:rPr>
                <w:rFonts w:ascii="Times New Roman" w:eastAsia="Calibri" w:hAnsi="Times New Roman" w:cs="Times New Roman"/>
              </w:rPr>
              <w:t>3/0</w:t>
            </w:r>
          </w:p>
        </w:tc>
        <w:tc>
          <w:tcPr>
            <w:tcW w:w="1276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</w:tr>
      <w:tr w:rsidR="00EF2FB2" w:rsidRPr="00A61346" w:rsidTr="009D1D70">
        <w:trPr>
          <w:trHeight w:val="273"/>
        </w:trPr>
        <w:tc>
          <w:tcPr>
            <w:tcW w:w="543" w:type="dxa"/>
          </w:tcPr>
          <w:p w:rsidR="00EF2FB2" w:rsidRPr="00A61346" w:rsidRDefault="00EF2FB2" w:rsidP="005776FD">
            <w:pPr>
              <w:ind w:left="3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330" w:type="dxa"/>
            <w:gridSpan w:val="6"/>
          </w:tcPr>
          <w:p w:rsidR="00EF2FB2" w:rsidRPr="00A61346" w:rsidRDefault="00EF2FB2" w:rsidP="00EF2FB2">
            <w:pPr>
              <w:jc w:val="center"/>
              <w:rPr>
                <w:rFonts w:ascii="Times New Roman" w:hAnsi="Times New Roman" w:cs="Times New Roman"/>
              </w:rPr>
            </w:pPr>
            <w:r w:rsidRPr="00E06316"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</w:tc>
      </w:tr>
      <w:tr w:rsidR="00A45541" w:rsidRPr="00A61346" w:rsidTr="009865A5">
        <w:trPr>
          <w:trHeight w:val="273"/>
        </w:trPr>
        <w:tc>
          <w:tcPr>
            <w:tcW w:w="543" w:type="dxa"/>
          </w:tcPr>
          <w:p w:rsidR="00A45541" w:rsidRPr="00A61346" w:rsidRDefault="00A45541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Участие группы в воспитательных и спортивных мероприятиях, проводимых в ОУ</w:t>
            </w:r>
          </w:p>
        </w:tc>
        <w:tc>
          <w:tcPr>
            <w:tcW w:w="1134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A45541" w:rsidRPr="00A61346" w:rsidRDefault="00A45541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1346">
              <w:rPr>
                <w:rFonts w:ascii="Times New Roman" w:eastAsia="Calibri" w:hAnsi="Times New Roman" w:cs="Times New Roman"/>
              </w:rPr>
              <w:t xml:space="preserve">1 балл за каждое </w:t>
            </w:r>
          </w:p>
        </w:tc>
        <w:tc>
          <w:tcPr>
            <w:tcW w:w="1276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A45541" w:rsidRPr="00A61346" w:rsidRDefault="00A45541" w:rsidP="00344215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Где классный руководитель внес свой вклад</w:t>
            </w:r>
          </w:p>
        </w:tc>
      </w:tr>
      <w:tr w:rsidR="00A45541" w:rsidRPr="00A61346" w:rsidTr="009865A5">
        <w:trPr>
          <w:trHeight w:val="273"/>
        </w:trPr>
        <w:tc>
          <w:tcPr>
            <w:tcW w:w="543" w:type="dxa"/>
          </w:tcPr>
          <w:p w:rsidR="00A45541" w:rsidRPr="00A61346" w:rsidRDefault="00A45541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Организация походов, экскурсий с группой</w:t>
            </w:r>
          </w:p>
        </w:tc>
        <w:tc>
          <w:tcPr>
            <w:tcW w:w="1134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A45541" w:rsidRPr="00A61346" w:rsidRDefault="00A45541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1346">
              <w:rPr>
                <w:rFonts w:ascii="Times New Roman" w:eastAsia="Calibri" w:hAnsi="Times New Roman" w:cs="Times New Roman"/>
              </w:rPr>
              <w:t>1 балл за каждое</w:t>
            </w:r>
          </w:p>
        </w:tc>
        <w:tc>
          <w:tcPr>
            <w:tcW w:w="1276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A45541" w:rsidRPr="00A61346" w:rsidRDefault="00E06316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приказа</w:t>
            </w:r>
          </w:p>
        </w:tc>
      </w:tr>
      <w:tr w:rsidR="00A45541" w:rsidRPr="00A61346" w:rsidTr="009865A5">
        <w:trPr>
          <w:trHeight w:val="273"/>
        </w:trPr>
        <w:tc>
          <w:tcPr>
            <w:tcW w:w="543" w:type="dxa"/>
          </w:tcPr>
          <w:p w:rsidR="00A45541" w:rsidRPr="00A61346" w:rsidRDefault="00A45541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Работа с родителями проблемных студентов</w:t>
            </w:r>
          </w:p>
        </w:tc>
        <w:tc>
          <w:tcPr>
            <w:tcW w:w="1134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A45541" w:rsidRPr="00A61346" w:rsidRDefault="00A45541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1346">
              <w:rPr>
                <w:rFonts w:ascii="Times New Roman" w:eastAsia="Calibri" w:hAnsi="Times New Roman" w:cs="Times New Roman"/>
              </w:rPr>
              <w:t>2/0</w:t>
            </w:r>
          </w:p>
        </w:tc>
        <w:tc>
          <w:tcPr>
            <w:tcW w:w="1276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Для преподавателей не являющихся классными руководителями в данной группе</w:t>
            </w:r>
          </w:p>
        </w:tc>
      </w:tr>
      <w:tr w:rsidR="00A45541" w:rsidRPr="00A61346" w:rsidTr="009865A5">
        <w:trPr>
          <w:trHeight w:val="273"/>
        </w:trPr>
        <w:tc>
          <w:tcPr>
            <w:tcW w:w="543" w:type="dxa"/>
          </w:tcPr>
          <w:p w:rsidR="00A45541" w:rsidRPr="00A61346" w:rsidRDefault="00A45541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Проф</w:t>
            </w:r>
            <w:r w:rsidR="00EF2FB2">
              <w:rPr>
                <w:rFonts w:ascii="Times New Roman" w:hAnsi="Times New Roman" w:cs="Times New Roman"/>
              </w:rPr>
              <w:t>.</w:t>
            </w:r>
            <w:r w:rsidRPr="00A61346">
              <w:rPr>
                <w:rFonts w:ascii="Times New Roman" w:hAnsi="Times New Roman" w:cs="Times New Roman"/>
              </w:rPr>
              <w:t>ориентационная работа</w:t>
            </w:r>
          </w:p>
        </w:tc>
        <w:tc>
          <w:tcPr>
            <w:tcW w:w="1134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A45541" w:rsidRPr="00A61346" w:rsidRDefault="00A45541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1346">
              <w:rPr>
                <w:rFonts w:ascii="Times New Roman" w:eastAsia="Calibri" w:hAnsi="Times New Roman" w:cs="Times New Roman"/>
              </w:rPr>
              <w:t>3/0</w:t>
            </w:r>
          </w:p>
        </w:tc>
        <w:tc>
          <w:tcPr>
            <w:tcW w:w="1276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A45541" w:rsidRPr="00A61346" w:rsidRDefault="00EA245C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</w:tr>
      <w:tr w:rsidR="00A45541" w:rsidRPr="00A61346" w:rsidTr="009865A5">
        <w:trPr>
          <w:trHeight w:val="273"/>
        </w:trPr>
        <w:tc>
          <w:tcPr>
            <w:tcW w:w="543" w:type="dxa"/>
          </w:tcPr>
          <w:p w:rsidR="00A45541" w:rsidRPr="00A61346" w:rsidRDefault="00A45541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Организация /помощь в организации мероприятий уровня выше ОУ</w:t>
            </w:r>
            <w:r w:rsidR="00EA245C">
              <w:rPr>
                <w:rFonts w:ascii="Times New Roman" w:hAnsi="Times New Roman" w:cs="Times New Roman"/>
              </w:rPr>
              <w:t>; курсовой подготовки</w:t>
            </w:r>
          </w:p>
        </w:tc>
        <w:tc>
          <w:tcPr>
            <w:tcW w:w="1134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A45541" w:rsidRPr="00A61346" w:rsidRDefault="00A45541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1346">
              <w:rPr>
                <w:rFonts w:ascii="Times New Roman" w:eastAsia="Calibri" w:hAnsi="Times New Roman" w:cs="Times New Roman"/>
              </w:rPr>
              <w:t>5/0</w:t>
            </w:r>
          </w:p>
        </w:tc>
        <w:tc>
          <w:tcPr>
            <w:tcW w:w="1276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A45541" w:rsidRPr="00A61346" w:rsidRDefault="00EF2FB2" w:rsidP="0057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результатам мероприятия</w:t>
            </w:r>
          </w:p>
        </w:tc>
      </w:tr>
      <w:tr w:rsidR="00EF2FB2" w:rsidRPr="00A61346" w:rsidTr="000F4F2E">
        <w:trPr>
          <w:trHeight w:val="273"/>
        </w:trPr>
        <w:tc>
          <w:tcPr>
            <w:tcW w:w="543" w:type="dxa"/>
          </w:tcPr>
          <w:p w:rsidR="00EF2FB2" w:rsidRPr="00A61346" w:rsidRDefault="00EF2FB2" w:rsidP="005776F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330" w:type="dxa"/>
            <w:gridSpan w:val="6"/>
          </w:tcPr>
          <w:p w:rsidR="00EF2FB2" w:rsidRPr="00A61346" w:rsidRDefault="00EF2FB2" w:rsidP="00EF2FB2">
            <w:pPr>
              <w:jc w:val="center"/>
              <w:rPr>
                <w:rFonts w:ascii="Times New Roman" w:hAnsi="Times New Roman" w:cs="Times New Roman"/>
              </w:rPr>
            </w:pPr>
            <w:r w:rsidRPr="00E06316">
              <w:rPr>
                <w:rFonts w:ascii="Times New Roman" w:hAnsi="Times New Roman" w:cs="Times New Roman"/>
                <w:b/>
              </w:rPr>
              <w:t>Председателям цикловых</w:t>
            </w:r>
          </w:p>
        </w:tc>
      </w:tr>
      <w:tr w:rsidR="00A45541" w:rsidRPr="00A61346" w:rsidTr="009865A5">
        <w:trPr>
          <w:trHeight w:val="273"/>
        </w:trPr>
        <w:tc>
          <w:tcPr>
            <w:tcW w:w="543" w:type="dxa"/>
          </w:tcPr>
          <w:p w:rsidR="00A45541" w:rsidRPr="00A61346" w:rsidRDefault="00A45541" w:rsidP="005776FD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Проф</w:t>
            </w:r>
            <w:r w:rsidR="00EF2FB2">
              <w:rPr>
                <w:rFonts w:ascii="Times New Roman" w:hAnsi="Times New Roman" w:cs="Times New Roman"/>
              </w:rPr>
              <w:t>.</w:t>
            </w:r>
            <w:r w:rsidRPr="00A61346">
              <w:rPr>
                <w:rFonts w:ascii="Times New Roman" w:hAnsi="Times New Roman" w:cs="Times New Roman"/>
              </w:rPr>
              <w:t>ориентационная работа, сбор заявок, отчеты по самообследованию и т.д.</w:t>
            </w:r>
          </w:p>
        </w:tc>
        <w:tc>
          <w:tcPr>
            <w:tcW w:w="1134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  <w:r w:rsidRPr="00A6134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</w:tcPr>
          <w:p w:rsidR="00A45541" w:rsidRPr="00A61346" w:rsidRDefault="00A45541" w:rsidP="00577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1346">
              <w:rPr>
                <w:rFonts w:ascii="Times New Roman" w:eastAsia="Calibri" w:hAnsi="Times New Roman" w:cs="Times New Roman"/>
              </w:rPr>
              <w:t>10/0</w:t>
            </w:r>
          </w:p>
        </w:tc>
        <w:tc>
          <w:tcPr>
            <w:tcW w:w="1276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</w:tcPr>
          <w:p w:rsidR="00A45541" w:rsidRPr="00A61346" w:rsidRDefault="00A45541" w:rsidP="005776FD">
            <w:pPr>
              <w:rPr>
                <w:rFonts w:ascii="Times New Roman" w:hAnsi="Times New Roman" w:cs="Times New Roman"/>
              </w:rPr>
            </w:pPr>
          </w:p>
        </w:tc>
      </w:tr>
    </w:tbl>
    <w:p w:rsidR="0067316C" w:rsidRDefault="0067316C" w:rsidP="0067316C"/>
    <w:p w:rsidR="0067316C" w:rsidRDefault="0067316C" w:rsidP="00CD26AA">
      <w:pPr>
        <w:pStyle w:val="a4"/>
      </w:pPr>
    </w:p>
    <w:p w:rsidR="0067316C" w:rsidRDefault="0067316C"/>
    <w:p w:rsidR="00B26D67" w:rsidRDefault="00B26D67"/>
    <w:sectPr w:rsidR="00B26D67" w:rsidSect="00EF2FB2">
      <w:headerReference w:type="default" r:id="rId7"/>
      <w:pgSz w:w="16838" w:h="11906" w:orient="landscape"/>
      <w:pgMar w:top="546" w:right="1134" w:bottom="851" w:left="1134" w:header="567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DA1" w:rsidRDefault="004F3DA1" w:rsidP="00CD26AA">
      <w:pPr>
        <w:spacing w:after="0" w:line="240" w:lineRule="auto"/>
      </w:pPr>
      <w:r>
        <w:separator/>
      </w:r>
    </w:p>
  </w:endnote>
  <w:endnote w:type="continuationSeparator" w:id="1">
    <w:p w:rsidR="004F3DA1" w:rsidRDefault="004F3DA1" w:rsidP="00CD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DA1" w:rsidRDefault="004F3DA1" w:rsidP="00CD26AA">
      <w:pPr>
        <w:spacing w:after="0" w:line="240" w:lineRule="auto"/>
      </w:pPr>
      <w:r>
        <w:separator/>
      </w:r>
    </w:p>
  </w:footnote>
  <w:footnote w:type="continuationSeparator" w:id="1">
    <w:p w:rsidR="004F3DA1" w:rsidRDefault="004F3DA1" w:rsidP="00CD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FD" w:rsidRDefault="005776FD" w:rsidP="005776FD">
    <w:pPr>
      <w:pStyle w:val="a5"/>
      <w:jc w:val="center"/>
    </w:pPr>
    <w:r>
      <w:t>Лист самооценки преподавателя/мастера производственного обучения ______________________________ ______________________________________</w:t>
    </w:r>
  </w:p>
  <w:p w:rsidR="005776FD" w:rsidRDefault="005776FD" w:rsidP="005776FD">
    <w:pPr>
      <w:pStyle w:val="a5"/>
      <w:jc w:val="center"/>
    </w:pPr>
    <w:r>
      <w:t>За 1 семестр 2018-2019 учебного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5EB"/>
    <w:multiLevelType w:val="hybridMultilevel"/>
    <w:tmpl w:val="622CC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B52C1"/>
    <w:multiLevelType w:val="hybridMultilevel"/>
    <w:tmpl w:val="E57EC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D4D"/>
    <w:rsid w:val="000042D7"/>
    <w:rsid w:val="00006A46"/>
    <w:rsid w:val="00006FA2"/>
    <w:rsid w:val="00023E0A"/>
    <w:rsid w:val="000315F3"/>
    <w:rsid w:val="00033AFE"/>
    <w:rsid w:val="0004393F"/>
    <w:rsid w:val="00047E27"/>
    <w:rsid w:val="000B47FD"/>
    <w:rsid w:val="000F77CE"/>
    <w:rsid w:val="00113588"/>
    <w:rsid w:val="0016404B"/>
    <w:rsid w:val="00183D5F"/>
    <w:rsid w:val="0019068E"/>
    <w:rsid w:val="00193047"/>
    <w:rsid w:val="001D230E"/>
    <w:rsid w:val="001D747A"/>
    <w:rsid w:val="001F285C"/>
    <w:rsid w:val="00206BED"/>
    <w:rsid w:val="0021638D"/>
    <w:rsid w:val="002D5115"/>
    <w:rsid w:val="002E25E5"/>
    <w:rsid w:val="002E60C8"/>
    <w:rsid w:val="00344215"/>
    <w:rsid w:val="003C6FCB"/>
    <w:rsid w:val="003D6908"/>
    <w:rsid w:val="00414786"/>
    <w:rsid w:val="0046375E"/>
    <w:rsid w:val="00471778"/>
    <w:rsid w:val="00494830"/>
    <w:rsid w:val="004C4EC3"/>
    <w:rsid w:val="004F3DA1"/>
    <w:rsid w:val="004F6766"/>
    <w:rsid w:val="0050284B"/>
    <w:rsid w:val="00513DB1"/>
    <w:rsid w:val="0051708B"/>
    <w:rsid w:val="00545C2C"/>
    <w:rsid w:val="0055219A"/>
    <w:rsid w:val="00562B0A"/>
    <w:rsid w:val="005776FD"/>
    <w:rsid w:val="00582BFB"/>
    <w:rsid w:val="00586D4D"/>
    <w:rsid w:val="00594AA0"/>
    <w:rsid w:val="005E045A"/>
    <w:rsid w:val="00632045"/>
    <w:rsid w:val="0067316C"/>
    <w:rsid w:val="00695FCE"/>
    <w:rsid w:val="006D1841"/>
    <w:rsid w:val="00732D9B"/>
    <w:rsid w:val="00791D5F"/>
    <w:rsid w:val="007953FB"/>
    <w:rsid w:val="00797B16"/>
    <w:rsid w:val="007A2A9A"/>
    <w:rsid w:val="007E1CC3"/>
    <w:rsid w:val="007F21AA"/>
    <w:rsid w:val="00871D19"/>
    <w:rsid w:val="008861B2"/>
    <w:rsid w:val="008C52A0"/>
    <w:rsid w:val="008E59AD"/>
    <w:rsid w:val="009163C6"/>
    <w:rsid w:val="009323C7"/>
    <w:rsid w:val="009865A5"/>
    <w:rsid w:val="009A7E8D"/>
    <w:rsid w:val="009D7654"/>
    <w:rsid w:val="00A45541"/>
    <w:rsid w:val="00A469CA"/>
    <w:rsid w:val="00A61346"/>
    <w:rsid w:val="00AB0C0B"/>
    <w:rsid w:val="00B15A3A"/>
    <w:rsid w:val="00B26D67"/>
    <w:rsid w:val="00B53014"/>
    <w:rsid w:val="00B851CC"/>
    <w:rsid w:val="00BA0E72"/>
    <w:rsid w:val="00BA34A5"/>
    <w:rsid w:val="00C14330"/>
    <w:rsid w:val="00C82053"/>
    <w:rsid w:val="00CB0D4D"/>
    <w:rsid w:val="00CB22B5"/>
    <w:rsid w:val="00CB724C"/>
    <w:rsid w:val="00CD26AA"/>
    <w:rsid w:val="00CD3F60"/>
    <w:rsid w:val="00CE7144"/>
    <w:rsid w:val="00D136BA"/>
    <w:rsid w:val="00D261F0"/>
    <w:rsid w:val="00D32103"/>
    <w:rsid w:val="00D54680"/>
    <w:rsid w:val="00DC4A31"/>
    <w:rsid w:val="00DF2C43"/>
    <w:rsid w:val="00E06316"/>
    <w:rsid w:val="00E179A3"/>
    <w:rsid w:val="00E26025"/>
    <w:rsid w:val="00EA245C"/>
    <w:rsid w:val="00EC6415"/>
    <w:rsid w:val="00ED5036"/>
    <w:rsid w:val="00EF2FB2"/>
    <w:rsid w:val="00F1125A"/>
    <w:rsid w:val="00F13226"/>
    <w:rsid w:val="00F6042F"/>
    <w:rsid w:val="00F76A3E"/>
    <w:rsid w:val="00FC315D"/>
    <w:rsid w:val="00FF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2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6AA"/>
  </w:style>
  <w:style w:type="paragraph" w:styleId="a7">
    <w:name w:val="footer"/>
    <w:basedOn w:val="a"/>
    <w:link w:val="a8"/>
    <w:uiPriority w:val="99"/>
    <w:unhideWhenUsed/>
    <w:rsid w:val="00CD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2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6AA"/>
  </w:style>
  <w:style w:type="paragraph" w:styleId="a7">
    <w:name w:val="footer"/>
    <w:basedOn w:val="a"/>
    <w:link w:val="a8"/>
    <w:uiPriority w:val="99"/>
    <w:unhideWhenUsed/>
    <w:rsid w:val="00CD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ФПЭТ</cp:lastModifiedBy>
  <cp:revision>67</cp:revision>
  <cp:lastPrinted>2018-12-12T08:12:00Z</cp:lastPrinted>
  <dcterms:created xsi:type="dcterms:W3CDTF">2018-03-13T17:49:00Z</dcterms:created>
  <dcterms:modified xsi:type="dcterms:W3CDTF">2018-12-14T07:12:00Z</dcterms:modified>
</cp:coreProperties>
</file>