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D8" w:rsidRPr="000F7CD8" w:rsidRDefault="000F7CD8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7CD8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руководители!</w:t>
      </w:r>
    </w:p>
    <w:p w:rsidR="000F7CD8" w:rsidRDefault="000F7CD8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7CD8">
        <w:rPr>
          <w:rFonts w:ascii="Times New Roman" w:hAnsi="Times New Roman" w:cs="Times New Roman"/>
          <w:b/>
          <w:color w:val="FF0000"/>
          <w:sz w:val="32"/>
          <w:szCs w:val="32"/>
        </w:rPr>
        <w:t>Начинаем регистрацию на курсовые мероприятия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CD8">
        <w:rPr>
          <w:rFonts w:ascii="Times New Roman" w:hAnsi="Times New Roman" w:cs="Times New Roman"/>
          <w:b/>
          <w:color w:val="FF0000"/>
          <w:sz w:val="32"/>
          <w:szCs w:val="32"/>
        </w:rPr>
        <w:t>2019 календарного года!</w:t>
      </w:r>
    </w:p>
    <w:p w:rsidR="000F7CD8" w:rsidRDefault="000F7CD8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Академии расположен, как обычно, на сайте. </w:t>
      </w:r>
    </w:p>
    <w:p w:rsidR="000F7CD8" w:rsidRDefault="000F7CD8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Мы сделали извлечения из общего плана только по кафедре, чтобы вам было легче ориентироваться</w:t>
      </w:r>
    </w:p>
    <w:p w:rsidR="0081176A" w:rsidRDefault="000F7CD8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общем плане. </w:t>
      </w:r>
      <w:r w:rsidR="008117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Шрифтом выделили наиболее существенную информацию. </w:t>
      </w:r>
    </w:p>
    <w:p w:rsidR="000F7CD8" w:rsidRDefault="000F7CD8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остаются прежними – регистрация через электронный личный кабинет. Однако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 возникновении трудностей обращайтесь за помощью непосредственно на кафедру:</w:t>
      </w:r>
    </w:p>
    <w:p w:rsidR="000F7CD8" w:rsidRPr="00A23E81" w:rsidRDefault="000F7CD8" w:rsidP="007F3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A23E81">
        <w:rPr>
          <w:rFonts w:ascii="Times New Roman" w:hAnsi="Times New Roman" w:cs="Times New Roman"/>
          <w:b/>
          <w:bCs/>
          <w:sz w:val="36"/>
          <w:szCs w:val="36"/>
          <w:u w:val="single"/>
        </w:rPr>
        <w:t>тел</w:t>
      </w:r>
      <w:r w:rsidRPr="00A23E81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.: 60-66-32, e-mail: timnpo@yandex.ru</w:t>
      </w:r>
    </w:p>
    <w:p w:rsidR="000F7CD8" w:rsidRDefault="00F23227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0719">
        <w:rPr>
          <w:rFonts w:ascii="Times New Roman" w:hAnsi="Times New Roman" w:cs="Times New Roman"/>
          <w:b/>
          <w:color w:val="FF0000"/>
          <w:sz w:val="32"/>
          <w:szCs w:val="32"/>
        </w:rPr>
        <w:t>Просим вас до 15 января провести работу по распределению представителей ваших организаций</w:t>
      </w:r>
      <w:r w:rsidR="005507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</w:t>
      </w:r>
      <w:proofErr w:type="gramStart"/>
      <w:r w:rsidR="00550719">
        <w:rPr>
          <w:rFonts w:ascii="Times New Roman" w:hAnsi="Times New Roman" w:cs="Times New Roman"/>
          <w:b/>
          <w:color w:val="FF0000"/>
          <w:sz w:val="32"/>
          <w:szCs w:val="32"/>
        </w:rPr>
        <w:t>обучение по</w:t>
      </w:r>
      <w:proofErr w:type="gramEnd"/>
      <w:r w:rsidR="005507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выбранной прогр</w:t>
      </w:r>
      <w:r w:rsidR="00550719" w:rsidRPr="00550719">
        <w:rPr>
          <w:rFonts w:ascii="Times New Roman" w:hAnsi="Times New Roman" w:cs="Times New Roman"/>
          <w:b/>
          <w:color w:val="FF0000"/>
          <w:sz w:val="32"/>
          <w:szCs w:val="32"/>
        </w:rPr>
        <w:t>амме!</w:t>
      </w:r>
    </w:p>
    <w:p w:rsidR="00550719" w:rsidRPr="00550719" w:rsidRDefault="00550719" w:rsidP="007F37E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F37E3" w:rsidRDefault="00197BA6" w:rsidP="007F37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C3E">
        <w:rPr>
          <w:rFonts w:ascii="Times New Roman" w:hAnsi="Times New Roman" w:cs="Times New Roman"/>
          <w:b/>
          <w:sz w:val="32"/>
          <w:szCs w:val="32"/>
        </w:rPr>
        <w:t xml:space="preserve">ПЛАН-ПРОСПЕКТ ДОПОЛНИТЕЛЬНЫХ ПРОФЕССИОНАЛЬНЫХ ПРОГРАММ, </w:t>
      </w:r>
    </w:p>
    <w:p w:rsidR="00197BA6" w:rsidRPr="001A4C3E" w:rsidRDefault="00197BA6" w:rsidP="007F37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A4C3E">
        <w:rPr>
          <w:rFonts w:ascii="Times New Roman" w:hAnsi="Times New Roman" w:cs="Times New Roman"/>
          <w:b/>
          <w:sz w:val="32"/>
          <w:szCs w:val="32"/>
        </w:rPr>
        <w:t>РЕАЛИЗУЕМЫХ</w:t>
      </w:r>
      <w:proofErr w:type="gramEnd"/>
      <w:r w:rsidRPr="001A4C3E">
        <w:rPr>
          <w:rFonts w:ascii="Times New Roman" w:hAnsi="Times New Roman" w:cs="Times New Roman"/>
          <w:b/>
          <w:sz w:val="32"/>
          <w:szCs w:val="32"/>
        </w:rPr>
        <w:t xml:space="preserve"> В 2019 ГОДУ</w:t>
      </w:r>
    </w:p>
    <w:p w:rsidR="00197BA6" w:rsidRDefault="00197BA6" w:rsidP="00E91B17">
      <w:pPr>
        <w:ind w:right="999"/>
        <w:jc w:val="center"/>
        <w:rPr>
          <w:rFonts w:ascii="Times New Roman" w:hAnsi="Times New Roman" w:cs="Times New Roman"/>
          <w:sz w:val="24"/>
          <w:szCs w:val="24"/>
        </w:rPr>
      </w:pPr>
      <w:r w:rsidRPr="00E91B17">
        <w:rPr>
          <w:rFonts w:ascii="Times New Roman" w:hAnsi="Times New Roman" w:cs="Times New Roman"/>
          <w:b/>
          <w:sz w:val="24"/>
          <w:szCs w:val="24"/>
        </w:rPr>
        <w:t>ОБРАЩАЕМ ВНИМАНИЕ НА СЛЕДУЮЩЕЕ</w:t>
      </w:r>
      <w:r w:rsidRPr="00197BA6">
        <w:rPr>
          <w:rFonts w:ascii="Times New Roman" w:hAnsi="Times New Roman" w:cs="Times New Roman"/>
          <w:sz w:val="24"/>
          <w:szCs w:val="24"/>
        </w:rPr>
        <w:t>:</w:t>
      </w:r>
    </w:p>
    <w:p w:rsidR="00197BA6" w:rsidRDefault="00197BA6" w:rsidP="007F37E3">
      <w:pPr>
        <w:pStyle w:val="a3"/>
        <w:tabs>
          <w:tab w:val="left" w:pos="15168"/>
        </w:tabs>
        <w:ind w:left="851" w:firstLine="567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 xml:space="preserve">1. С января 2019 г. ГАУ ДПО «ВГАПО» переходит на планирование по календарному году.  </w:t>
      </w:r>
    </w:p>
    <w:p w:rsidR="00197BA6" w:rsidRPr="00197BA6" w:rsidRDefault="00197BA6" w:rsidP="007F37E3">
      <w:pPr>
        <w:pStyle w:val="a3"/>
        <w:tabs>
          <w:tab w:val="left" w:pos="14884"/>
          <w:tab w:val="left" w:pos="15168"/>
          <w:tab w:val="left" w:pos="15451"/>
          <w:tab w:val="left" w:pos="23389"/>
          <w:tab w:val="left" w:pos="24523"/>
        </w:tabs>
        <w:ind w:left="851" w:right="1763" w:firstLine="567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>2. Предлагаемый план-проспект составлен из дополнительных профессиональных программ, которые будут реализованы в календарном 2019 г.</w:t>
      </w:r>
    </w:p>
    <w:p w:rsidR="00197BA6" w:rsidRDefault="00197BA6" w:rsidP="000F7CD8">
      <w:pPr>
        <w:pStyle w:val="a3"/>
        <w:tabs>
          <w:tab w:val="left" w:pos="14884"/>
          <w:tab w:val="left" w:pos="15168"/>
          <w:tab w:val="left" w:pos="15451"/>
          <w:tab w:val="left" w:pos="23389"/>
          <w:tab w:val="left" w:pos="24523"/>
        </w:tabs>
        <w:ind w:left="851" w:right="641" w:firstLine="567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BA6">
        <w:rPr>
          <w:rFonts w:ascii="Times New Roman" w:hAnsi="Times New Roman" w:cs="Times New Roman"/>
          <w:sz w:val="24"/>
          <w:szCs w:val="24"/>
        </w:rPr>
        <w:t xml:space="preserve">3.Согласно данному плану-проспекту следует планировать повышение квалификации </w:t>
      </w:r>
      <w:r w:rsidR="000F7CD8">
        <w:rPr>
          <w:rFonts w:ascii="Times New Roman" w:hAnsi="Times New Roman" w:cs="Times New Roman"/>
          <w:sz w:val="24"/>
          <w:szCs w:val="24"/>
        </w:rPr>
        <w:t xml:space="preserve"> </w:t>
      </w:r>
      <w:r w:rsidRPr="00197BA6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переподготовку) кадров только на период январь-декабрь 2019 г. </w:t>
      </w:r>
      <w:proofErr w:type="gramEnd"/>
    </w:p>
    <w:p w:rsidR="00197BA6" w:rsidRPr="00197BA6" w:rsidRDefault="00197BA6" w:rsidP="000F7CD8">
      <w:pPr>
        <w:pStyle w:val="a3"/>
        <w:tabs>
          <w:tab w:val="left" w:pos="14884"/>
          <w:tab w:val="left" w:pos="15168"/>
          <w:tab w:val="left" w:pos="15451"/>
          <w:tab w:val="left" w:pos="23389"/>
          <w:tab w:val="left" w:pos="24523"/>
        </w:tabs>
        <w:ind w:left="851" w:right="7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7BA6">
        <w:rPr>
          <w:rFonts w:ascii="Times New Roman" w:hAnsi="Times New Roman" w:cs="Times New Roman"/>
          <w:sz w:val="24"/>
          <w:szCs w:val="24"/>
        </w:rPr>
        <w:t xml:space="preserve">. В ходе реализации плана-проспекта на 2019 г. могут быть внесены уточнения. Уточнения следует смотреть </w:t>
      </w:r>
      <w:r w:rsidR="000F7CD8">
        <w:rPr>
          <w:rFonts w:ascii="Times New Roman" w:hAnsi="Times New Roman" w:cs="Times New Roman"/>
          <w:sz w:val="24"/>
          <w:szCs w:val="24"/>
        </w:rPr>
        <w:t xml:space="preserve"> </w:t>
      </w:r>
      <w:r w:rsidRPr="00197BA6">
        <w:rPr>
          <w:rFonts w:ascii="Times New Roman" w:hAnsi="Times New Roman" w:cs="Times New Roman"/>
          <w:sz w:val="24"/>
          <w:szCs w:val="24"/>
        </w:rPr>
        <w:t xml:space="preserve">ежемесячно на главной странице сайта Академии во вкладке «СЛУШАТЕЛЯМ» - «Расписание занятий». </w:t>
      </w:r>
    </w:p>
    <w:p w:rsidR="00197BA6" w:rsidRPr="00197BA6" w:rsidRDefault="00197BA6" w:rsidP="007F37E3">
      <w:pPr>
        <w:pStyle w:val="a3"/>
        <w:tabs>
          <w:tab w:val="left" w:pos="14884"/>
          <w:tab w:val="left" w:pos="15168"/>
          <w:tab w:val="left" w:pos="15451"/>
          <w:tab w:val="left" w:pos="23389"/>
          <w:tab w:val="left" w:pos="24523"/>
        </w:tabs>
        <w:ind w:left="851" w:right="53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7BA6">
        <w:rPr>
          <w:rFonts w:ascii="Times New Roman" w:hAnsi="Times New Roman" w:cs="Times New Roman"/>
          <w:sz w:val="24"/>
          <w:szCs w:val="24"/>
        </w:rPr>
        <w:t xml:space="preserve">. Начало занятий в 9.00. Отдельные программы реализуются во вторую смену (время указано в разделе «сроки обучения»). </w:t>
      </w:r>
    </w:p>
    <w:p w:rsidR="00633817" w:rsidRDefault="000F7CD8" w:rsidP="007F37E3">
      <w:pPr>
        <w:tabs>
          <w:tab w:val="left" w:pos="15168"/>
          <w:tab w:val="left" w:pos="23389"/>
          <w:tab w:val="left" w:pos="24523"/>
        </w:tabs>
        <w:spacing w:after="0"/>
        <w:ind w:left="851" w:right="138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BA6" w:rsidRPr="00197BA6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профессиональная переподготовка осуществляются в очно-заочной форме (с временным отрывом от работы или без отрыва от работы), а также в виде электронного обучения (в полифункциональном или смешанном формате), и по дискретно-накопительной системе, проводится консультирование и оказание образовательных практико-ориентированных услуг на базе заказчика. </w:t>
      </w:r>
    </w:p>
    <w:p w:rsidR="00633817" w:rsidRDefault="00197BA6" w:rsidP="007F37E3">
      <w:pPr>
        <w:tabs>
          <w:tab w:val="left" w:pos="13041"/>
          <w:tab w:val="left" w:pos="15168"/>
          <w:tab w:val="left" w:pos="23389"/>
          <w:tab w:val="left" w:pos="24523"/>
        </w:tabs>
        <w:spacing w:after="0"/>
        <w:ind w:left="851" w:right="12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>Обучение реализуется за счет средств субсидии на финансовое обеспечение государственного задания на оказание государственных услуг и за счет средств, источником образования которых является</w:t>
      </w:r>
      <w:r w:rsidR="00633817">
        <w:rPr>
          <w:rFonts w:ascii="Times New Roman" w:hAnsi="Times New Roman" w:cs="Times New Roman"/>
          <w:sz w:val="24"/>
          <w:szCs w:val="24"/>
        </w:rPr>
        <w:t xml:space="preserve"> приносящая доход деятельность.</w:t>
      </w:r>
    </w:p>
    <w:p w:rsidR="007E3125" w:rsidRDefault="00197BA6" w:rsidP="007F37E3">
      <w:pPr>
        <w:tabs>
          <w:tab w:val="left" w:pos="12474"/>
          <w:tab w:val="left" w:pos="14459"/>
          <w:tab w:val="left" w:pos="15168"/>
          <w:tab w:val="left" w:pos="23389"/>
          <w:tab w:val="left" w:pos="24523"/>
        </w:tabs>
        <w:spacing w:after="0"/>
        <w:ind w:left="851" w:right="138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 xml:space="preserve">Комплектование учебных групп производится на основе индивидуальных заявлений работников образования, а также по заявкам работодателей на основе договоров с юридическими и физическими лицами. </w:t>
      </w:r>
    </w:p>
    <w:p w:rsidR="007F37E3" w:rsidRDefault="00197BA6" w:rsidP="007F37E3">
      <w:pPr>
        <w:tabs>
          <w:tab w:val="left" w:pos="15168"/>
          <w:tab w:val="left" w:pos="23389"/>
          <w:tab w:val="left" w:pos="24523"/>
        </w:tabs>
        <w:spacing w:after="0"/>
        <w:ind w:left="851" w:right="12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 xml:space="preserve">Контактные реквизиты, а также информация о реализуемых программах размещены на сайте Академии: </w:t>
      </w:r>
      <w:proofErr w:type="spellStart"/>
      <w:r w:rsidRPr="00197BA6">
        <w:rPr>
          <w:rFonts w:ascii="Times New Roman" w:hAnsi="Times New Roman" w:cs="Times New Roman"/>
          <w:sz w:val="24"/>
          <w:szCs w:val="24"/>
        </w:rPr>
        <w:t>vgapkro.ru</w:t>
      </w:r>
      <w:proofErr w:type="spellEnd"/>
      <w:r w:rsidR="007F37E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97BA6" w:rsidRPr="00197BA6" w:rsidRDefault="00197BA6" w:rsidP="007F37E3">
      <w:pPr>
        <w:tabs>
          <w:tab w:val="left" w:pos="15168"/>
          <w:tab w:val="left" w:pos="23389"/>
          <w:tab w:val="left" w:pos="24523"/>
        </w:tabs>
        <w:spacing w:after="0"/>
        <w:ind w:left="851" w:right="12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lastRenderedPageBreak/>
        <w:t xml:space="preserve">С целью удовлетворения профессионально-образовательных потребностей работников образования Академия в 2019 году реализует программы повышения квалификации и профессиональной переподготовки. </w:t>
      </w:r>
    </w:p>
    <w:p w:rsidR="00BB77F5" w:rsidRPr="00E91B17" w:rsidRDefault="00197BA6" w:rsidP="007F37E3">
      <w:pPr>
        <w:tabs>
          <w:tab w:val="left" w:pos="15168"/>
          <w:tab w:val="left" w:pos="23389"/>
          <w:tab w:val="left" w:pos="24523"/>
        </w:tabs>
        <w:spacing w:after="0"/>
        <w:ind w:right="31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17">
        <w:rPr>
          <w:rFonts w:ascii="Times New Roman" w:hAnsi="Times New Roman" w:cs="Times New Roman"/>
          <w:b/>
          <w:sz w:val="24"/>
          <w:szCs w:val="24"/>
        </w:rPr>
        <w:t>ВНИМАНИЮ ЗАЯВИТЕЛЕЙ!!!</w:t>
      </w:r>
    </w:p>
    <w:p w:rsidR="00BB77F5" w:rsidRDefault="00197BA6" w:rsidP="007F37E3">
      <w:pPr>
        <w:tabs>
          <w:tab w:val="left" w:pos="15168"/>
          <w:tab w:val="left" w:pos="23389"/>
          <w:tab w:val="left" w:pos="24523"/>
        </w:tabs>
        <w:spacing w:after="0"/>
        <w:ind w:left="851" w:right="12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>1</w:t>
      </w:r>
      <w:r w:rsidRPr="000F7CD8">
        <w:rPr>
          <w:rFonts w:ascii="Times New Roman" w:hAnsi="Times New Roman" w:cs="Times New Roman"/>
          <w:b/>
          <w:sz w:val="24"/>
          <w:szCs w:val="24"/>
        </w:rPr>
        <w:t>. На обучение в 2019 году Заявления подаются через Электронный кабинет слушателя «Волгоградской государственной академии последипломного образования» (course.vgapkro.ru), далее «личный кабинет слушателя». Вход в систему через пункт меню СЛУШАТЕЛЯМ/ЭЛЕКТРОННЫЙ КАБИНЕТ на сайте Академии (vgapkro.ru).</w:t>
      </w:r>
    </w:p>
    <w:p w:rsidR="00BB77F5" w:rsidRDefault="00197BA6" w:rsidP="007F37E3">
      <w:pPr>
        <w:tabs>
          <w:tab w:val="left" w:pos="15168"/>
          <w:tab w:val="left" w:pos="23389"/>
          <w:tab w:val="left" w:pos="24523"/>
        </w:tabs>
        <w:spacing w:after="0"/>
        <w:ind w:left="851" w:right="12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97BA6">
        <w:rPr>
          <w:rFonts w:ascii="Times New Roman" w:hAnsi="Times New Roman" w:cs="Times New Roman"/>
          <w:sz w:val="24"/>
          <w:szCs w:val="24"/>
        </w:rPr>
        <w:t>Видеоинструкции</w:t>
      </w:r>
      <w:proofErr w:type="spellEnd"/>
      <w:r w:rsidRPr="00197BA6">
        <w:rPr>
          <w:rFonts w:ascii="Times New Roman" w:hAnsi="Times New Roman" w:cs="Times New Roman"/>
          <w:sz w:val="24"/>
          <w:szCs w:val="24"/>
        </w:rPr>
        <w:t xml:space="preserve"> по работе в Электронном кабинете слушателя располагается на главной странице Электронного кабинета.</w:t>
      </w:r>
    </w:p>
    <w:p w:rsidR="00BB77F5" w:rsidRDefault="00197BA6" w:rsidP="007F37E3">
      <w:pPr>
        <w:tabs>
          <w:tab w:val="left" w:pos="15168"/>
          <w:tab w:val="left" w:pos="23389"/>
          <w:tab w:val="left" w:pos="24523"/>
        </w:tabs>
        <w:spacing w:after="0"/>
        <w:ind w:left="851" w:right="3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 xml:space="preserve"> 3. </w:t>
      </w:r>
      <w:r w:rsidRPr="000F7CD8">
        <w:rPr>
          <w:rFonts w:ascii="Times New Roman" w:hAnsi="Times New Roman" w:cs="Times New Roman"/>
          <w:b/>
          <w:sz w:val="24"/>
          <w:szCs w:val="24"/>
        </w:rPr>
        <w:t>Результат набора слушателей будет доступен в личном кабинете слушателя.</w:t>
      </w:r>
      <w:r w:rsidRPr="00197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F5" w:rsidRDefault="00197BA6" w:rsidP="008678AB">
      <w:pPr>
        <w:tabs>
          <w:tab w:val="left" w:pos="15168"/>
          <w:tab w:val="left" w:pos="23389"/>
          <w:tab w:val="left" w:pos="24523"/>
        </w:tabs>
        <w:spacing w:after="0"/>
        <w:ind w:left="851" w:right="12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>4. За справками по поводу формирования учебных групп и любых возможных изменений необходимо обращаться на профильную кафедру.</w:t>
      </w:r>
    </w:p>
    <w:p w:rsidR="00120321" w:rsidRDefault="00197BA6" w:rsidP="007F37E3">
      <w:pPr>
        <w:tabs>
          <w:tab w:val="left" w:pos="15168"/>
          <w:tab w:val="left" w:pos="23389"/>
          <w:tab w:val="left" w:pos="24523"/>
        </w:tabs>
        <w:ind w:left="851" w:right="12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A6">
        <w:rPr>
          <w:rFonts w:ascii="Times New Roman" w:hAnsi="Times New Roman" w:cs="Times New Roman"/>
          <w:sz w:val="24"/>
          <w:szCs w:val="24"/>
        </w:rPr>
        <w:t xml:space="preserve"> 5. Вызовы на повышение квалификации (как основание для откомандирования слушателя), составленные и уточнённые по результатам набора, будут доступны в личном кабинете слушателя и высылаться по электронной почте списком на районные комитеты</w:t>
      </w:r>
      <w:r w:rsidR="00355BF7">
        <w:rPr>
          <w:rFonts w:ascii="Times New Roman" w:hAnsi="Times New Roman" w:cs="Times New Roman"/>
          <w:sz w:val="24"/>
          <w:szCs w:val="24"/>
        </w:rPr>
        <w:t xml:space="preserve"> </w:t>
      </w:r>
      <w:r w:rsidRPr="00197BA6">
        <w:rPr>
          <w:rFonts w:ascii="Times New Roman" w:hAnsi="Times New Roman" w:cs="Times New Roman"/>
          <w:sz w:val="24"/>
          <w:szCs w:val="24"/>
        </w:rPr>
        <w:t>(управления) по образованию муниципальных районо</w:t>
      </w:r>
      <w:proofErr w:type="gramStart"/>
      <w:r w:rsidRPr="00197BA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97BA6">
        <w:rPr>
          <w:rFonts w:ascii="Times New Roman" w:hAnsi="Times New Roman" w:cs="Times New Roman"/>
          <w:sz w:val="24"/>
          <w:szCs w:val="24"/>
        </w:rPr>
        <w:t xml:space="preserve">городских округов) 20-го числа каждого месяца, </w:t>
      </w:r>
      <w:proofErr w:type="gramStart"/>
      <w:r w:rsidRPr="00197BA6">
        <w:rPr>
          <w:rFonts w:ascii="Times New Roman" w:hAnsi="Times New Roman" w:cs="Times New Roman"/>
          <w:sz w:val="24"/>
          <w:szCs w:val="24"/>
        </w:rPr>
        <w:t>предшествующего</w:t>
      </w:r>
      <w:proofErr w:type="gramEnd"/>
      <w:r w:rsidRPr="00197BA6">
        <w:rPr>
          <w:rFonts w:ascii="Times New Roman" w:hAnsi="Times New Roman" w:cs="Times New Roman"/>
          <w:sz w:val="24"/>
          <w:szCs w:val="24"/>
        </w:rPr>
        <w:t xml:space="preserve"> началу реализации дополнительной профессиональной программы.  </w:t>
      </w:r>
    </w:p>
    <w:p w:rsidR="00CD4BFB" w:rsidRPr="00CD4BFB" w:rsidRDefault="00E91B17" w:rsidP="00E91B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D4BFB" w:rsidRPr="00CD4BFB">
        <w:rPr>
          <w:rFonts w:ascii="Times New Roman" w:hAnsi="Times New Roman" w:cs="Times New Roman"/>
          <w:b/>
          <w:sz w:val="24"/>
          <w:szCs w:val="24"/>
        </w:rPr>
        <w:t>КАФЕДРА ТЕОРИИ И МЕТОДИКИ СРЕДНЕГО ПРОФЕССИОНАЛЬНОГО ОБРАЗОВАНИЯ</w:t>
      </w:r>
    </w:p>
    <w:tbl>
      <w:tblPr>
        <w:tblStyle w:val="a4"/>
        <w:tblW w:w="0" w:type="auto"/>
        <w:tblInd w:w="-176" w:type="dxa"/>
        <w:tblLook w:val="04A0"/>
      </w:tblPr>
      <w:tblGrid>
        <w:gridCol w:w="864"/>
        <w:gridCol w:w="2313"/>
        <w:gridCol w:w="2910"/>
        <w:gridCol w:w="5125"/>
        <w:gridCol w:w="2419"/>
        <w:gridCol w:w="1802"/>
      </w:tblGrid>
      <w:tr w:rsidR="004B3CBE" w:rsidTr="007F37E3">
        <w:tc>
          <w:tcPr>
            <w:tcW w:w="851" w:type="dxa"/>
          </w:tcPr>
          <w:p w:rsidR="007F37E3" w:rsidRDefault="00760B30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60B30" w:rsidRPr="00B9020B" w:rsidRDefault="00760B30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</w:tcPr>
          <w:p w:rsidR="00760B30" w:rsidRPr="00B9020B" w:rsidRDefault="00760B30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группы слушателей</w:t>
            </w:r>
          </w:p>
        </w:tc>
        <w:tc>
          <w:tcPr>
            <w:tcW w:w="2910" w:type="dxa"/>
          </w:tcPr>
          <w:p w:rsidR="00760B30" w:rsidRPr="00B9020B" w:rsidRDefault="00760B30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реализуемых дополнительных профессиональных программ</w:t>
            </w:r>
          </w:p>
        </w:tc>
        <w:tc>
          <w:tcPr>
            <w:tcW w:w="5125" w:type="dxa"/>
          </w:tcPr>
          <w:p w:rsidR="00760B30" w:rsidRPr="00B9020B" w:rsidRDefault="00B9020B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2419" w:type="dxa"/>
          </w:tcPr>
          <w:p w:rsidR="00D87127" w:rsidRDefault="00B9020B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трудоемкость программ </w:t>
            </w:r>
          </w:p>
          <w:p w:rsidR="00760B30" w:rsidRPr="00B9020B" w:rsidRDefault="00B9020B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(в ак</w:t>
            </w:r>
            <w:r w:rsidR="00D871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D8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час.)</w:t>
            </w:r>
          </w:p>
        </w:tc>
        <w:tc>
          <w:tcPr>
            <w:tcW w:w="1802" w:type="dxa"/>
          </w:tcPr>
          <w:p w:rsidR="00760B30" w:rsidRPr="00B9020B" w:rsidRDefault="00B9020B" w:rsidP="00B90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0B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Менеджеры групп</w:t>
            </w:r>
          </w:p>
        </w:tc>
      </w:tr>
      <w:tr w:rsidR="004B3CBE" w:rsidTr="007F37E3">
        <w:tc>
          <w:tcPr>
            <w:tcW w:w="851" w:type="dxa"/>
            <w:vMerge w:val="restart"/>
          </w:tcPr>
          <w:p w:rsidR="00D87377" w:rsidRPr="00D72966" w:rsidRDefault="00D87377" w:rsidP="00B9020B">
            <w:pPr>
              <w:jc w:val="both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2313" w:type="dxa"/>
            <w:vMerge w:val="restart"/>
          </w:tcPr>
          <w:p w:rsidR="00D87377" w:rsidRPr="00D72966" w:rsidRDefault="00D87377" w:rsidP="00B9020B">
            <w:pPr>
              <w:jc w:val="both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Преподаватели и мастера производственного обучения профессиональных образовательных организаций   </w:t>
            </w:r>
          </w:p>
        </w:tc>
        <w:tc>
          <w:tcPr>
            <w:tcW w:w="2910" w:type="dxa"/>
            <w:vMerge w:val="restart"/>
          </w:tcPr>
          <w:p w:rsidR="00D87377" w:rsidRPr="00D72966" w:rsidRDefault="00D87377" w:rsidP="00B9020B">
            <w:pPr>
              <w:jc w:val="both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Реализация современных образовательных задач в профессиональной образовательной организации в условиях внедрения ФГОС СПО по ТОП 50 (с применением дистанционных образовательных технологий)</w:t>
            </w:r>
          </w:p>
        </w:tc>
        <w:tc>
          <w:tcPr>
            <w:tcW w:w="5125" w:type="dxa"/>
            <w:vMerge w:val="restart"/>
          </w:tcPr>
          <w:p w:rsidR="00D87377" w:rsidRPr="00D72966" w:rsidRDefault="00D87377" w:rsidP="00355BF7">
            <w:pPr>
              <w:jc w:val="both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Краткое содержание: в рамках программы слушатели приобретут основы управленческой деятельности в соответствии с занимаемой должностью; рассмотрят вопросы планирования и нормативно-документационного обеспечения образовательного процесса в условиях системных изменений среднего профессионального образования; конструирования содержания образования в изменяющихся условиях; планирования и осуществления контроля и оценки результатов образования образовательных программ. Особенности обучения: работа строится на основе решения актуальных для СПО проблем с учетом специфики региональной системы; слушатели познакомятся с эффективным опытом работы профессиональных образовательных </w:t>
            </w:r>
            <w:r w:rsidRPr="00D72966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2419" w:type="dxa"/>
          </w:tcPr>
          <w:p w:rsidR="00D87377" w:rsidRPr="00D72966" w:rsidRDefault="00D87377" w:rsidP="00D87377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lastRenderedPageBreak/>
              <w:t xml:space="preserve">Группа 1  </w:t>
            </w:r>
          </w:p>
          <w:p w:rsidR="00D87377" w:rsidRPr="00D72966" w:rsidRDefault="00D87377" w:rsidP="00D87377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15.01-01.03.2019 ГБПОУ </w:t>
            </w:r>
            <w:r w:rsidRPr="0063160F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63160F">
              <w:rPr>
                <w:rFonts w:ascii="Times New Roman" w:hAnsi="Times New Roman" w:cs="Times New Roman"/>
                <w:b/>
              </w:rPr>
              <w:t>Себряковский</w:t>
            </w:r>
            <w:proofErr w:type="spellEnd"/>
            <w:r w:rsidRPr="0063160F">
              <w:rPr>
                <w:rFonts w:ascii="Times New Roman" w:hAnsi="Times New Roman" w:cs="Times New Roman"/>
                <w:b/>
              </w:rPr>
              <w:t xml:space="preserve"> технологический техникум"</w:t>
            </w:r>
            <w:r w:rsidRPr="00D72966">
              <w:rPr>
                <w:rFonts w:ascii="Times New Roman" w:hAnsi="Times New Roman" w:cs="Times New Roman"/>
              </w:rPr>
              <w:t xml:space="preserve"> </w:t>
            </w:r>
          </w:p>
          <w:p w:rsidR="00D87377" w:rsidRPr="00D72966" w:rsidRDefault="00D87377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54</w:t>
            </w:r>
            <w:r w:rsidR="00425E7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802" w:type="dxa"/>
            <w:vMerge w:val="restart"/>
          </w:tcPr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77" w:rsidRPr="00D72966" w:rsidRDefault="00D87377" w:rsidP="00D87127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Иванова</w:t>
            </w:r>
          </w:p>
          <w:p w:rsidR="00D87377" w:rsidRPr="00D72966" w:rsidRDefault="00D87377" w:rsidP="00D87127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Марина</w:t>
            </w:r>
          </w:p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66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4B3CBE" w:rsidTr="007F37E3">
        <w:tc>
          <w:tcPr>
            <w:tcW w:w="851" w:type="dxa"/>
            <w:vMerge/>
          </w:tcPr>
          <w:p w:rsidR="00D87377" w:rsidRPr="00D72966" w:rsidRDefault="00D87377" w:rsidP="00B90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D87377" w:rsidRPr="00D72966" w:rsidRDefault="00D87377" w:rsidP="00B90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D87377" w:rsidRPr="00D72966" w:rsidRDefault="00D87377" w:rsidP="00B90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vMerge/>
          </w:tcPr>
          <w:p w:rsidR="00D87377" w:rsidRPr="00D72966" w:rsidRDefault="00D87377" w:rsidP="00B902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Группа 2</w:t>
            </w:r>
          </w:p>
          <w:p w:rsidR="00D87377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29.03-21.05.2019 ГБПОУ </w:t>
            </w:r>
            <w:r w:rsidRPr="0063160F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63160F">
              <w:rPr>
                <w:rFonts w:ascii="Times New Roman" w:hAnsi="Times New Roman" w:cs="Times New Roman"/>
                <w:b/>
              </w:rPr>
              <w:t>Фроловский</w:t>
            </w:r>
            <w:proofErr w:type="spellEnd"/>
            <w:r w:rsidRPr="0063160F">
              <w:rPr>
                <w:rFonts w:ascii="Times New Roman" w:hAnsi="Times New Roman" w:cs="Times New Roman"/>
                <w:b/>
              </w:rPr>
              <w:t xml:space="preserve"> промышленно-экономический техникум"</w:t>
            </w:r>
          </w:p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54</w:t>
            </w:r>
            <w:r w:rsidR="00425E7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802" w:type="dxa"/>
            <w:vMerge/>
          </w:tcPr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Группа 3</w:t>
            </w:r>
          </w:p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18.01-26.03.2019 </w:t>
            </w:r>
            <w:r w:rsidRPr="00D72966">
              <w:rPr>
                <w:rFonts w:ascii="Times New Roman" w:hAnsi="Times New Roman" w:cs="Times New Roman"/>
              </w:rPr>
              <w:lastRenderedPageBreak/>
              <w:t xml:space="preserve">ГБПОУ </w:t>
            </w:r>
            <w:r w:rsidRPr="0063160F">
              <w:rPr>
                <w:rFonts w:ascii="Times New Roman" w:hAnsi="Times New Roman" w:cs="Times New Roman"/>
                <w:b/>
              </w:rPr>
              <w:t>"Волгоградский техникум железнодорожного транспорта и коммуникаций "</w:t>
            </w:r>
          </w:p>
          <w:p w:rsidR="00D87377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 54</w:t>
            </w:r>
            <w:r w:rsidR="00425E7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802" w:type="dxa"/>
            <w:vMerge/>
          </w:tcPr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Группа 4</w:t>
            </w:r>
          </w:p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11.04-31.05.2019 ГБПОУ </w:t>
            </w:r>
            <w:r w:rsidRPr="0063160F">
              <w:rPr>
                <w:rFonts w:ascii="Times New Roman" w:hAnsi="Times New Roman" w:cs="Times New Roman"/>
                <w:b/>
              </w:rPr>
              <w:t>"Волгоградский техникум водного транспорта  им.</w:t>
            </w:r>
            <w:r w:rsidR="00425E73" w:rsidRPr="0063160F">
              <w:rPr>
                <w:rFonts w:ascii="Times New Roman" w:hAnsi="Times New Roman" w:cs="Times New Roman"/>
                <w:b/>
              </w:rPr>
              <w:t xml:space="preserve"> </w:t>
            </w:r>
            <w:r w:rsidRPr="0063160F">
              <w:rPr>
                <w:rFonts w:ascii="Times New Roman" w:hAnsi="Times New Roman" w:cs="Times New Roman"/>
                <w:b/>
              </w:rPr>
              <w:t>адмирала флота Н.Д.Сергеева"</w:t>
            </w:r>
          </w:p>
          <w:p w:rsidR="00D87377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 54</w:t>
            </w:r>
            <w:r w:rsidR="00425E7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802" w:type="dxa"/>
            <w:vMerge/>
          </w:tcPr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vMerge/>
          </w:tcPr>
          <w:p w:rsidR="00D87377" w:rsidRPr="00D72966" w:rsidRDefault="00D8737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>Группа 5</w:t>
            </w:r>
          </w:p>
          <w:p w:rsidR="00D72966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04.04-28.05.2019 ГБПОУ </w:t>
            </w:r>
            <w:r w:rsidRPr="0063160F">
              <w:rPr>
                <w:rFonts w:ascii="Times New Roman" w:hAnsi="Times New Roman" w:cs="Times New Roman"/>
                <w:b/>
              </w:rPr>
              <w:t>"Профессиональный лицей  им. Александра Невского"</w:t>
            </w:r>
          </w:p>
          <w:p w:rsidR="00D87377" w:rsidRPr="00D72966" w:rsidRDefault="00D72966" w:rsidP="00D72966">
            <w:pPr>
              <w:jc w:val="center"/>
              <w:rPr>
                <w:rFonts w:ascii="Times New Roman" w:hAnsi="Times New Roman" w:cs="Times New Roman"/>
              </w:rPr>
            </w:pPr>
            <w:r w:rsidRPr="00D72966">
              <w:rPr>
                <w:rFonts w:ascii="Times New Roman" w:hAnsi="Times New Roman" w:cs="Times New Roman"/>
              </w:rPr>
              <w:t xml:space="preserve"> 54</w:t>
            </w:r>
            <w:r w:rsidR="00425E7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802" w:type="dxa"/>
            <w:vMerge/>
          </w:tcPr>
          <w:p w:rsidR="00D87377" w:rsidRDefault="00D8737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43" w:rsidTr="007F37E3">
        <w:tc>
          <w:tcPr>
            <w:tcW w:w="851" w:type="dxa"/>
            <w:shd w:val="clear" w:color="auto" w:fill="F2F2F2" w:themeFill="background1" w:themeFillShade="F2"/>
          </w:tcPr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10/2</w:t>
            </w:r>
            <w:proofErr w:type="gramStart"/>
            <w:r w:rsidRPr="007E6B7A">
              <w:rPr>
                <w:rFonts w:ascii="Times New Roman" w:hAnsi="Times New Roman" w:cs="Times New Roman"/>
              </w:rPr>
              <w:t xml:space="preserve"> </w:t>
            </w:r>
            <w:r w:rsidRPr="00F2290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2313" w:type="dxa"/>
            <w:shd w:val="clear" w:color="auto" w:fill="F2F2F2" w:themeFill="background1" w:themeFillShade="F2"/>
          </w:tcPr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Заместители руководителей ПОО, методисты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  <w:r w:rsidRPr="004B3CBE">
              <w:rPr>
                <w:rFonts w:ascii="Times New Roman" w:hAnsi="Times New Roman" w:cs="Times New Roman"/>
                <w:b/>
              </w:rPr>
              <w:t>Инновационные практики индивидуализации</w:t>
            </w:r>
            <w:r w:rsidRPr="007E6B7A">
              <w:rPr>
                <w:rFonts w:ascii="Times New Roman" w:hAnsi="Times New Roman" w:cs="Times New Roman"/>
              </w:rPr>
              <w:t xml:space="preserve"> профессионального образования: индивидуальный учебный план как инструмент построения индивидуальной образовательной траектории; образовательные технологии индивидуализированного обучения </w:t>
            </w:r>
          </w:p>
        </w:tc>
        <w:tc>
          <w:tcPr>
            <w:tcW w:w="5125" w:type="dxa"/>
            <w:shd w:val="clear" w:color="auto" w:fill="F2F2F2" w:themeFill="background1" w:themeFillShade="F2"/>
          </w:tcPr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Краткое содержание: в рамках программы слушатели на основе   анализа нормативно-правовой документации выполнят проекты локальных актов, регламентирующих  индивидуализацию обучения в СПО. Будет представлен эффективный опыт организации процедуры установления обучающимся индивидуального учебного плана; взаимодействия структурных подразделений и должностных лиц по организации обучения и методического, информационного, консультационного, управленческого сопровождения обучения по ИУП, а также   подходы к оценке эффективности обучения по индивидуальному учебному плану.  Особенности обучения: изучение эффективного опыта работы с учетом специфики региональной системы.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</w:p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</w:p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</w:p>
          <w:p w:rsidR="007E6B7A" w:rsidRPr="007E6B7A" w:rsidRDefault="007E6B7A" w:rsidP="007E6B7A">
            <w:pPr>
              <w:jc w:val="both"/>
              <w:rPr>
                <w:rFonts w:ascii="Times New Roman" w:hAnsi="Times New Roman" w:cs="Times New Roman"/>
              </w:rPr>
            </w:pPr>
          </w:p>
          <w:p w:rsidR="00DD792B" w:rsidRDefault="007E6B7A" w:rsidP="007E6B7A">
            <w:pPr>
              <w:jc w:val="center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 xml:space="preserve">Группа 1  </w:t>
            </w:r>
          </w:p>
          <w:p w:rsidR="00DD792B" w:rsidRDefault="007E6B7A" w:rsidP="007E6B7A">
            <w:pPr>
              <w:jc w:val="center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 xml:space="preserve"> 16.01-18.01.2019</w:t>
            </w:r>
          </w:p>
          <w:p w:rsidR="00425E73" w:rsidRDefault="007E6B7A" w:rsidP="007E6B7A">
            <w:pPr>
              <w:jc w:val="center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 xml:space="preserve"> </w:t>
            </w:r>
          </w:p>
          <w:p w:rsidR="007E6B7A" w:rsidRPr="007E6B7A" w:rsidRDefault="007E6B7A" w:rsidP="007E6B7A">
            <w:pPr>
              <w:jc w:val="center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18</w:t>
            </w:r>
            <w:r w:rsidR="006316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5E7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7E6B7A" w:rsidRPr="007E6B7A" w:rsidRDefault="007E6B7A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7E6B7A" w:rsidRPr="007E6B7A" w:rsidRDefault="007E6B7A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7E6B7A" w:rsidRPr="007E6B7A" w:rsidRDefault="007E6B7A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7E6B7A" w:rsidRPr="007E6B7A" w:rsidRDefault="007E6B7A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Default="007E6B7A" w:rsidP="00D87127">
            <w:pPr>
              <w:jc w:val="center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Зайцева</w:t>
            </w:r>
          </w:p>
          <w:p w:rsidR="007E6B7A" w:rsidRPr="007E6B7A" w:rsidRDefault="007E6B7A" w:rsidP="00D87127">
            <w:pPr>
              <w:jc w:val="center"/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Нина Николаевна</w:t>
            </w:r>
          </w:p>
        </w:tc>
      </w:tr>
      <w:tr w:rsidR="004B3CBE" w:rsidTr="007F37E3">
        <w:tc>
          <w:tcPr>
            <w:tcW w:w="851" w:type="dxa"/>
          </w:tcPr>
          <w:p w:rsidR="00044163" w:rsidRPr="00044163" w:rsidRDefault="00044163" w:rsidP="00044163">
            <w:pPr>
              <w:jc w:val="both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lastRenderedPageBreak/>
              <w:t>10/3</w:t>
            </w:r>
          </w:p>
        </w:tc>
        <w:tc>
          <w:tcPr>
            <w:tcW w:w="2313" w:type="dxa"/>
          </w:tcPr>
          <w:p w:rsidR="00044163" w:rsidRPr="00044163" w:rsidRDefault="00044163" w:rsidP="00044163">
            <w:pPr>
              <w:jc w:val="both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</w:tcPr>
          <w:p w:rsidR="00044163" w:rsidRPr="00044163" w:rsidRDefault="00044163" w:rsidP="00044163">
            <w:pPr>
              <w:jc w:val="both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t xml:space="preserve">Организация в учреждении профессионального образования  </w:t>
            </w:r>
            <w:r w:rsidRPr="00355BF7">
              <w:rPr>
                <w:rFonts w:ascii="Times New Roman" w:hAnsi="Times New Roman" w:cs="Times New Roman"/>
                <w:b/>
              </w:rPr>
              <w:t>профилактической и просветительской работы по предотвращению суицидальных попыток</w:t>
            </w:r>
            <w:r w:rsidRPr="00044163">
              <w:rPr>
                <w:rFonts w:ascii="Times New Roman" w:hAnsi="Times New Roman" w:cs="Times New Roman"/>
              </w:rPr>
              <w:t xml:space="preserve"> среди обучающейся молодежи</w:t>
            </w:r>
          </w:p>
        </w:tc>
        <w:tc>
          <w:tcPr>
            <w:tcW w:w="5125" w:type="dxa"/>
          </w:tcPr>
          <w:p w:rsidR="00044163" w:rsidRPr="00044163" w:rsidRDefault="00044163" w:rsidP="00044163">
            <w:pPr>
              <w:jc w:val="both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t>Организация в учреждении профессионального образования  профилактической и просветительской работы по предотвращению суицидальных попыток среди обучающейся молодежи</w:t>
            </w:r>
          </w:p>
        </w:tc>
        <w:tc>
          <w:tcPr>
            <w:tcW w:w="2419" w:type="dxa"/>
          </w:tcPr>
          <w:p w:rsidR="004E3650" w:rsidRDefault="004E3650" w:rsidP="00044163">
            <w:pPr>
              <w:jc w:val="center"/>
              <w:rPr>
                <w:rFonts w:ascii="Times New Roman" w:hAnsi="Times New Roman" w:cs="Times New Roman"/>
              </w:rPr>
            </w:pPr>
          </w:p>
          <w:p w:rsidR="004E3650" w:rsidRDefault="004E3650" w:rsidP="00044163">
            <w:pPr>
              <w:jc w:val="center"/>
              <w:rPr>
                <w:rFonts w:ascii="Times New Roman" w:hAnsi="Times New Roman" w:cs="Times New Roman"/>
              </w:rPr>
            </w:pPr>
          </w:p>
          <w:p w:rsidR="00044163" w:rsidRDefault="00044163" w:rsidP="00044163">
            <w:pPr>
              <w:jc w:val="center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t>Группа 1</w:t>
            </w:r>
          </w:p>
          <w:p w:rsidR="00044163" w:rsidRDefault="00044163" w:rsidP="00044163">
            <w:pPr>
              <w:jc w:val="center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t>21.01-25.01.2019</w:t>
            </w:r>
          </w:p>
          <w:p w:rsidR="00425E73" w:rsidRDefault="00044163" w:rsidP="00044163">
            <w:pPr>
              <w:jc w:val="center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t xml:space="preserve"> </w:t>
            </w:r>
          </w:p>
          <w:p w:rsidR="00044163" w:rsidRPr="00044163" w:rsidRDefault="00044163" w:rsidP="00044163">
            <w:pPr>
              <w:jc w:val="center"/>
              <w:rPr>
                <w:rFonts w:ascii="Times New Roman" w:hAnsi="Times New Roman" w:cs="Times New Roman"/>
              </w:rPr>
            </w:pPr>
            <w:r w:rsidRPr="00044163">
              <w:rPr>
                <w:rFonts w:ascii="Times New Roman" w:hAnsi="Times New Roman" w:cs="Times New Roman"/>
              </w:rPr>
              <w:t>36</w:t>
            </w:r>
            <w:r w:rsidR="00425E73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425E73" w:rsidRDefault="00425E73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425E73" w:rsidRDefault="00425E73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044163" w:rsidRPr="00044163" w:rsidRDefault="00044163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163">
              <w:rPr>
                <w:rFonts w:ascii="Times New Roman" w:hAnsi="Times New Roman" w:cs="Times New Roman"/>
              </w:rPr>
              <w:t>Остробородова</w:t>
            </w:r>
            <w:proofErr w:type="spellEnd"/>
            <w:r w:rsidRPr="0004416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4B3CBE" w:rsidTr="007F37E3">
        <w:tc>
          <w:tcPr>
            <w:tcW w:w="851" w:type="dxa"/>
          </w:tcPr>
          <w:p w:rsidR="00CD4BFB" w:rsidRPr="004E3650" w:rsidRDefault="004E3650" w:rsidP="00BB77F5">
            <w:pPr>
              <w:jc w:val="both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2313" w:type="dxa"/>
          </w:tcPr>
          <w:p w:rsidR="004B3CBE" w:rsidRDefault="004E3650" w:rsidP="00BB77F5">
            <w:pPr>
              <w:jc w:val="both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 xml:space="preserve">Заместители руководителя, руководители структурных подразделений ПОО, победители и призеры конкурсов профессионального мастерства </w:t>
            </w:r>
          </w:p>
          <w:p w:rsidR="00CD4BFB" w:rsidRPr="004E3650" w:rsidRDefault="004E3650" w:rsidP="00BB77F5">
            <w:pPr>
              <w:jc w:val="both"/>
              <w:rPr>
                <w:rFonts w:ascii="Times New Roman" w:hAnsi="Times New Roman" w:cs="Times New Roman"/>
              </w:rPr>
            </w:pPr>
            <w:r w:rsidRPr="00425E73">
              <w:rPr>
                <w:rFonts w:ascii="Times New Roman" w:hAnsi="Times New Roman" w:cs="Times New Roman"/>
                <w:b/>
                <w:i/>
              </w:rPr>
              <w:t xml:space="preserve">(по рекомендации Совета директоров ПОО </w:t>
            </w:r>
            <w:proofErr w:type="gramStart"/>
            <w:r w:rsidRPr="00425E73">
              <w:rPr>
                <w:rFonts w:ascii="Times New Roman" w:hAnsi="Times New Roman" w:cs="Times New Roman"/>
                <w:b/>
                <w:i/>
              </w:rPr>
              <w:t>ВО</w:t>
            </w:r>
            <w:proofErr w:type="gramEnd"/>
            <w:r w:rsidRPr="00425E7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910" w:type="dxa"/>
          </w:tcPr>
          <w:p w:rsidR="00CD4BFB" w:rsidRPr="004E3650" w:rsidRDefault="004E3650" w:rsidP="00BB77F5">
            <w:pPr>
              <w:jc w:val="both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 xml:space="preserve">Готовность к выполнению </w:t>
            </w:r>
            <w:r w:rsidRPr="00C26A54">
              <w:rPr>
                <w:rFonts w:ascii="Times New Roman" w:hAnsi="Times New Roman" w:cs="Times New Roman"/>
                <w:b/>
              </w:rPr>
              <w:t>экспертизы профессиональной деятельности педагога СПО в условиях региональных конкурсов профессионального мастерства</w:t>
            </w:r>
          </w:p>
        </w:tc>
        <w:tc>
          <w:tcPr>
            <w:tcW w:w="5125" w:type="dxa"/>
          </w:tcPr>
          <w:p w:rsidR="00CD4BFB" w:rsidRPr="004E3650" w:rsidRDefault="004E3650" w:rsidP="00355BF7">
            <w:pPr>
              <w:jc w:val="both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>Краткое содержание: в рамках программы рассматриваются следующие вопросы: система конкурсов профессионального мастерства педагога профессионального образования Волгоградской области; система требований к содержанию и формам представления эффективного педагогического опыта в рамках конкурсов по номинациям. Особенности обучения: знакомство с эффективным опытом представления материалов и участия в конкурсах педагогов средней профессиональной школы</w:t>
            </w:r>
          </w:p>
        </w:tc>
        <w:tc>
          <w:tcPr>
            <w:tcW w:w="2419" w:type="dxa"/>
          </w:tcPr>
          <w:p w:rsidR="004E3650" w:rsidRDefault="004E3650" w:rsidP="004E3650">
            <w:pPr>
              <w:jc w:val="center"/>
              <w:rPr>
                <w:rFonts w:ascii="Times New Roman" w:hAnsi="Times New Roman" w:cs="Times New Roman"/>
              </w:rPr>
            </w:pPr>
          </w:p>
          <w:p w:rsidR="004E3650" w:rsidRDefault="004E3650" w:rsidP="004E3650">
            <w:pPr>
              <w:jc w:val="center"/>
              <w:rPr>
                <w:rFonts w:ascii="Times New Roman" w:hAnsi="Times New Roman" w:cs="Times New Roman"/>
              </w:rPr>
            </w:pPr>
          </w:p>
          <w:p w:rsidR="004E3650" w:rsidRDefault="004E3650" w:rsidP="004E3650">
            <w:pPr>
              <w:jc w:val="center"/>
              <w:rPr>
                <w:rFonts w:ascii="Times New Roman" w:hAnsi="Times New Roman" w:cs="Times New Roman"/>
              </w:rPr>
            </w:pPr>
          </w:p>
          <w:p w:rsidR="004E3650" w:rsidRPr="004E3650" w:rsidRDefault="004E3650" w:rsidP="004E3650">
            <w:pPr>
              <w:jc w:val="center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>Группа 1</w:t>
            </w:r>
          </w:p>
          <w:p w:rsidR="004E3650" w:rsidRPr="004E3650" w:rsidRDefault="004E3650" w:rsidP="004E3650">
            <w:pPr>
              <w:jc w:val="center"/>
              <w:rPr>
                <w:rFonts w:ascii="Times New Roman" w:hAnsi="Times New Roman" w:cs="Times New Roman"/>
              </w:rPr>
            </w:pPr>
          </w:p>
          <w:p w:rsidR="004E3650" w:rsidRDefault="004E3650" w:rsidP="004E3650">
            <w:pPr>
              <w:jc w:val="center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 xml:space="preserve">14.01-05.03.2019 </w:t>
            </w:r>
          </w:p>
          <w:p w:rsidR="00425E73" w:rsidRDefault="00425E73" w:rsidP="004E3650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Default="004E3650" w:rsidP="004E3650">
            <w:pPr>
              <w:jc w:val="center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>54</w:t>
            </w:r>
            <w:r w:rsidR="00425E73">
              <w:rPr>
                <w:rFonts w:ascii="Times New Roman" w:hAnsi="Times New Roman" w:cs="Times New Roman"/>
              </w:rPr>
              <w:t xml:space="preserve"> ч.</w:t>
            </w:r>
          </w:p>
          <w:p w:rsidR="00355BF7" w:rsidRPr="00355BF7" w:rsidRDefault="00355BF7" w:rsidP="004E36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5BF7">
              <w:rPr>
                <w:rFonts w:ascii="Times New Roman" w:hAnsi="Times New Roman" w:cs="Times New Roman"/>
                <w:b/>
                <w:i/>
              </w:rPr>
              <w:t>(в режиме постоянно-действующего семинара)</w:t>
            </w:r>
          </w:p>
        </w:tc>
        <w:tc>
          <w:tcPr>
            <w:tcW w:w="1802" w:type="dxa"/>
          </w:tcPr>
          <w:p w:rsid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Default="004E3650" w:rsidP="00D87127">
            <w:pPr>
              <w:jc w:val="center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>Зайцева</w:t>
            </w:r>
          </w:p>
          <w:p w:rsidR="00CD4BFB" w:rsidRPr="004E3650" w:rsidRDefault="004E3650" w:rsidP="00D87127">
            <w:pPr>
              <w:jc w:val="center"/>
              <w:rPr>
                <w:rFonts w:ascii="Times New Roman" w:hAnsi="Times New Roman" w:cs="Times New Roman"/>
              </w:rPr>
            </w:pPr>
            <w:r w:rsidRPr="004E3650">
              <w:rPr>
                <w:rFonts w:ascii="Times New Roman" w:hAnsi="Times New Roman" w:cs="Times New Roman"/>
              </w:rPr>
              <w:t>Нина Николаевна</w:t>
            </w:r>
          </w:p>
        </w:tc>
      </w:tr>
      <w:tr w:rsidR="00382443" w:rsidTr="007F37E3">
        <w:tc>
          <w:tcPr>
            <w:tcW w:w="851" w:type="dxa"/>
            <w:shd w:val="clear" w:color="auto" w:fill="F2F2F2" w:themeFill="background1" w:themeFillShade="F2"/>
          </w:tcPr>
          <w:p w:rsidR="00CD4BFB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10/5</w:t>
            </w:r>
            <w:proofErr w:type="gramStart"/>
            <w:r w:rsidRPr="001E3CA8">
              <w:rPr>
                <w:rFonts w:ascii="Times New Roman" w:hAnsi="Times New Roman" w:cs="Times New Roman"/>
              </w:rPr>
              <w:t xml:space="preserve"> </w:t>
            </w:r>
            <w:r w:rsidRPr="00F2290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2313" w:type="dxa"/>
            <w:shd w:val="clear" w:color="auto" w:fill="F2F2F2" w:themeFill="background1" w:themeFillShade="F2"/>
          </w:tcPr>
          <w:p w:rsidR="00CD4BFB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Педагогические и руководящие работники  профессиональных образовательных организаций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CD4BFB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4B3CBE">
              <w:rPr>
                <w:rFonts w:ascii="Times New Roman" w:hAnsi="Times New Roman" w:cs="Times New Roman"/>
                <w:b/>
              </w:rPr>
              <w:t>профориентации и сопровождению</w:t>
            </w:r>
            <w:r w:rsidRPr="001E3CA8">
              <w:rPr>
                <w:rFonts w:ascii="Times New Roman" w:hAnsi="Times New Roman" w:cs="Times New Roman"/>
              </w:rPr>
              <w:t xml:space="preserve"> профессионального выбора </w:t>
            </w:r>
            <w:proofErr w:type="gramStart"/>
            <w:r w:rsidRPr="001E3CA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125" w:type="dxa"/>
            <w:shd w:val="clear" w:color="auto" w:fill="F2F2F2" w:themeFill="background1" w:themeFillShade="F2"/>
          </w:tcPr>
          <w:p w:rsidR="00CD4BFB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 xml:space="preserve">Краткое содержание: в рамках  программы рассматриваются следующие вопросы: основные компоненты и инновационные подходы в системе профориентационной работы в условиях быстро меняющегося рынка труда; механизм формирования и педагогическое сопровождение профессионального самоопределения; активизация ресурсного потенциала ПОО для обеспечения качества профориентационной деятельности, профессионализации обучающихся. Особенности обучения: работа строится на основе поиска и </w:t>
            </w:r>
            <w:proofErr w:type="gramStart"/>
            <w:r w:rsidRPr="001E3CA8">
              <w:rPr>
                <w:rFonts w:ascii="Times New Roman" w:hAnsi="Times New Roman" w:cs="Times New Roman"/>
              </w:rPr>
              <w:t>решения</w:t>
            </w:r>
            <w:proofErr w:type="gramEnd"/>
            <w:r w:rsidRPr="001E3CA8">
              <w:rPr>
                <w:rFonts w:ascii="Times New Roman" w:hAnsi="Times New Roman" w:cs="Times New Roman"/>
              </w:rPr>
              <w:t xml:space="preserve"> актуальных для  ПОО новых форм и активных методов профориентационной работы, поддержки инновационных подходов к организации деятельности в сфере профессиональной ориентации, профессиональной адаптации обучающихся и сопровождения профессионального </w:t>
            </w:r>
            <w:r w:rsidR="00C35579">
              <w:rPr>
                <w:rFonts w:ascii="Times New Roman" w:hAnsi="Times New Roman" w:cs="Times New Roman"/>
              </w:rPr>
              <w:t>с</w:t>
            </w:r>
            <w:r w:rsidRPr="001E3CA8">
              <w:rPr>
                <w:rFonts w:ascii="Times New Roman" w:hAnsi="Times New Roman" w:cs="Times New Roman"/>
              </w:rPr>
              <w:t>амоопределения.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CD4BFB" w:rsidRPr="001E3CA8" w:rsidRDefault="00CD4BFB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Группа 1</w:t>
            </w:r>
          </w:p>
          <w:p w:rsidR="001E3CA8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 xml:space="preserve">30.01-01.02.2019 </w:t>
            </w:r>
          </w:p>
          <w:p w:rsidR="00355BF7" w:rsidRDefault="00355BF7" w:rsidP="001E3CA8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18</w:t>
            </w:r>
            <w:r w:rsidR="00355BF7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Герасимова Наталья Михайловна</w:t>
            </w:r>
          </w:p>
        </w:tc>
      </w:tr>
      <w:tr w:rsidR="004B3CBE" w:rsidTr="007F37E3">
        <w:tc>
          <w:tcPr>
            <w:tcW w:w="851" w:type="dxa"/>
          </w:tcPr>
          <w:p w:rsidR="00CD4BFB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2313" w:type="dxa"/>
          </w:tcPr>
          <w:p w:rsidR="00CD4BFB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 xml:space="preserve">Преподаватели и мастера </w:t>
            </w:r>
            <w:r w:rsidRPr="001E3CA8">
              <w:rPr>
                <w:rFonts w:ascii="Times New Roman" w:hAnsi="Times New Roman" w:cs="Times New Roman"/>
              </w:rPr>
              <w:lastRenderedPageBreak/>
              <w:t>производственного обучения профессиональных образовательных организаций</w:t>
            </w:r>
          </w:p>
          <w:p w:rsidR="00C35579" w:rsidRDefault="00C35579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C35579" w:rsidRPr="00C35579" w:rsidRDefault="00C35579" w:rsidP="00C355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(по всем ОТФ)</w:t>
            </w:r>
          </w:p>
        </w:tc>
        <w:tc>
          <w:tcPr>
            <w:tcW w:w="2910" w:type="dxa"/>
          </w:tcPr>
          <w:p w:rsidR="008F2169" w:rsidRPr="007F37E3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lastRenderedPageBreak/>
              <w:t xml:space="preserve">Профессиональная компетентность  </w:t>
            </w:r>
            <w:r w:rsidRPr="001E3CA8">
              <w:rPr>
                <w:rFonts w:ascii="Times New Roman" w:hAnsi="Times New Roman" w:cs="Times New Roman"/>
              </w:rPr>
              <w:lastRenderedPageBreak/>
              <w:t xml:space="preserve">преподавателя и мастера производственного обучения в условиях стандартизации профессиональной деятельности </w:t>
            </w:r>
          </w:p>
          <w:p w:rsidR="00CD4BFB" w:rsidRPr="001E3CA8" w:rsidRDefault="00F22900" w:rsidP="00BB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2900">
              <w:rPr>
                <w:rFonts w:ascii="Times New Roman" w:hAnsi="Times New Roman" w:cs="Times New Roman"/>
                <w:b/>
                <w:i/>
              </w:rPr>
              <w:t xml:space="preserve">(с применением дистанционных образовательных технологий и </w:t>
            </w:r>
            <w:proofErr w:type="spellStart"/>
            <w:r w:rsidRPr="00F22900">
              <w:rPr>
                <w:rFonts w:ascii="Times New Roman" w:hAnsi="Times New Roman" w:cs="Times New Roman"/>
                <w:b/>
                <w:i/>
              </w:rPr>
              <w:t>стажировочной</w:t>
            </w:r>
            <w:proofErr w:type="spellEnd"/>
            <w:r w:rsidRPr="00F22900">
              <w:rPr>
                <w:rFonts w:ascii="Times New Roman" w:hAnsi="Times New Roman" w:cs="Times New Roman"/>
                <w:b/>
                <w:i/>
              </w:rPr>
              <w:t xml:space="preserve"> практикой)</w:t>
            </w:r>
          </w:p>
        </w:tc>
        <w:tc>
          <w:tcPr>
            <w:tcW w:w="5125" w:type="dxa"/>
          </w:tcPr>
          <w:p w:rsidR="00CD4BFB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CA8">
              <w:rPr>
                <w:rFonts w:ascii="Times New Roman" w:hAnsi="Times New Roman" w:cs="Times New Roman"/>
              </w:rPr>
              <w:lastRenderedPageBreak/>
              <w:t xml:space="preserve">Краткое содержание: в рамках программы рассматриваются  проблемы актуализации </w:t>
            </w:r>
            <w:r w:rsidRPr="001E3CA8">
              <w:rPr>
                <w:rFonts w:ascii="Times New Roman" w:hAnsi="Times New Roman" w:cs="Times New Roman"/>
              </w:rPr>
              <w:lastRenderedPageBreak/>
              <w:t>современных образовательных задач педагога профессиональной образовательной организации в условиях реализации ФГОС СПО; отбора и применения эффективных методов, форм и содержания обучения; корректировки рабочих программ профессиональных модулей и учебных дисциплин; оценки основных и промежуточных результатов обучения студентов; разработки учебно-методического обеспечения реализуемых программ; проектирования и анализа учебных занятий.</w:t>
            </w:r>
            <w:proofErr w:type="gramEnd"/>
            <w:r w:rsidRPr="001E3CA8">
              <w:rPr>
                <w:rFonts w:ascii="Times New Roman" w:hAnsi="Times New Roman" w:cs="Times New Roman"/>
              </w:rPr>
              <w:t xml:space="preserve"> Стажировка на базе профессиональных образовательных организаций.  Особенности обучения: программа реализуется по </w:t>
            </w:r>
            <w:proofErr w:type="spellStart"/>
            <w:r w:rsidRPr="001E3CA8">
              <w:rPr>
                <w:rFonts w:ascii="Times New Roman" w:hAnsi="Times New Roman" w:cs="Times New Roman"/>
              </w:rPr>
              <w:t>очнозаочной</w:t>
            </w:r>
            <w:proofErr w:type="spellEnd"/>
            <w:r w:rsidRPr="001E3CA8">
              <w:rPr>
                <w:rFonts w:ascii="Times New Roman" w:hAnsi="Times New Roman" w:cs="Times New Roman"/>
              </w:rPr>
              <w:t xml:space="preserve"> форме обучения; заочный период строится на основе дистанционных образовательных технологий; программа предусматривает педагогическую стажировку слушателей.</w:t>
            </w:r>
          </w:p>
        </w:tc>
        <w:tc>
          <w:tcPr>
            <w:tcW w:w="2419" w:type="dxa"/>
          </w:tcPr>
          <w:p w:rsidR="001E3CA8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lastRenderedPageBreak/>
              <w:t>Группа 1</w:t>
            </w:r>
          </w:p>
          <w:p w:rsidR="00C35579" w:rsidRDefault="00C35579" w:rsidP="001E3CA8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1 сессия</w:t>
            </w:r>
          </w:p>
          <w:p w:rsidR="001E3CA8" w:rsidRPr="001E3CA8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04.02-08.02.2019</w:t>
            </w:r>
          </w:p>
          <w:p w:rsidR="001E3CA8" w:rsidRPr="001E3CA8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2 сессия</w:t>
            </w:r>
          </w:p>
          <w:p w:rsidR="00C35579" w:rsidRDefault="001E3CA8" w:rsidP="001E3CA8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 xml:space="preserve">19.03-22.03.2019 </w:t>
            </w:r>
          </w:p>
          <w:p w:rsidR="00C35579" w:rsidRDefault="00C35579" w:rsidP="001E3CA8">
            <w:pPr>
              <w:jc w:val="center"/>
              <w:rPr>
                <w:rFonts w:ascii="Times New Roman" w:hAnsi="Times New Roman" w:cs="Times New Roman"/>
              </w:rPr>
            </w:pPr>
          </w:p>
          <w:p w:rsidR="00C35579" w:rsidRDefault="00C35579" w:rsidP="001E3CA8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Default="001E3CA8" w:rsidP="001E3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933">
              <w:rPr>
                <w:rFonts w:ascii="Times New Roman" w:hAnsi="Times New Roman" w:cs="Times New Roman"/>
                <w:b/>
              </w:rPr>
              <w:t>108</w:t>
            </w:r>
            <w:r w:rsidR="00C35579" w:rsidRPr="00CE7933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3D1C4C" w:rsidRPr="007F37E3" w:rsidRDefault="003D1C4C" w:rsidP="00CE79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E7933" w:rsidRPr="00CE7933" w:rsidRDefault="00CE7933" w:rsidP="00CE7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(ОТФ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А, В, С,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J</w:t>
            </w:r>
            <w:r w:rsidRPr="00C355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02" w:type="dxa"/>
          </w:tcPr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Иванова</w:t>
            </w:r>
          </w:p>
          <w:p w:rsidR="001E3CA8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Марина</w:t>
            </w:r>
          </w:p>
          <w:p w:rsidR="00CD4BFB" w:rsidRPr="001E3CA8" w:rsidRDefault="001E3CA8" w:rsidP="00D87127">
            <w:pPr>
              <w:jc w:val="center"/>
              <w:rPr>
                <w:rFonts w:ascii="Times New Roman" w:hAnsi="Times New Roman" w:cs="Times New Roman"/>
              </w:rPr>
            </w:pPr>
            <w:r w:rsidRPr="001E3CA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4B3CBE" w:rsidTr="007F37E3">
        <w:tc>
          <w:tcPr>
            <w:tcW w:w="851" w:type="dxa"/>
          </w:tcPr>
          <w:p w:rsidR="00CD4BFB" w:rsidRPr="00D539E4" w:rsidRDefault="00D539E4" w:rsidP="00BB77F5">
            <w:pPr>
              <w:jc w:val="both"/>
              <w:rPr>
                <w:rFonts w:ascii="Times New Roman" w:hAnsi="Times New Roman" w:cs="Times New Roman"/>
              </w:rPr>
            </w:pPr>
            <w:r w:rsidRPr="00D539E4">
              <w:rPr>
                <w:rFonts w:ascii="Times New Roman" w:hAnsi="Times New Roman" w:cs="Times New Roman"/>
              </w:rPr>
              <w:lastRenderedPageBreak/>
              <w:t>10/7</w:t>
            </w:r>
          </w:p>
        </w:tc>
        <w:tc>
          <w:tcPr>
            <w:tcW w:w="2313" w:type="dxa"/>
          </w:tcPr>
          <w:p w:rsidR="00CD4BFB" w:rsidRPr="00D539E4" w:rsidRDefault="00D539E4" w:rsidP="00BB77F5">
            <w:pPr>
              <w:jc w:val="both"/>
              <w:rPr>
                <w:rFonts w:ascii="Times New Roman" w:hAnsi="Times New Roman" w:cs="Times New Roman"/>
              </w:rPr>
            </w:pPr>
            <w:r w:rsidRPr="00D539E4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</w:tcPr>
          <w:p w:rsidR="00CD4BFB" w:rsidRPr="00D539E4" w:rsidRDefault="00D539E4" w:rsidP="00BB77F5">
            <w:pPr>
              <w:jc w:val="both"/>
              <w:rPr>
                <w:rFonts w:ascii="Times New Roman" w:hAnsi="Times New Roman" w:cs="Times New Roman"/>
              </w:rPr>
            </w:pPr>
            <w:r w:rsidRPr="00D539E4">
              <w:rPr>
                <w:rFonts w:ascii="Times New Roman" w:hAnsi="Times New Roman" w:cs="Times New Roman"/>
              </w:rPr>
              <w:t xml:space="preserve">Психолого-педагогическая поддержка развития обучающейся молодежи профессиональной образовательной организации </w:t>
            </w:r>
            <w:r w:rsidRPr="004B3CBE">
              <w:rPr>
                <w:rFonts w:ascii="Times New Roman" w:hAnsi="Times New Roman" w:cs="Times New Roman"/>
                <w:b/>
              </w:rPr>
              <w:t>в условиях</w:t>
            </w:r>
            <w:r w:rsidRPr="004B3CBE">
              <w:rPr>
                <w:rFonts w:ascii="Times New Roman" w:hAnsi="Times New Roman" w:cs="Times New Roman"/>
              </w:rPr>
              <w:t xml:space="preserve"> </w:t>
            </w:r>
            <w:r w:rsidRPr="004B3CBE">
              <w:rPr>
                <w:rFonts w:ascii="Times New Roman" w:hAnsi="Times New Roman" w:cs="Times New Roman"/>
                <w:b/>
              </w:rPr>
              <w:t>инклюзивного образования</w:t>
            </w:r>
          </w:p>
        </w:tc>
        <w:tc>
          <w:tcPr>
            <w:tcW w:w="5125" w:type="dxa"/>
          </w:tcPr>
          <w:p w:rsidR="00CD4BFB" w:rsidRPr="00D539E4" w:rsidRDefault="00D539E4" w:rsidP="00BB77F5">
            <w:pPr>
              <w:jc w:val="both"/>
              <w:rPr>
                <w:rFonts w:ascii="Times New Roman" w:hAnsi="Times New Roman" w:cs="Times New Roman"/>
              </w:rPr>
            </w:pPr>
            <w:r w:rsidRPr="00D539E4">
              <w:rPr>
                <w:rFonts w:ascii="Times New Roman" w:hAnsi="Times New Roman" w:cs="Times New Roman"/>
              </w:rPr>
              <w:t>Краткое содержание: слушатели познакомятся с технологиями создания коррекционно-развивающих программ и программ индивидуального развития обучающейся молодежи, применения инструментария и методов диагностики, оценки показателей уровня и динамики развития с учетом профиля профессиональной деятельности, нормативно-правовых основ обучения молодежи с ОВЗ и в соответствии с требованиями к обучающимся с ОВЗ.  Особенности обучения: работа строится на основе моделирования и анализа профессиональных ситуаций в рамках образовательного процесса в профессиональной образовательной организации.</w:t>
            </w:r>
          </w:p>
        </w:tc>
        <w:tc>
          <w:tcPr>
            <w:tcW w:w="2419" w:type="dxa"/>
          </w:tcPr>
          <w:p w:rsidR="00D539E4" w:rsidRPr="00D539E4" w:rsidRDefault="00D539E4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539E4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539E4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539E4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539E4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539E4">
            <w:pPr>
              <w:jc w:val="center"/>
              <w:rPr>
                <w:rFonts w:ascii="Times New Roman" w:hAnsi="Times New Roman" w:cs="Times New Roman"/>
              </w:rPr>
            </w:pPr>
            <w:r w:rsidRPr="00D539E4">
              <w:rPr>
                <w:rFonts w:ascii="Times New Roman" w:hAnsi="Times New Roman" w:cs="Times New Roman"/>
              </w:rPr>
              <w:t>Группа 1</w:t>
            </w:r>
          </w:p>
          <w:p w:rsidR="00C35579" w:rsidRDefault="00D539E4" w:rsidP="00D539E4">
            <w:pPr>
              <w:jc w:val="center"/>
              <w:rPr>
                <w:rFonts w:ascii="Times New Roman" w:hAnsi="Times New Roman" w:cs="Times New Roman"/>
              </w:rPr>
            </w:pPr>
            <w:r w:rsidRPr="00D539E4">
              <w:rPr>
                <w:rFonts w:ascii="Times New Roman" w:hAnsi="Times New Roman" w:cs="Times New Roman"/>
              </w:rPr>
              <w:t xml:space="preserve">11.02-15.02.2019 </w:t>
            </w:r>
          </w:p>
          <w:p w:rsidR="00C35579" w:rsidRDefault="00C35579" w:rsidP="00D539E4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D539E4" w:rsidRDefault="00D539E4" w:rsidP="00D539E4">
            <w:pPr>
              <w:jc w:val="center"/>
              <w:rPr>
                <w:rFonts w:ascii="Times New Roman" w:hAnsi="Times New Roman" w:cs="Times New Roman"/>
              </w:rPr>
            </w:pPr>
            <w:r w:rsidRPr="00D539E4">
              <w:rPr>
                <w:rFonts w:ascii="Times New Roman" w:hAnsi="Times New Roman" w:cs="Times New Roman"/>
              </w:rPr>
              <w:t>36</w:t>
            </w:r>
            <w:r w:rsidR="00C3557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D539E4" w:rsidRPr="00D539E4" w:rsidRDefault="00D539E4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D539E4" w:rsidRPr="00D539E4" w:rsidRDefault="00D539E4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D539E4" w:rsidRDefault="00D539E4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9E4">
              <w:rPr>
                <w:rFonts w:ascii="Times New Roman" w:hAnsi="Times New Roman" w:cs="Times New Roman"/>
              </w:rPr>
              <w:t>Остробородова</w:t>
            </w:r>
            <w:proofErr w:type="spellEnd"/>
            <w:r w:rsidRPr="00D539E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4B3CBE" w:rsidTr="007F37E3">
        <w:tc>
          <w:tcPr>
            <w:tcW w:w="851" w:type="dxa"/>
          </w:tcPr>
          <w:p w:rsidR="00CD4BFB" w:rsidRPr="00D80527" w:rsidRDefault="00D80527" w:rsidP="00BB77F5">
            <w:pPr>
              <w:jc w:val="both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2313" w:type="dxa"/>
          </w:tcPr>
          <w:p w:rsidR="00CD4BFB" w:rsidRPr="00D80527" w:rsidRDefault="00D80527" w:rsidP="00BB77F5">
            <w:pPr>
              <w:jc w:val="both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Мастера производственного обучения и преподаватели профессиональных образовательных организаций</w:t>
            </w:r>
          </w:p>
        </w:tc>
        <w:tc>
          <w:tcPr>
            <w:tcW w:w="2910" w:type="dxa"/>
          </w:tcPr>
          <w:p w:rsidR="00CD4BFB" w:rsidRPr="00D80527" w:rsidRDefault="00D80527" w:rsidP="00BB77F5">
            <w:pPr>
              <w:jc w:val="both"/>
              <w:rPr>
                <w:rFonts w:ascii="Times New Roman" w:hAnsi="Times New Roman" w:cs="Times New Roman"/>
              </w:rPr>
            </w:pPr>
            <w:r w:rsidRPr="00C26A54">
              <w:rPr>
                <w:rFonts w:ascii="Times New Roman" w:hAnsi="Times New Roman" w:cs="Times New Roman"/>
                <w:b/>
              </w:rPr>
              <w:t>Учебная и производственная практики</w:t>
            </w:r>
            <w:r w:rsidRPr="00D80527">
              <w:rPr>
                <w:rFonts w:ascii="Times New Roman" w:hAnsi="Times New Roman" w:cs="Times New Roman"/>
              </w:rPr>
              <w:t xml:space="preserve"> в структуре образовательных программ СПО: организация и порядок проведения</w:t>
            </w:r>
          </w:p>
        </w:tc>
        <w:tc>
          <w:tcPr>
            <w:tcW w:w="5125" w:type="dxa"/>
          </w:tcPr>
          <w:p w:rsidR="00CD4BFB" w:rsidRPr="00D80527" w:rsidRDefault="00D80527" w:rsidP="00BB77F5">
            <w:pPr>
              <w:jc w:val="both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Краткое содержание: в рамках программы будут рассмотрены вопросы нормативно</w:t>
            </w:r>
            <w:r w:rsidR="00627F32">
              <w:rPr>
                <w:rFonts w:ascii="Times New Roman" w:hAnsi="Times New Roman" w:cs="Times New Roman"/>
              </w:rPr>
              <w:t>-</w:t>
            </w:r>
            <w:r w:rsidRPr="00D80527">
              <w:rPr>
                <w:rFonts w:ascii="Times New Roman" w:hAnsi="Times New Roman" w:cs="Times New Roman"/>
              </w:rPr>
              <w:t xml:space="preserve">документационного обеспечения, регламентирующего все виды практики при реализации различных моделей ФГОС СПО-3; различные подходы к оценке результатов обучающихся на практике: опыт, проблемы реализации и тенденции развития.  Слушатели получат возможность изучить эффективный опыт </w:t>
            </w:r>
            <w:r w:rsidRPr="00D80527">
              <w:rPr>
                <w:rFonts w:ascii="Times New Roman" w:hAnsi="Times New Roman" w:cs="Times New Roman"/>
              </w:rPr>
              <w:lastRenderedPageBreak/>
              <w:t>совместного с работодателем проектирования и реализации практики в рамках образовательных программ. Особенности обучения: изучение эффективного опыта, моделирование и анализ профессиональных ситуаций в  профессиональных образовательных организациях.</w:t>
            </w:r>
          </w:p>
        </w:tc>
        <w:tc>
          <w:tcPr>
            <w:tcW w:w="2419" w:type="dxa"/>
          </w:tcPr>
          <w:p w:rsidR="00D80527" w:rsidRPr="00D80527" w:rsidRDefault="00D80527" w:rsidP="00D80527">
            <w:pPr>
              <w:jc w:val="center"/>
              <w:rPr>
                <w:rFonts w:ascii="Times New Roman" w:hAnsi="Times New Roman" w:cs="Times New Roman"/>
              </w:rPr>
            </w:pPr>
          </w:p>
          <w:p w:rsidR="00D80527" w:rsidRPr="00D80527" w:rsidRDefault="00D80527" w:rsidP="00D80527">
            <w:pPr>
              <w:jc w:val="center"/>
              <w:rPr>
                <w:rFonts w:ascii="Times New Roman" w:hAnsi="Times New Roman" w:cs="Times New Roman"/>
              </w:rPr>
            </w:pPr>
          </w:p>
          <w:p w:rsidR="00D80527" w:rsidRPr="00D80527" w:rsidRDefault="00D80527" w:rsidP="00D80527">
            <w:pPr>
              <w:jc w:val="center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Группа 1</w:t>
            </w:r>
          </w:p>
          <w:p w:rsidR="00D80527" w:rsidRPr="00D80527" w:rsidRDefault="00D80527" w:rsidP="00D80527">
            <w:pPr>
              <w:jc w:val="center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1 сессия</w:t>
            </w:r>
          </w:p>
          <w:p w:rsidR="00D80527" w:rsidRPr="00D80527" w:rsidRDefault="00D80527" w:rsidP="00D80527">
            <w:pPr>
              <w:jc w:val="center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20.02-22.02.2019</w:t>
            </w:r>
          </w:p>
          <w:p w:rsidR="00D80527" w:rsidRPr="00D80527" w:rsidRDefault="00D80527" w:rsidP="00D80527">
            <w:pPr>
              <w:jc w:val="center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2 сессия</w:t>
            </w:r>
          </w:p>
          <w:p w:rsidR="00C26A54" w:rsidRDefault="00D80527" w:rsidP="00D805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527">
              <w:rPr>
                <w:rFonts w:ascii="Times New Roman" w:hAnsi="Times New Roman" w:cs="Times New Roman"/>
              </w:rPr>
              <w:t xml:space="preserve">19.03-20.03.2019 </w:t>
            </w:r>
          </w:p>
          <w:p w:rsidR="00C26A54" w:rsidRDefault="00C26A54" w:rsidP="00D805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A54" w:rsidRDefault="00C26A54" w:rsidP="00D805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D4BFB" w:rsidRPr="00C26A54" w:rsidRDefault="00D80527" w:rsidP="00D80527">
            <w:pPr>
              <w:jc w:val="center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lastRenderedPageBreak/>
              <w:t>54</w:t>
            </w:r>
            <w:r w:rsidR="00C26A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26A54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02" w:type="dxa"/>
          </w:tcPr>
          <w:p w:rsidR="00D80527" w:rsidRPr="00D80527" w:rsidRDefault="00D80527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D80527" w:rsidRPr="00D80527" w:rsidRDefault="00D80527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D80527" w:rsidRDefault="00D80527" w:rsidP="00D87127">
            <w:pPr>
              <w:jc w:val="center"/>
              <w:rPr>
                <w:rFonts w:ascii="Times New Roman" w:hAnsi="Times New Roman" w:cs="Times New Roman"/>
              </w:rPr>
            </w:pPr>
            <w:r w:rsidRPr="00D80527">
              <w:rPr>
                <w:rFonts w:ascii="Times New Roman" w:hAnsi="Times New Roman" w:cs="Times New Roman"/>
              </w:rPr>
              <w:t>Иванова Марина Александровна</w:t>
            </w:r>
          </w:p>
        </w:tc>
      </w:tr>
      <w:tr w:rsidR="004B3CBE" w:rsidTr="007F37E3">
        <w:tc>
          <w:tcPr>
            <w:tcW w:w="851" w:type="dxa"/>
          </w:tcPr>
          <w:p w:rsidR="00CD4BFB" w:rsidRPr="00A848B5" w:rsidRDefault="00390A08" w:rsidP="00BB77F5">
            <w:pPr>
              <w:jc w:val="both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lastRenderedPageBreak/>
              <w:t>10/9</w:t>
            </w:r>
          </w:p>
        </w:tc>
        <w:tc>
          <w:tcPr>
            <w:tcW w:w="2313" w:type="dxa"/>
          </w:tcPr>
          <w:p w:rsidR="00CD4BFB" w:rsidRPr="00C26A54" w:rsidRDefault="00A848B5" w:rsidP="00BB77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6A54">
              <w:rPr>
                <w:rFonts w:ascii="Times New Roman" w:hAnsi="Times New Roman" w:cs="Times New Roman"/>
                <w:b/>
              </w:rPr>
              <w:t>Заместители руководителей  ПОО, методисты</w:t>
            </w:r>
          </w:p>
        </w:tc>
        <w:tc>
          <w:tcPr>
            <w:tcW w:w="2910" w:type="dxa"/>
          </w:tcPr>
          <w:p w:rsidR="00CD4BFB" w:rsidRPr="00A848B5" w:rsidRDefault="00A848B5" w:rsidP="00BB77F5">
            <w:pPr>
              <w:jc w:val="both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>Обеспечение высокого качества образовательных результатов  профессиональной образовательной организации в соответствии с ФГОС  СПО</w:t>
            </w:r>
          </w:p>
        </w:tc>
        <w:tc>
          <w:tcPr>
            <w:tcW w:w="5125" w:type="dxa"/>
          </w:tcPr>
          <w:p w:rsidR="00CD4BFB" w:rsidRPr="00A848B5" w:rsidRDefault="00A848B5" w:rsidP="00BB77F5">
            <w:pPr>
              <w:jc w:val="both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>Краткое содержание: в рамках программы слушатели приобретут основы управленческой деятельности в соответствии с занимаемой должностью; рассмотрят вопросы планирования и нормативно-документационного обеспечения образовательного процесса в условиях системных изменений среднего профессионального образования; конструирования содержания образования в изменяющихся условиях;  осуществления контроля и оценки результатов образования.  Особенности обучения: работа строится на основе решения актуальных для СПО проблем с учетом специфики региональной системы; слушатели познакомятся с эффективным опытом работы профессиональных образовательных организаций.</w:t>
            </w:r>
          </w:p>
        </w:tc>
        <w:tc>
          <w:tcPr>
            <w:tcW w:w="2419" w:type="dxa"/>
          </w:tcPr>
          <w:p w:rsidR="00CD4BFB" w:rsidRPr="00A848B5" w:rsidRDefault="00CD4BFB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A848B5" w:rsidRPr="00A848B5" w:rsidRDefault="00A848B5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A848B5" w:rsidRPr="00A848B5" w:rsidRDefault="00A848B5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A848B5" w:rsidRPr="00A848B5" w:rsidRDefault="00A848B5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C26A54" w:rsidRDefault="00A848B5" w:rsidP="00C26A54">
            <w:pPr>
              <w:jc w:val="center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>Группа 1</w:t>
            </w:r>
          </w:p>
          <w:p w:rsidR="00C26A54" w:rsidRDefault="00A848B5" w:rsidP="00C26A54">
            <w:pPr>
              <w:jc w:val="center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 xml:space="preserve">1 сессия </w:t>
            </w:r>
          </w:p>
          <w:p w:rsidR="00C26A54" w:rsidRDefault="00A848B5" w:rsidP="00C26A54">
            <w:pPr>
              <w:jc w:val="center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 xml:space="preserve">26.02-27.02.2019 </w:t>
            </w:r>
          </w:p>
          <w:p w:rsidR="00C26A54" w:rsidRDefault="00C26A54" w:rsidP="00C26A54">
            <w:pPr>
              <w:jc w:val="center"/>
              <w:rPr>
                <w:rFonts w:ascii="Times New Roman" w:hAnsi="Times New Roman" w:cs="Times New Roman"/>
              </w:rPr>
            </w:pPr>
          </w:p>
          <w:p w:rsidR="00C26A54" w:rsidRDefault="00A848B5" w:rsidP="00C26A54">
            <w:pPr>
              <w:jc w:val="center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 xml:space="preserve">2 сессия 24.04-26.04.2019 </w:t>
            </w:r>
          </w:p>
          <w:p w:rsidR="00C26A54" w:rsidRDefault="00C26A54" w:rsidP="00C26A54">
            <w:pPr>
              <w:jc w:val="center"/>
              <w:rPr>
                <w:rFonts w:ascii="Times New Roman" w:hAnsi="Times New Roman" w:cs="Times New Roman"/>
              </w:rPr>
            </w:pPr>
          </w:p>
          <w:p w:rsidR="00A848B5" w:rsidRPr="00A848B5" w:rsidRDefault="00A848B5" w:rsidP="00C26A54">
            <w:pPr>
              <w:jc w:val="center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>36</w:t>
            </w:r>
            <w:r w:rsidR="00C26A5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CD4BFB" w:rsidRPr="00A848B5" w:rsidRDefault="00CD4BFB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A848B5" w:rsidRPr="00A848B5" w:rsidRDefault="00A848B5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A848B5" w:rsidRPr="00A848B5" w:rsidRDefault="00A848B5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A848B5" w:rsidRPr="00A848B5" w:rsidRDefault="00A848B5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26A54" w:rsidRDefault="00A848B5" w:rsidP="00D87127">
            <w:pPr>
              <w:jc w:val="center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>Зайцева</w:t>
            </w:r>
          </w:p>
          <w:p w:rsidR="00A848B5" w:rsidRPr="00A848B5" w:rsidRDefault="00A848B5" w:rsidP="00D87127">
            <w:pPr>
              <w:jc w:val="center"/>
              <w:rPr>
                <w:rFonts w:ascii="Times New Roman" w:hAnsi="Times New Roman" w:cs="Times New Roman"/>
              </w:rPr>
            </w:pPr>
            <w:r w:rsidRPr="00A848B5">
              <w:rPr>
                <w:rFonts w:ascii="Times New Roman" w:hAnsi="Times New Roman" w:cs="Times New Roman"/>
              </w:rPr>
              <w:t>Нина Николаевна</w:t>
            </w:r>
          </w:p>
          <w:p w:rsidR="00A848B5" w:rsidRPr="00A848B5" w:rsidRDefault="00A848B5" w:rsidP="00D871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BE" w:rsidTr="007F37E3">
        <w:tc>
          <w:tcPr>
            <w:tcW w:w="851" w:type="dxa"/>
          </w:tcPr>
          <w:p w:rsidR="00CD4BFB" w:rsidRPr="009D3956" w:rsidRDefault="00BC2DDF" w:rsidP="00BB77F5">
            <w:pPr>
              <w:jc w:val="both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2313" w:type="dxa"/>
          </w:tcPr>
          <w:p w:rsidR="00CD4BFB" w:rsidRPr="009D3956" w:rsidRDefault="00BC2DDF" w:rsidP="00BB77F5">
            <w:pPr>
              <w:jc w:val="both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</w:tcPr>
          <w:p w:rsidR="00CD4BFB" w:rsidRPr="009D3956" w:rsidRDefault="00BC2DDF" w:rsidP="00BB77F5">
            <w:pPr>
              <w:jc w:val="both"/>
              <w:rPr>
                <w:rFonts w:ascii="Times New Roman" w:hAnsi="Times New Roman" w:cs="Times New Roman"/>
              </w:rPr>
            </w:pPr>
            <w:r w:rsidRPr="00C26A54">
              <w:rPr>
                <w:rFonts w:ascii="Times New Roman" w:hAnsi="Times New Roman" w:cs="Times New Roman"/>
                <w:b/>
              </w:rPr>
              <w:t>Портфолио педагога</w:t>
            </w:r>
            <w:r w:rsidRPr="009D3956">
              <w:rPr>
                <w:rFonts w:ascii="Times New Roman" w:hAnsi="Times New Roman" w:cs="Times New Roman"/>
              </w:rPr>
              <w:t xml:space="preserve"> среднего профессионального образования:  содержание, условия применения, эффективный опыт</w:t>
            </w:r>
          </w:p>
        </w:tc>
        <w:tc>
          <w:tcPr>
            <w:tcW w:w="5125" w:type="dxa"/>
          </w:tcPr>
          <w:p w:rsidR="00CD4BFB" w:rsidRPr="009D3956" w:rsidRDefault="009D3956" w:rsidP="00BB77F5">
            <w:pPr>
              <w:jc w:val="both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>Краткое содержание: портфолио педагога среднего профессионального образования в контексте требований профессионального стандарта. Портфолио как система индивидуальных достижений, его основное назначение. Портфолио в системе менеджмента образовательной организации. Структура портфолио, проблемы формирования и актуализации. Каналы распространения. Применение портфолио в профессиональных конкурсах. Особенности обучения: работа строится на основе аналитических и проектных методов.</w:t>
            </w:r>
          </w:p>
        </w:tc>
        <w:tc>
          <w:tcPr>
            <w:tcW w:w="2419" w:type="dxa"/>
          </w:tcPr>
          <w:p w:rsidR="00C26A54" w:rsidRDefault="00C26A54" w:rsidP="009D3956">
            <w:pPr>
              <w:jc w:val="center"/>
              <w:rPr>
                <w:rFonts w:ascii="Times New Roman" w:hAnsi="Times New Roman" w:cs="Times New Roman"/>
              </w:rPr>
            </w:pPr>
          </w:p>
          <w:p w:rsidR="009D3956" w:rsidRPr="009D3956" w:rsidRDefault="009D3956" w:rsidP="009D3956">
            <w:pPr>
              <w:jc w:val="center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>Группа 1</w:t>
            </w:r>
          </w:p>
          <w:p w:rsidR="00C26A54" w:rsidRDefault="009D3956" w:rsidP="009D3956">
            <w:pPr>
              <w:jc w:val="center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 xml:space="preserve">1 сессия </w:t>
            </w:r>
          </w:p>
          <w:p w:rsidR="009D3956" w:rsidRPr="009D3956" w:rsidRDefault="009D3956" w:rsidP="009D3956">
            <w:pPr>
              <w:jc w:val="center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>04.03-06.03.2019</w:t>
            </w:r>
          </w:p>
          <w:p w:rsidR="00C26A54" w:rsidRDefault="00C26A54" w:rsidP="009D3956">
            <w:pPr>
              <w:jc w:val="center"/>
              <w:rPr>
                <w:rFonts w:ascii="Times New Roman" w:hAnsi="Times New Roman" w:cs="Times New Roman"/>
              </w:rPr>
            </w:pPr>
          </w:p>
          <w:p w:rsidR="00C26A54" w:rsidRDefault="009D3956" w:rsidP="009D3956">
            <w:pPr>
              <w:jc w:val="center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 xml:space="preserve">2 сессия </w:t>
            </w:r>
          </w:p>
          <w:p w:rsidR="009D3956" w:rsidRPr="009D3956" w:rsidRDefault="009D3956" w:rsidP="009D3956">
            <w:pPr>
              <w:jc w:val="center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>29.04-30.04.2019</w:t>
            </w:r>
          </w:p>
          <w:p w:rsidR="00C26A54" w:rsidRDefault="00C26A54" w:rsidP="009D3956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9D3956" w:rsidRDefault="009D3956" w:rsidP="009D3956">
            <w:pPr>
              <w:jc w:val="center"/>
              <w:rPr>
                <w:rFonts w:ascii="Times New Roman" w:hAnsi="Times New Roman" w:cs="Times New Roman"/>
              </w:rPr>
            </w:pPr>
            <w:r w:rsidRPr="009D3956">
              <w:rPr>
                <w:rFonts w:ascii="Times New Roman" w:hAnsi="Times New Roman" w:cs="Times New Roman"/>
              </w:rPr>
              <w:t>54</w:t>
            </w:r>
            <w:r w:rsidR="00C26A5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9D3956" w:rsidRPr="009D3956" w:rsidRDefault="009D3956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9D3956" w:rsidRPr="009D3956" w:rsidRDefault="009D3956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9D3956" w:rsidRDefault="009D3956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956">
              <w:rPr>
                <w:rFonts w:ascii="Times New Roman" w:hAnsi="Times New Roman" w:cs="Times New Roman"/>
              </w:rPr>
              <w:t>Гвоздкова</w:t>
            </w:r>
            <w:proofErr w:type="spellEnd"/>
            <w:r w:rsidRPr="009D3956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4B3CBE" w:rsidTr="007F37E3">
        <w:tc>
          <w:tcPr>
            <w:tcW w:w="851" w:type="dxa"/>
          </w:tcPr>
          <w:p w:rsidR="00CD4BFB" w:rsidRPr="005B2D00" w:rsidRDefault="005F5D39" w:rsidP="00BB77F5">
            <w:pPr>
              <w:jc w:val="both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2313" w:type="dxa"/>
          </w:tcPr>
          <w:p w:rsidR="00CD4BFB" w:rsidRPr="005B2D00" w:rsidRDefault="005B2D00" w:rsidP="00BB77F5">
            <w:pPr>
              <w:jc w:val="both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t>Педагогические и руководящие работники  профессиональных образовательных организаций</w:t>
            </w:r>
          </w:p>
        </w:tc>
        <w:tc>
          <w:tcPr>
            <w:tcW w:w="2910" w:type="dxa"/>
          </w:tcPr>
          <w:p w:rsidR="00CD4BFB" w:rsidRPr="005B2D00" w:rsidRDefault="005B2D00" w:rsidP="00BB77F5">
            <w:pPr>
              <w:jc w:val="both"/>
              <w:rPr>
                <w:rFonts w:ascii="Times New Roman" w:hAnsi="Times New Roman" w:cs="Times New Roman"/>
              </w:rPr>
            </w:pPr>
            <w:r w:rsidRPr="003458D5">
              <w:rPr>
                <w:rFonts w:ascii="Times New Roman" w:hAnsi="Times New Roman" w:cs="Times New Roman"/>
                <w:b/>
              </w:rPr>
              <w:t>Модели сотрудничества профессиональной образовательной организации с работодателем:</w:t>
            </w:r>
            <w:r w:rsidRPr="005B2D00">
              <w:rPr>
                <w:rFonts w:ascii="Times New Roman" w:hAnsi="Times New Roman" w:cs="Times New Roman"/>
              </w:rPr>
              <w:t xml:space="preserve"> различные подходы к совместному проектированию и </w:t>
            </w:r>
            <w:r w:rsidRPr="005B2D00">
              <w:rPr>
                <w:rFonts w:ascii="Times New Roman" w:hAnsi="Times New Roman" w:cs="Times New Roman"/>
              </w:rPr>
              <w:lastRenderedPageBreak/>
              <w:t>реализации основных образовательных программ</w:t>
            </w:r>
          </w:p>
        </w:tc>
        <w:tc>
          <w:tcPr>
            <w:tcW w:w="5125" w:type="dxa"/>
          </w:tcPr>
          <w:p w:rsidR="00CD4BFB" w:rsidRPr="005B2D00" w:rsidRDefault="005B2D00" w:rsidP="00BB77F5">
            <w:pPr>
              <w:jc w:val="both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lastRenderedPageBreak/>
              <w:t xml:space="preserve">Краткое содержание: в рамках программы будут рассмотрены вопросы: ФГОС СПО как отражение системных изменений и требований современного рынка труда; направления сближения образования и производства. Эффективный опыт совместного с работодателем проектирования и реализации образовательных программ. Различные подходы к </w:t>
            </w:r>
            <w:r w:rsidRPr="005B2D00">
              <w:rPr>
                <w:rFonts w:ascii="Times New Roman" w:hAnsi="Times New Roman" w:cs="Times New Roman"/>
              </w:rPr>
              <w:lastRenderedPageBreak/>
              <w:t>независимой оценке качества образования и оценке квалификаций выпускников СПО: международный и отечественный опыт, проблемы реализации и тенденции развития.    Особенности обучения: изучение эффективного опыта, моделирование и анализ профессиональных ситуаций в  профессиональных образовательных организациях.</w:t>
            </w:r>
          </w:p>
        </w:tc>
        <w:tc>
          <w:tcPr>
            <w:tcW w:w="2419" w:type="dxa"/>
          </w:tcPr>
          <w:p w:rsidR="005B2D00" w:rsidRDefault="005B2D00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5B2D00" w:rsidRDefault="005B2D00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5B2D00" w:rsidRDefault="005B2D00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5B2D00" w:rsidRDefault="005B2D00" w:rsidP="005B2D00">
            <w:pPr>
              <w:jc w:val="center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t>Группа 1</w:t>
            </w:r>
          </w:p>
          <w:p w:rsidR="003458D5" w:rsidRDefault="003458D5" w:rsidP="005B2D00">
            <w:pPr>
              <w:jc w:val="center"/>
              <w:rPr>
                <w:rFonts w:ascii="Times New Roman" w:hAnsi="Times New Roman" w:cs="Times New Roman"/>
              </w:rPr>
            </w:pPr>
          </w:p>
          <w:p w:rsidR="005B2D00" w:rsidRDefault="005B2D00" w:rsidP="005B2D00">
            <w:pPr>
              <w:jc w:val="center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t>11.03-15.03.2019</w:t>
            </w:r>
          </w:p>
          <w:p w:rsidR="003458D5" w:rsidRDefault="003458D5" w:rsidP="005B2D00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5B2D00" w:rsidRDefault="005B2D00" w:rsidP="005B2D00">
            <w:pPr>
              <w:jc w:val="center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lastRenderedPageBreak/>
              <w:t>36</w:t>
            </w:r>
            <w:r w:rsidR="003458D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5B2D00" w:rsidRDefault="005B2D00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5B2D00" w:rsidRDefault="005B2D00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5B2D00" w:rsidRDefault="005B2D00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5B2D00" w:rsidRDefault="005B2D00" w:rsidP="00D87127">
            <w:pPr>
              <w:jc w:val="center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t>Иванова</w:t>
            </w:r>
          </w:p>
          <w:p w:rsidR="00CD4BFB" w:rsidRPr="005B2D00" w:rsidRDefault="005B2D00" w:rsidP="00D87127">
            <w:pPr>
              <w:jc w:val="center"/>
              <w:rPr>
                <w:rFonts w:ascii="Times New Roman" w:hAnsi="Times New Roman" w:cs="Times New Roman"/>
              </w:rPr>
            </w:pPr>
            <w:r w:rsidRPr="005B2D00">
              <w:rPr>
                <w:rFonts w:ascii="Times New Roman" w:hAnsi="Times New Roman" w:cs="Times New Roman"/>
              </w:rPr>
              <w:t>Марина Александровна</w:t>
            </w:r>
          </w:p>
        </w:tc>
      </w:tr>
      <w:tr w:rsidR="004B3CBE" w:rsidTr="007F37E3">
        <w:tc>
          <w:tcPr>
            <w:tcW w:w="851" w:type="dxa"/>
          </w:tcPr>
          <w:p w:rsidR="00CD4BFB" w:rsidRPr="00B57F7F" w:rsidRDefault="00B57F7F" w:rsidP="00BB77F5">
            <w:pPr>
              <w:jc w:val="both"/>
              <w:rPr>
                <w:rFonts w:ascii="Times New Roman" w:hAnsi="Times New Roman" w:cs="Times New Roman"/>
              </w:rPr>
            </w:pPr>
            <w:r w:rsidRPr="00B57F7F">
              <w:rPr>
                <w:rFonts w:ascii="Times New Roman" w:hAnsi="Times New Roman" w:cs="Times New Roman"/>
              </w:rPr>
              <w:lastRenderedPageBreak/>
              <w:t>10/12</w:t>
            </w:r>
          </w:p>
        </w:tc>
        <w:tc>
          <w:tcPr>
            <w:tcW w:w="2313" w:type="dxa"/>
          </w:tcPr>
          <w:p w:rsidR="00CD4BFB" w:rsidRPr="00B57F7F" w:rsidRDefault="00B57F7F" w:rsidP="00BB77F5">
            <w:pPr>
              <w:jc w:val="both"/>
              <w:rPr>
                <w:rFonts w:ascii="Times New Roman" w:hAnsi="Times New Roman" w:cs="Times New Roman"/>
              </w:rPr>
            </w:pPr>
            <w:r w:rsidRPr="00B57F7F">
              <w:rPr>
                <w:rFonts w:ascii="Times New Roman" w:hAnsi="Times New Roman" w:cs="Times New Roman"/>
              </w:rPr>
              <w:t>Преподаватели, мастера производственного обучения, воспитатели профессиональных образовательных организаций</w:t>
            </w:r>
          </w:p>
        </w:tc>
        <w:tc>
          <w:tcPr>
            <w:tcW w:w="2910" w:type="dxa"/>
          </w:tcPr>
          <w:p w:rsidR="00CD4BFB" w:rsidRPr="00B57F7F" w:rsidRDefault="00B57F7F" w:rsidP="00EA3BDC">
            <w:pPr>
              <w:jc w:val="both"/>
              <w:rPr>
                <w:rFonts w:ascii="Times New Roman" w:hAnsi="Times New Roman" w:cs="Times New Roman"/>
              </w:rPr>
            </w:pPr>
            <w:r w:rsidRPr="00EA3BDC">
              <w:rPr>
                <w:rFonts w:ascii="Times New Roman" w:hAnsi="Times New Roman" w:cs="Times New Roman"/>
                <w:b/>
              </w:rPr>
              <w:t>Педагогический менеджмент</w:t>
            </w:r>
            <w:r w:rsidRPr="00B57F7F">
              <w:rPr>
                <w:rFonts w:ascii="Times New Roman" w:hAnsi="Times New Roman" w:cs="Times New Roman"/>
              </w:rPr>
              <w:t xml:space="preserve"> как эффективное средство управления развитием профессиональной траектории </w:t>
            </w:r>
            <w:r w:rsidRPr="00EA3BDC">
              <w:rPr>
                <w:rFonts w:ascii="Times New Roman" w:hAnsi="Times New Roman" w:cs="Times New Roman"/>
                <w:b/>
              </w:rPr>
              <w:t>педагога среднего профессионального образования</w:t>
            </w:r>
          </w:p>
        </w:tc>
        <w:tc>
          <w:tcPr>
            <w:tcW w:w="5125" w:type="dxa"/>
          </w:tcPr>
          <w:p w:rsidR="00CD4BFB" w:rsidRPr="00B57F7F" w:rsidRDefault="00B57F7F" w:rsidP="00BB77F5">
            <w:pPr>
              <w:jc w:val="both"/>
              <w:rPr>
                <w:rFonts w:ascii="Times New Roman" w:hAnsi="Times New Roman" w:cs="Times New Roman"/>
              </w:rPr>
            </w:pPr>
            <w:r w:rsidRPr="00B57F7F">
              <w:rPr>
                <w:rFonts w:ascii="Times New Roman" w:hAnsi="Times New Roman" w:cs="Times New Roman"/>
              </w:rPr>
              <w:t>Краткое содержание: рассматриваются пути повышения эффективности работы преподавателя, мастера производственного обучения, воспитателя СПО посредством применения инструментария педагогического менеджмента. Слушатели, опираясь на научно обоснованные подходы,  смогут спроектировать индивидуальный  план  профессионального развития. Особенности обучения: работа строится на основе решения актуальных для СПО проблем с учетом специфики образовательной организации; слушатели познакомятся с эффективным опытом работы профессиональных образовательных организаций</w:t>
            </w:r>
          </w:p>
        </w:tc>
        <w:tc>
          <w:tcPr>
            <w:tcW w:w="2419" w:type="dxa"/>
          </w:tcPr>
          <w:p w:rsidR="00B57F7F" w:rsidRPr="00B57F7F" w:rsidRDefault="00B57F7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B57F7F" w:rsidRPr="00B57F7F" w:rsidRDefault="00B57F7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B57F7F" w:rsidRPr="00B57F7F" w:rsidRDefault="00B57F7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B57F7F" w:rsidRPr="00B57F7F" w:rsidRDefault="00B57F7F" w:rsidP="00B57F7F">
            <w:pPr>
              <w:jc w:val="center"/>
              <w:rPr>
                <w:rFonts w:ascii="Times New Roman" w:hAnsi="Times New Roman" w:cs="Times New Roman"/>
              </w:rPr>
            </w:pPr>
            <w:r w:rsidRPr="00B57F7F">
              <w:rPr>
                <w:rFonts w:ascii="Times New Roman" w:hAnsi="Times New Roman" w:cs="Times New Roman"/>
              </w:rPr>
              <w:t>Группа 1</w:t>
            </w:r>
          </w:p>
          <w:p w:rsidR="00986DEF" w:rsidRDefault="00B57F7F" w:rsidP="00B57F7F">
            <w:pPr>
              <w:jc w:val="center"/>
              <w:rPr>
                <w:rFonts w:ascii="Times New Roman" w:hAnsi="Times New Roman" w:cs="Times New Roman"/>
              </w:rPr>
            </w:pPr>
            <w:r w:rsidRPr="00B57F7F">
              <w:rPr>
                <w:rFonts w:ascii="Times New Roman" w:hAnsi="Times New Roman" w:cs="Times New Roman"/>
              </w:rPr>
              <w:t xml:space="preserve">11.03-15.03.2019 </w:t>
            </w:r>
          </w:p>
          <w:p w:rsidR="00EA3BDC" w:rsidRDefault="00EA3BDC" w:rsidP="00B57F7F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B57F7F" w:rsidRDefault="00B57F7F" w:rsidP="00B57F7F">
            <w:pPr>
              <w:jc w:val="center"/>
              <w:rPr>
                <w:rFonts w:ascii="Times New Roman" w:hAnsi="Times New Roman" w:cs="Times New Roman"/>
              </w:rPr>
            </w:pPr>
            <w:r w:rsidRPr="00B57F7F">
              <w:rPr>
                <w:rFonts w:ascii="Times New Roman" w:hAnsi="Times New Roman" w:cs="Times New Roman"/>
              </w:rPr>
              <w:t>36</w:t>
            </w:r>
            <w:r w:rsidR="00EA3BD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B57F7F" w:rsidRPr="00B57F7F" w:rsidRDefault="00B57F7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B57F7F" w:rsidRPr="00B57F7F" w:rsidRDefault="00B57F7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B57F7F" w:rsidRPr="00B57F7F" w:rsidRDefault="00B57F7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B57F7F" w:rsidRDefault="00B57F7F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F7F">
              <w:rPr>
                <w:rFonts w:ascii="Times New Roman" w:hAnsi="Times New Roman" w:cs="Times New Roman"/>
              </w:rPr>
              <w:t>Гвоздкова</w:t>
            </w:r>
            <w:proofErr w:type="spellEnd"/>
            <w:r w:rsidRPr="00B57F7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382443" w:rsidTr="007F37E3">
        <w:trPr>
          <w:trHeight w:val="998"/>
        </w:trPr>
        <w:tc>
          <w:tcPr>
            <w:tcW w:w="851" w:type="dxa"/>
            <w:vMerge w:val="restart"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2313" w:type="dxa"/>
            <w:vMerge w:val="restart"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  <w:vMerge w:val="restart"/>
          </w:tcPr>
          <w:p w:rsidR="00060921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Образовательные технологии и  эффективные практики в системе профессионального образования </w:t>
            </w:r>
          </w:p>
          <w:p w:rsidR="00133167" w:rsidRPr="00060921" w:rsidRDefault="00133167" w:rsidP="00BB77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921">
              <w:rPr>
                <w:rFonts w:ascii="Times New Roman" w:hAnsi="Times New Roman" w:cs="Times New Roman"/>
                <w:b/>
              </w:rPr>
              <w:t xml:space="preserve">(на основе </w:t>
            </w:r>
            <w:proofErr w:type="spellStart"/>
            <w:r w:rsidRPr="00060921">
              <w:rPr>
                <w:rFonts w:ascii="Times New Roman" w:hAnsi="Times New Roman" w:cs="Times New Roman"/>
                <w:b/>
              </w:rPr>
              <w:t>стажировочных</w:t>
            </w:r>
            <w:proofErr w:type="spellEnd"/>
            <w:r w:rsidRPr="00060921">
              <w:rPr>
                <w:rFonts w:ascii="Times New Roman" w:hAnsi="Times New Roman" w:cs="Times New Roman"/>
                <w:b/>
              </w:rPr>
              <w:t xml:space="preserve"> модулей)</w:t>
            </w:r>
          </w:p>
        </w:tc>
        <w:tc>
          <w:tcPr>
            <w:tcW w:w="5125" w:type="dxa"/>
            <w:vMerge w:val="restart"/>
          </w:tcPr>
          <w:p w:rsidR="00133167" w:rsidRPr="008C6AB6" w:rsidRDefault="00133167" w:rsidP="00133167">
            <w:pPr>
              <w:jc w:val="both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Краткое содержание: в рамках программы рассматриваются следующие вопросы: организационно-педагогическое сопровождение образовательного процесса на модульно-компетентностной основе, включая: актуализацию основных профессиональных образовательных программ в соответствии с функциональным анализом и обновляемой нормативной базой, в том числе с учетом ФГОС СПО по ТОП 50; проектирование контрольно-измерительных материалов и других элементов КУМО; применение актуальной нормативной </w:t>
            </w:r>
          </w:p>
          <w:p w:rsidR="00133167" w:rsidRPr="008C6AB6" w:rsidRDefault="00133167" w:rsidP="00133167">
            <w:pPr>
              <w:jc w:val="both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документации; проектирование учебного занятия на основе деятельностного подхода; обеспечение психолого-педагогической поддержки обучающихся.  Особенности обучения: обучение выстраивается на основе системы </w:t>
            </w:r>
            <w:proofErr w:type="spellStart"/>
            <w:r w:rsidRPr="008C6AB6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8C6AB6">
              <w:rPr>
                <w:rFonts w:ascii="Times New Roman" w:hAnsi="Times New Roman" w:cs="Times New Roman"/>
              </w:rPr>
              <w:t xml:space="preserve"> модулей на базе профессиональных образовательных организаций.</w:t>
            </w:r>
          </w:p>
        </w:tc>
        <w:tc>
          <w:tcPr>
            <w:tcW w:w="2419" w:type="dxa"/>
          </w:tcPr>
          <w:p w:rsidR="00133167" w:rsidRPr="008C6AB6" w:rsidRDefault="00133167" w:rsidP="00133167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Группа 1  </w:t>
            </w:r>
          </w:p>
          <w:p w:rsidR="00986DEF" w:rsidRDefault="00133167" w:rsidP="00133167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 18.03-22.03.2019 </w:t>
            </w:r>
          </w:p>
          <w:p w:rsidR="00060921" w:rsidRDefault="00060921" w:rsidP="00133167">
            <w:pPr>
              <w:jc w:val="center"/>
              <w:rPr>
                <w:rFonts w:ascii="Times New Roman" w:hAnsi="Times New Roman" w:cs="Times New Roman"/>
              </w:rPr>
            </w:pPr>
          </w:p>
          <w:p w:rsidR="00133167" w:rsidRPr="008C6AB6" w:rsidRDefault="00060921" w:rsidP="00133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167" w:rsidRPr="008C6AB6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133167" w:rsidRPr="008C6AB6" w:rsidRDefault="00133167" w:rsidP="0013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 w:val="restart"/>
          </w:tcPr>
          <w:p w:rsidR="00060921" w:rsidRDefault="00060921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21" w:rsidRDefault="00060921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21" w:rsidRDefault="0013316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7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133167" w:rsidRPr="00133167" w:rsidRDefault="0013316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67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  <w:p w:rsidR="00133167" w:rsidRDefault="0013316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8C6AB6" w:rsidRDefault="00133167" w:rsidP="008C6AB6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Группа 2 </w:t>
            </w:r>
          </w:p>
          <w:p w:rsidR="00060921" w:rsidRPr="008C6AB6" w:rsidRDefault="00060921" w:rsidP="008C6AB6">
            <w:pPr>
              <w:jc w:val="center"/>
              <w:rPr>
                <w:rFonts w:ascii="Times New Roman" w:hAnsi="Times New Roman" w:cs="Times New Roman"/>
              </w:rPr>
            </w:pPr>
          </w:p>
          <w:p w:rsidR="00060921" w:rsidRPr="004B3CBE" w:rsidRDefault="00133167" w:rsidP="008C6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CBE">
              <w:rPr>
                <w:rFonts w:ascii="Times New Roman" w:hAnsi="Times New Roman" w:cs="Times New Roman"/>
                <w:b/>
              </w:rPr>
              <w:t xml:space="preserve">УФ ГАПОУ ВМК </w:t>
            </w:r>
          </w:p>
          <w:p w:rsidR="00060921" w:rsidRDefault="00060921" w:rsidP="008C6AB6">
            <w:pPr>
              <w:jc w:val="center"/>
              <w:rPr>
                <w:rFonts w:ascii="Times New Roman" w:hAnsi="Times New Roman" w:cs="Times New Roman"/>
              </w:rPr>
            </w:pPr>
          </w:p>
          <w:p w:rsidR="00133167" w:rsidRPr="008C6AB6" w:rsidRDefault="00133167" w:rsidP="008C6AB6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22.04-24.05.2019 </w:t>
            </w:r>
          </w:p>
          <w:p w:rsidR="00060921" w:rsidRDefault="00060921" w:rsidP="00133167">
            <w:pPr>
              <w:jc w:val="center"/>
              <w:rPr>
                <w:rFonts w:ascii="Times New Roman" w:hAnsi="Times New Roman" w:cs="Times New Roman"/>
              </w:rPr>
            </w:pPr>
          </w:p>
          <w:p w:rsidR="00133167" w:rsidRPr="008C6AB6" w:rsidRDefault="00133167" w:rsidP="00060921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>54</w:t>
            </w:r>
            <w:r w:rsidR="00060921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vMerge/>
          </w:tcPr>
          <w:p w:rsidR="00133167" w:rsidRDefault="0013316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vMerge/>
          </w:tcPr>
          <w:p w:rsidR="00133167" w:rsidRPr="008C6AB6" w:rsidRDefault="00133167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8C6AB6" w:rsidRDefault="00133167" w:rsidP="00133167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>Группа 3</w:t>
            </w:r>
          </w:p>
          <w:p w:rsidR="00060921" w:rsidRPr="008C6AB6" w:rsidRDefault="00060921" w:rsidP="00133167">
            <w:pPr>
              <w:jc w:val="center"/>
              <w:rPr>
                <w:rFonts w:ascii="Times New Roman" w:hAnsi="Times New Roman" w:cs="Times New Roman"/>
              </w:rPr>
            </w:pPr>
          </w:p>
          <w:p w:rsidR="00986DEF" w:rsidRDefault="00133167" w:rsidP="00133167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 xml:space="preserve"> 28.10-01.11.2019 </w:t>
            </w:r>
          </w:p>
          <w:p w:rsidR="00060921" w:rsidRDefault="00060921" w:rsidP="00133167">
            <w:pPr>
              <w:jc w:val="center"/>
              <w:rPr>
                <w:rFonts w:ascii="Times New Roman" w:hAnsi="Times New Roman" w:cs="Times New Roman"/>
              </w:rPr>
            </w:pPr>
          </w:p>
          <w:p w:rsidR="00133167" w:rsidRPr="008C6AB6" w:rsidRDefault="00133167" w:rsidP="00133167">
            <w:pPr>
              <w:jc w:val="center"/>
              <w:rPr>
                <w:rFonts w:ascii="Times New Roman" w:hAnsi="Times New Roman" w:cs="Times New Roman"/>
              </w:rPr>
            </w:pPr>
            <w:r w:rsidRPr="008C6AB6">
              <w:rPr>
                <w:rFonts w:ascii="Times New Roman" w:hAnsi="Times New Roman" w:cs="Times New Roman"/>
              </w:rPr>
              <w:t>36</w:t>
            </w:r>
            <w:r w:rsidR="00060921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802" w:type="dxa"/>
            <w:vMerge/>
          </w:tcPr>
          <w:p w:rsidR="00133167" w:rsidRDefault="0013316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</w:tcPr>
          <w:p w:rsidR="00CD4BFB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2313" w:type="dxa"/>
          </w:tcPr>
          <w:p w:rsidR="00CD4BFB" w:rsidRPr="0095356D" w:rsidRDefault="0095356D" w:rsidP="00C86393">
            <w:pPr>
              <w:jc w:val="both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 xml:space="preserve">Преподаватели и мастера </w:t>
            </w:r>
            <w:r w:rsidRPr="0095356D">
              <w:rPr>
                <w:rFonts w:ascii="Times New Roman" w:hAnsi="Times New Roman" w:cs="Times New Roman"/>
              </w:rPr>
              <w:lastRenderedPageBreak/>
              <w:t>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</w:tcPr>
          <w:p w:rsidR="00CD4BFB" w:rsidRPr="0095356D" w:rsidRDefault="0095356D" w:rsidP="004629B6">
            <w:pPr>
              <w:jc w:val="both"/>
              <w:rPr>
                <w:rFonts w:ascii="Times New Roman" w:hAnsi="Times New Roman" w:cs="Times New Roman"/>
              </w:rPr>
            </w:pPr>
            <w:r w:rsidRPr="00C86393">
              <w:rPr>
                <w:rFonts w:ascii="Times New Roman" w:hAnsi="Times New Roman" w:cs="Times New Roman"/>
                <w:b/>
              </w:rPr>
              <w:lastRenderedPageBreak/>
              <w:t xml:space="preserve">Учебное занятие в системе среднего </w:t>
            </w:r>
            <w:r w:rsidRPr="00C86393">
              <w:rPr>
                <w:rFonts w:ascii="Times New Roman" w:hAnsi="Times New Roman" w:cs="Times New Roman"/>
                <w:b/>
              </w:rPr>
              <w:lastRenderedPageBreak/>
              <w:t>профессионального образования</w:t>
            </w:r>
            <w:r w:rsidRPr="0095356D">
              <w:rPr>
                <w:rFonts w:ascii="Times New Roman" w:hAnsi="Times New Roman" w:cs="Times New Roman"/>
              </w:rPr>
              <w:t>: требования, опыт и мастерство</w:t>
            </w:r>
          </w:p>
        </w:tc>
        <w:tc>
          <w:tcPr>
            <w:tcW w:w="5125" w:type="dxa"/>
          </w:tcPr>
          <w:p w:rsidR="00CD4BFB" w:rsidRPr="0095356D" w:rsidRDefault="0095356D" w:rsidP="004629B6">
            <w:pPr>
              <w:jc w:val="both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lastRenderedPageBreak/>
              <w:t xml:space="preserve">Краткое содержание: программа направлена на повышение компетентности педагогов в вопросах </w:t>
            </w:r>
            <w:r w:rsidRPr="0095356D">
              <w:rPr>
                <w:rFonts w:ascii="Times New Roman" w:hAnsi="Times New Roman" w:cs="Times New Roman"/>
              </w:rPr>
              <w:lastRenderedPageBreak/>
              <w:t>проектирования учебного занятия в соответствии с современными требованиями системы среднего профессионального образования. Особенности обучения: аудиторные и выездные практические занятия, знакомство с опытом работы   педагогов-практиков.</w:t>
            </w:r>
          </w:p>
        </w:tc>
        <w:tc>
          <w:tcPr>
            <w:tcW w:w="2419" w:type="dxa"/>
          </w:tcPr>
          <w:p w:rsidR="0095356D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</w:p>
          <w:p w:rsidR="0095356D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>Группа 1</w:t>
            </w:r>
          </w:p>
          <w:p w:rsidR="0095356D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lastRenderedPageBreak/>
              <w:t>1 сессия</w:t>
            </w:r>
          </w:p>
          <w:p w:rsidR="0095356D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>01.04-03.04.2019</w:t>
            </w:r>
          </w:p>
          <w:p w:rsidR="00C86393" w:rsidRDefault="00C86393" w:rsidP="0095356D">
            <w:pPr>
              <w:jc w:val="center"/>
              <w:rPr>
                <w:rFonts w:ascii="Times New Roman" w:hAnsi="Times New Roman" w:cs="Times New Roman"/>
              </w:rPr>
            </w:pPr>
          </w:p>
          <w:p w:rsidR="0095356D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>2 сессия</w:t>
            </w:r>
          </w:p>
          <w:p w:rsidR="0095356D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>16.05-17.05.2019</w:t>
            </w:r>
          </w:p>
          <w:p w:rsidR="004629B6" w:rsidRDefault="004629B6" w:rsidP="0095356D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95356D" w:rsidRDefault="0095356D" w:rsidP="0095356D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>54</w:t>
            </w:r>
            <w:r w:rsidR="004629B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95356D" w:rsidRPr="0095356D" w:rsidRDefault="0095356D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4629B6" w:rsidRDefault="0095356D" w:rsidP="00D87127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t>Зайцева</w:t>
            </w:r>
          </w:p>
          <w:p w:rsidR="00CD4BFB" w:rsidRPr="0095356D" w:rsidRDefault="0095356D" w:rsidP="00D87127">
            <w:pPr>
              <w:jc w:val="center"/>
              <w:rPr>
                <w:rFonts w:ascii="Times New Roman" w:hAnsi="Times New Roman" w:cs="Times New Roman"/>
              </w:rPr>
            </w:pPr>
            <w:r w:rsidRPr="0095356D">
              <w:rPr>
                <w:rFonts w:ascii="Times New Roman" w:hAnsi="Times New Roman" w:cs="Times New Roman"/>
              </w:rPr>
              <w:lastRenderedPageBreak/>
              <w:t>Нина Николаевна</w:t>
            </w:r>
          </w:p>
        </w:tc>
      </w:tr>
      <w:tr w:rsidR="00382443" w:rsidTr="007F37E3">
        <w:tc>
          <w:tcPr>
            <w:tcW w:w="851" w:type="dxa"/>
            <w:tcBorders>
              <w:bottom w:val="single" w:sz="4" w:space="0" w:color="auto"/>
            </w:tcBorders>
          </w:tcPr>
          <w:p w:rsidR="00CD4BFB" w:rsidRPr="00891F6E" w:rsidRDefault="00891F6E" w:rsidP="00BB77F5">
            <w:pPr>
              <w:jc w:val="both"/>
              <w:rPr>
                <w:rFonts w:ascii="Times New Roman" w:hAnsi="Times New Roman" w:cs="Times New Roman"/>
              </w:rPr>
            </w:pPr>
            <w:r w:rsidRPr="00891F6E">
              <w:rPr>
                <w:rFonts w:ascii="Times New Roman" w:hAnsi="Times New Roman" w:cs="Times New Roman"/>
              </w:rPr>
              <w:lastRenderedPageBreak/>
              <w:t>10/15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D4BFB" w:rsidRPr="00891F6E" w:rsidRDefault="00891F6E" w:rsidP="00C86393">
            <w:pPr>
              <w:jc w:val="both"/>
              <w:rPr>
                <w:rFonts w:ascii="Times New Roman" w:hAnsi="Times New Roman" w:cs="Times New Roman"/>
              </w:rPr>
            </w:pPr>
            <w:r w:rsidRPr="00891F6E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CD4BFB" w:rsidRPr="00891F6E" w:rsidRDefault="00891F6E" w:rsidP="00BB77F5">
            <w:pPr>
              <w:jc w:val="both"/>
              <w:rPr>
                <w:rFonts w:ascii="Times New Roman" w:hAnsi="Times New Roman" w:cs="Times New Roman"/>
              </w:rPr>
            </w:pPr>
            <w:r w:rsidRPr="00891F6E">
              <w:rPr>
                <w:rFonts w:ascii="Times New Roman" w:hAnsi="Times New Roman" w:cs="Times New Roman"/>
              </w:rPr>
              <w:t xml:space="preserve">Система </w:t>
            </w:r>
            <w:r w:rsidRPr="00B236B2">
              <w:rPr>
                <w:rFonts w:ascii="Times New Roman" w:hAnsi="Times New Roman" w:cs="Times New Roman"/>
                <w:b/>
              </w:rPr>
              <w:t xml:space="preserve">профилактики </w:t>
            </w:r>
            <w:proofErr w:type="spellStart"/>
            <w:r w:rsidRPr="00B236B2">
              <w:rPr>
                <w:rFonts w:ascii="Times New Roman" w:hAnsi="Times New Roman" w:cs="Times New Roman"/>
                <w:b/>
              </w:rPr>
              <w:t>адиктивного</w:t>
            </w:r>
            <w:proofErr w:type="spellEnd"/>
            <w:r w:rsidRPr="00B236B2">
              <w:rPr>
                <w:rFonts w:ascii="Times New Roman" w:hAnsi="Times New Roman" w:cs="Times New Roman"/>
                <w:b/>
              </w:rPr>
              <w:t xml:space="preserve"> поведения среди подростков и обучающейся молодежи</w:t>
            </w:r>
            <w:r w:rsidRPr="00891F6E">
              <w:rPr>
                <w:rFonts w:ascii="Times New Roman" w:hAnsi="Times New Roman" w:cs="Times New Roman"/>
              </w:rPr>
              <w:t xml:space="preserve">: создание условий для </w:t>
            </w:r>
            <w:r w:rsidRPr="00B236B2">
              <w:rPr>
                <w:rFonts w:ascii="Times New Roman" w:hAnsi="Times New Roman" w:cs="Times New Roman"/>
                <w:b/>
              </w:rPr>
              <w:t>снижения уровня тревожности, депрессивных состояний и обеспечения позитивной социализации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CD4BFB" w:rsidRPr="00891F6E" w:rsidRDefault="00891F6E" w:rsidP="00BB77F5">
            <w:pPr>
              <w:jc w:val="both"/>
              <w:rPr>
                <w:rFonts w:ascii="Times New Roman" w:hAnsi="Times New Roman" w:cs="Times New Roman"/>
              </w:rPr>
            </w:pPr>
            <w:r w:rsidRPr="00891F6E">
              <w:rPr>
                <w:rFonts w:ascii="Times New Roman" w:hAnsi="Times New Roman" w:cs="Times New Roman"/>
              </w:rPr>
              <w:t xml:space="preserve">Краткое содержание: в рамках программы слушатели рассмотрят вопросы </w:t>
            </w:r>
            <w:proofErr w:type="spellStart"/>
            <w:r w:rsidRPr="00891F6E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891F6E">
              <w:rPr>
                <w:rFonts w:ascii="Times New Roman" w:hAnsi="Times New Roman" w:cs="Times New Roman"/>
              </w:rPr>
              <w:t xml:space="preserve"> поведения обучающихся в условиях профессиональной образовательной организации, первичной психолого</w:t>
            </w:r>
            <w:r w:rsidR="00B236B2">
              <w:rPr>
                <w:rFonts w:ascii="Times New Roman" w:hAnsi="Times New Roman" w:cs="Times New Roman"/>
              </w:rPr>
              <w:t>-</w:t>
            </w:r>
            <w:r w:rsidRPr="00891F6E">
              <w:rPr>
                <w:rFonts w:ascii="Times New Roman" w:hAnsi="Times New Roman" w:cs="Times New Roman"/>
              </w:rPr>
              <w:t xml:space="preserve">педагогической помощи </w:t>
            </w:r>
            <w:proofErr w:type="gramStart"/>
            <w:r w:rsidRPr="00891F6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891F6E">
              <w:rPr>
                <w:rFonts w:ascii="Times New Roman" w:hAnsi="Times New Roman" w:cs="Times New Roman"/>
              </w:rPr>
              <w:t xml:space="preserve"> с трудностями в обучении, нарушениями поведения и адаптации. Особенности обучения: работа строится на основе опыта работы профессиональных образовательных организаций.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891F6E" w:rsidRPr="00891F6E" w:rsidRDefault="00891F6E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891F6E" w:rsidRPr="00891F6E" w:rsidRDefault="00891F6E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891F6E" w:rsidRPr="00891F6E" w:rsidRDefault="00891F6E" w:rsidP="00891F6E">
            <w:pPr>
              <w:jc w:val="center"/>
              <w:rPr>
                <w:rFonts w:ascii="Times New Roman" w:hAnsi="Times New Roman" w:cs="Times New Roman"/>
              </w:rPr>
            </w:pPr>
            <w:r w:rsidRPr="00891F6E">
              <w:rPr>
                <w:rFonts w:ascii="Times New Roman" w:hAnsi="Times New Roman" w:cs="Times New Roman"/>
              </w:rPr>
              <w:t>Группа 1</w:t>
            </w:r>
          </w:p>
          <w:p w:rsidR="00986DEF" w:rsidRDefault="00891F6E" w:rsidP="00891F6E">
            <w:pPr>
              <w:jc w:val="center"/>
              <w:rPr>
                <w:rFonts w:ascii="Times New Roman" w:hAnsi="Times New Roman" w:cs="Times New Roman"/>
              </w:rPr>
            </w:pPr>
            <w:r w:rsidRPr="00891F6E">
              <w:rPr>
                <w:rFonts w:ascii="Times New Roman" w:hAnsi="Times New Roman" w:cs="Times New Roman"/>
              </w:rPr>
              <w:t xml:space="preserve">15.04-19.04.2019 </w:t>
            </w:r>
          </w:p>
          <w:p w:rsidR="00B236B2" w:rsidRDefault="00B236B2" w:rsidP="00891F6E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891F6E" w:rsidRDefault="00891F6E" w:rsidP="00891F6E">
            <w:pPr>
              <w:jc w:val="center"/>
              <w:rPr>
                <w:rFonts w:ascii="Times New Roman" w:hAnsi="Times New Roman" w:cs="Times New Roman"/>
              </w:rPr>
            </w:pPr>
            <w:r w:rsidRPr="00891F6E">
              <w:rPr>
                <w:rFonts w:ascii="Times New Roman" w:hAnsi="Times New Roman" w:cs="Times New Roman"/>
              </w:rPr>
              <w:t>36</w:t>
            </w:r>
            <w:r w:rsidR="00B236B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891F6E" w:rsidRPr="00891F6E" w:rsidRDefault="00891F6E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891F6E" w:rsidRPr="00891F6E" w:rsidRDefault="00891F6E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891F6E" w:rsidRDefault="00891F6E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F6E">
              <w:rPr>
                <w:rFonts w:ascii="Times New Roman" w:hAnsi="Times New Roman" w:cs="Times New Roman"/>
              </w:rPr>
              <w:t>Остробородова</w:t>
            </w:r>
            <w:proofErr w:type="spellEnd"/>
            <w:r w:rsidRPr="00891F6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382443" w:rsidTr="007F37E3">
        <w:tc>
          <w:tcPr>
            <w:tcW w:w="851" w:type="dxa"/>
            <w:shd w:val="pct5" w:color="auto" w:fill="auto"/>
          </w:tcPr>
          <w:p w:rsidR="00CD4BFB" w:rsidRPr="00986DEF" w:rsidRDefault="00986DEF" w:rsidP="007F37E3">
            <w:pPr>
              <w:jc w:val="both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10/16</w:t>
            </w:r>
            <w:r w:rsidRPr="00991A4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313" w:type="dxa"/>
            <w:shd w:val="pct5" w:color="auto" w:fill="auto"/>
          </w:tcPr>
          <w:p w:rsidR="00CD4BFB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Методисты, руководители структурных подразделений по направлению деятельности, руководители УМО профессиональных образовательных организаций, преподаватели</w:t>
            </w:r>
          </w:p>
        </w:tc>
        <w:tc>
          <w:tcPr>
            <w:tcW w:w="2910" w:type="dxa"/>
            <w:shd w:val="pct5" w:color="auto" w:fill="auto"/>
          </w:tcPr>
          <w:p w:rsidR="00CD4BFB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  <w:r w:rsidRPr="00991A4C">
              <w:rPr>
                <w:rFonts w:ascii="Times New Roman" w:hAnsi="Times New Roman" w:cs="Times New Roman"/>
                <w:b/>
              </w:rPr>
              <w:t>ИКТ "портфель" современного преподавателя СПО</w:t>
            </w:r>
            <w:r w:rsidRPr="00986DEF">
              <w:rPr>
                <w:rFonts w:ascii="Times New Roman" w:hAnsi="Times New Roman" w:cs="Times New Roman"/>
              </w:rPr>
              <w:t>: разработка диалоговых тренажеров, интерактивных презентаций.</w:t>
            </w:r>
          </w:p>
        </w:tc>
        <w:tc>
          <w:tcPr>
            <w:tcW w:w="5125" w:type="dxa"/>
            <w:shd w:val="pct5" w:color="auto" w:fill="auto"/>
          </w:tcPr>
          <w:p w:rsidR="00986DEF" w:rsidRPr="00986DEF" w:rsidRDefault="00986DEF" w:rsidP="00986DEF">
            <w:pPr>
              <w:jc w:val="both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 xml:space="preserve">Краткое содержание: формирование профессиональных компетенций, необходимых педагогам для повышения уровня мотивации и степени обучаемости обучающихся. Особенности обучения: применение современного ИКТ-инструментария для разработки интерактивных приложений. </w:t>
            </w:r>
          </w:p>
          <w:p w:rsidR="00CD4BFB" w:rsidRPr="00986DEF" w:rsidRDefault="00986DEF" w:rsidP="00986DEF">
            <w:pPr>
              <w:jc w:val="both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19" w:type="dxa"/>
            <w:shd w:val="pct5" w:color="auto" w:fill="auto"/>
          </w:tcPr>
          <w:p w:rsidR="00986DEF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986DEF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 xml:space="preserve">Группа 1  </w:t>
            </w:r>
          </w:p>
          <w:p w:rsidR="00484A8E" w:rsidRDefault="00986DEF" w:rsidP="00986DEF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 xml:space="preserve"> 22.04-24.04.2019</w:t>
            </w:r>
          </w:p>
          <w:p w:rsidR="00986DEF" w:rsidRDefault="00986DEF" w:rsidP="00986DEF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 xml:space="preserve"> </w:t>
            </w:r>
          </w:p>
          <w:p w:rsidR="00CD4BFB" w:rsidRPr="00986DEF" w:rsidRDefault="00986DEF" w:rsidP="00986DEF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24</w:t>
            </w:r>
            <w:r w:rsidR="00484A8E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shd w:val="pct5" w:color="auto" w:fill="auto"/>
          </w:tcPr>
          <w:p w:rsidR="00986DEF" w:rsidRPr="00986DEF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484A8E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Львова</w:t>
            </w:r>
          </w:p>
          <w:p w:rsidR="00CD4BFB" w:rsidRPr="00986DEF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Наталия Викторовна</w:t>
            </w:r>
          </w:p>
        </w:tc>
      </w:tr>
      <w:tr w:rsidR="00382443" w:rsidTr="007F37E3">
        <w:tc>
          <w:tcPr>
            <w:tcW w:w="851" w:type="dxa"/>
            <w:shd w:val="pct5" w:color="auto" w:fill="auto"/>
          </w:tcPr>
          <w:p w:rsidR="00CD4BFB" w:rsidRPr="00986DEF" w:rsidRDefault="00986DEF" w:rsidP="007F37E3">
            <w:pPr>
              <w:jc w:val="both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10/17</w:t>
            </w:r>
            <w:r w:rsidRPr="00991A4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313" w:type="dxa"/>
            <w:shd w:val="pct5" w:color="auto" w:fill="auto"/>
          </w:tcPr>
          <w:p w:rsidR="00CD4BFB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Педагогические работники и методисты профессиональных образовательных организаций</w:t>
            </w:r>
          </w:p>
        </w:tc>
        <w:tc>
          <w:tcPr>
            <w:tcW w:w="2910" w:type="dxa"/>
            <w:shd w:val="pct5" w:color="auto" w:fill="auto"/>
          </w:tcPr>
          <w:p w:rsidR="00CD4BFB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  <w:r w:rsidRPr="006052F4">
              <w:rPr>
                <w:rFonts w:ascii="Times New Roman" w:hAnsi="Times New Roman" w:cs="Times New Roman"/>
                <w:b/>
              </w:rPr>
              <w:t xml:space="preserve">Инфографика как современный метод </w:t>
            </w:r>
            <w:r w:rsidRPr="00986DEF">
              <w:rPr>
                <w:rFonts w:ascii="Times New Roman" w:hAnsi="Times New Roman" w:cs="Times New Roman"/>
              </w:rPr>
              <w:t>представления информации в профессиональном образовании</w:t>
            </w:r>
          </w:p>
        </w:tc>
        <w:tc>
          <w:tcPr>
            <w:tcW w:w="5125" w:type="dxa"/>
            <w:shd w:val="pct5" w:color="auto" w:fill="auto"/>
          </w:tcPr>
          <w:p w:rsidR="00CD4BFB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Краткое содержание: в рамках программы рассматриваются следующие вопросы: информационная составляющая системы образования; виды и свойства информации; традиционные методы и формы</w:t>
            </w:r>
            <w:r w:rsidR="004B3CBE">
              <w:rPr>
                <w:rFonts w:ascii="Times New Roman" w:hAnsi="Times New Roman" w:cs="Times New Roman"/>
              </w:rPr>
              <w:t xml:space="preserve"> </w:t>
            </w:r>
            <w:r w:rsidRPr="00986DEF">
              <w:rPr>
                <w:rFonts w:ascii="Times New Roman" w:hAnsi="Times New Roman" w:cs="Times New Roman"/>
              </w:rPr>
              <w:t>представления информации; понятие информационной графики и спектр ее применения; виды количественной и качественной информационно</w:t>
            </w:r>
            <w:r w:rsidR="004B3CBE">
              <w:rPr>
                <w:rFonts w:ascii="Times New Roman" w:hAnsi="Times New Roman" w:cs="Times New Roman"/>
              </w:rPr>
              <w:t>-</w:t>
            </w:r>
            <w:r w:rsidRPr="00986DEF">
              <w:rPr>
                <w:rFonts w:ascii="Times New Roman" w:hAnsi="Times New Roman" w:cs="Times New Roman"/>
              </w:rPr>
              <w:t>графической визуализации; цели применения информационной графики в образовательном процессе.  Особенности обучения: работа строится на основе эффективного опыта применения аналитических и проектных методов.</w:t>
            </w:r>
          </w:p>
        </w:tc>
        <w:tc>
          <w:tcPr>
            <w:tcW w:w="2419" w:type="dxa"/>
            <w:shd w:val="pct5" w:color="auto" w:fill="auto"/>
          </w:tcPr>
          <w:p w:rsidR="00986DEF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986DEF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Группа 1</w:t>
            </w:r>
          </w:p>
          <w:p w:rsidR="00986DEF" w:rsidRDefault="00986DEF" w:rsidP="00986DEF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 xml:space="preserve">06.05-08.05.2019 </w:t>
            </w:r>
          </w:p>
          <w:p w:rsidR="006052F4" w:rsidRDefault="006052F4" w:rsidP="00986DEF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986DEF" w:rsidRDefault="00986DEF" w:rsidP="00986DEF">
            <w:pPr>
              <w:jc w:val="center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18</w:t>
            </w:r>
            <w:r w:rsidR="006052F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shd w:val="pct5" w:color="auto" w:fill="auto"/>
          </w:tcPr>
          <w:p w:rsidR="00986DEF" w:rsidRPr="00986DEF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986DEF" w:rsidRPr="00986DEF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986DEF" w:rsidRDefault="00986DEF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DEF">
              <w:rPr>
                <w:rFonts w:ascii="Times New Roman" w:hAnsi="Times New Roman" w:cs="Times New Roman"/>
              </w:rPr>
              <w:t>Гвоздкова</w:t>
            </w:r>
            <w:proofErr w:type="spellEnd"/>
            <w:r w:rsidRPr="00986DE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382443" w:rsidTr="007F37E3">
        <w:tc>
          <w:tcPr>
            <w:tcW w:w="851" w:type="dxa"/>
            <w:shd w:val="pct5" w:color="auto" w:fill="auto"/>
          </w:tcPr>
          <w:p w:rsidR="00CD4BFB" w:rsidRPr="00CF655A" w:rsidRDefault="00CF655A" w:rsidP="007F37E3">
            <w:pPr>
              <w:jc w:val="both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lastRenderedPageBreak/>
              <w:t>10/18</w:t>
            </w:r>
            <w:r w:rsidRPr="00991A4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313" w:type="dxa"/>
            <w:shd w:val="pct5" w:color="auto" w:fill="auto"/>
          </w:tcPr>
          <w:p w:rsidR="00CD4BFB" w:rsidRPr="00CF655A" w:rsidRDefault="00CF655A" w:rsidP="00382443">
            <w:pPr>
              <w:jc w:val="both"/>
              <w:rPr>
                <w:rFonts w:ascii="Times New Roman" w:hAnsi="Times New Roman" w:cs="Times New Roman"/>
              </w:rPr>
            </w:pPr>
            <w:r w:rsidRPr="00382443">
              <w:rPr>
                <w:rFonts w:ascii="Times New Roman" w:hAnsi="Times New Roman" w:cs="Times New Roman"/>
                <w:b/>
              </w:rPr>
              <w:t>Преподаватели и мастера производственного обучения</w:t>
            </w:r>
            <w:r w:rsidRPr="00CF655A">
              <w:rPr>
                <w:rFonts w:ascii="Times New Roman" w:hAnsi="Times New Roman" w:cs="Times New Roman"/>
              </w:rPr>
              <w:t xml:space="preserve"> профессиональных образовательных организаций, не имеющие высшего или среднего профессионального образования по направлению подготовки «Образование и педагогика»</w:t>
            </w:r>
          </w:p>
        </w:tc>
        <w:tc>
          <w:tcPr>
            <w:tcW w:w="2910" w:type="dxa"/>
            <w:shd w:val="pct5" w:color="auto" w:fill="auto"/>
          </w:tcPr>
          <w:p w:rsidR="006052F4" w:rsidRDefault="00CF655A" w:rsidP="00BB77F5">
            <w:pPr>
              <w:jc w:val="both"/>
              <w:rPr>
                <w:rFonts w:ascii="Times New Roman" w:hAnsi="Times New Roman" w:cs="Times New Roman"/>
              </w:rPr>
            </w:pPr>
            <w:r w:rsidRPr="006052F4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 w:rsidRPr="00CF655A">
              <w:rPr>
                <w:rFonts w:ascii="Times New Roman" w:hAnsi="Times New Roman" w:cs="Times New Roman"/>
              </w:rPr>
              <w:t xml:space="preserve"> в области среднего профессионального образования  </w:t>
            </w:r>
          </w:p>
          <w:p w:rsidR="00CD4BFB" w:rsidRPr="00CF655A" w:rsidRDefault="00382443" w:rsidP="00BB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2900">
              <w:rPr>
                <w:rFonts w:ascii="Times New Roman" w:hAnsi="Times New Roman" w:cs="Times New Roman"/>
                <w:b/>
                <w:i/>
              </w:rPr>
              <w:t xml:space="preserve">(с применением дистанционных образовательных технологий и </w:t>
            </w:r>
            <w:proofErr w:type="spellStart"/>
            <w:r w:rsidRPr="00F22900">
              <w:rPr>
                <w:rFonts w:ascii="Times New Roman" w:hAnsi="Times New Roman" w:cs="Times New Roman"/>
                <w:b/>
                <w:i/>
              </w:rPr>
              <w:t>стажировочной</w:t>
            </w:r>
            <w:proofErr w:type="spellEnd"/>
            <w:r w:rsidRPr="00F22900">
              <w:rPr>
                <w:rFonts w:ascii="Times New Roman" w:hAnsi="Times New Roman" w:cs="Times New Roman"/>
                <w:b/>
                <w:i/>
              </w:rPr>
              <w:t xml:space="preserve"> практикой)</w:t>
            </w:r>
          </w:p>
        </w:tc>
        <w:tc>
          <w:tcPr>
            <w:tcW w:w="5125" w:type="dxa"/>
            <w:shd w:val="pct5" w:color="auto" w:fill="auto"/>
          </w:tcPr>
          <w:p w:rsidR="00CD4BFB" w:rsidRPr="00CF655A" w:rsidRDefault="00CF655A" w:rsidP="00BB77F5">
            <w:pPr>
              <w:jc w:val="both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 xml:space="preserve">Краткое содержание: слушателям предлагаются основы профессиональной педагогики и психологии; основы теории, методики и практики построения образовательного процесса на модульно-компетентностной основе с целью освоения ими нового вида профессиональной деятельности «Педагогическая деятельность в профессиональном обучении, профессиональном образовании, дополнительном профессиональном образовании».  Особенности обучения: программа реализуется по </w:t>
            </w:r>
            <w:proofErr w:type="spellStart"/>
            <w:r w:rsidRPr="00CF655A">
              <w:rPr>
                <w:rFonts w:ascii="Times New Roman" w:hAnsi="Times New Roman" w:cs="Times New Roman"/>
              </w:rPr>
              <w:t>очно</w:t>
            </w:r>
            <w:r w:rsidR="004B3CBE">
              <w:rPr>
                <w:rFonts w:ascii="Times New Roman" w:hAnsi="Times New Roman" w:cs="Times New Roman"/>
              </w:rPr>
              <w:t>-</w:t>
            </w:r>
            <w:r w:rsidRPr="00CF655A">
              <w:rPr>
                <w:rFonts w:ascii="Times New Roman" w:hAnsi="Times New Roman" w:cs="Times New Roman"/>
              </w:rPr>
              <w:t>заочной</w:t>
            </w:r>
            <w:proofErr w:type="spellEnd"/>
            <w:r w:rsidRPr="00CF655A">
              <w:rPr>
                <w:rFonts w:ascii="Times New Roman" w:hAnsi="Times New Roman" w:cs="Times New Roman"/>
              </w:rPr>
              <w:t xml:space="preserve"> форме обучения; заочный период реализуется на основе дистанционных образовательных технологий; предусмотрена педагогическая стажировка слушателей.</w:t>
            </w:r>
          </w:p>
        </w:tc>
        <w:tc>
          <w:tcPr>
            <w:tcW w:w="2419" w:type="dxa"/>
            <w:shd w:val="pct5" w:color="auto" w:fill="auto"/>
          </w:tcPr>
          <w:p w:rsidR="00CF655A" w:rsidRPr="00CF655A" w:rsidRDefault="00CF655A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CF655A" w:rsidRPr="00CF655A" w:rsidRDefault="00CF655A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CF655A" w:rsidRDefault="00CF655A" w:rsidP="00CF655A">
            <w:pPr>
              <w:jc w:val="center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>Группа 1</w:t>
            </w:r>
          </w:p>
          <w:p w:rsidR="006052F4" w:rsidRPr="00CF655A" w:rsidRDefault="006052F4" w:rsidP="00CF655A">
            <w:pPr>
              <w:jc w:val="center"/>
              <w:rPr>
                <w:rFonts w:ascii="Times New Roman" w:hAnsi="Times New Roman" w:cs="Times New Roman"/>
              </w:rPr>
            </w:pPr>
          </w:p>
          <w:p w:rsidR="00CF655A" w:rsidRPr="00CF655A" w:rsidRDefault="00CF655A" w:rsidP="00CF655A">
            <w:pPr>
              <w:jc w:val="center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>1 сессия</w:t>
            </w:r>
          </w:p>
          <w:p w:rsidR="00CF655A" w:rsidRDefault="00CF655A" w:rsidP="00CF655A">
            <w:pPr>
              <w:jc w:val="center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>16.09-20.09.2019</w:t>
            </w:r>
          </w:p>
          <w:p w:rsidR="006052F4" w:rsidRPr="00CF655A" w:rsidRDefault="006052F4" w:rsidP="00CF655A">
            <w:pPr>
              <w:jc w:val="center"/>
              <w:rPr>
                <w:rFonts w:ascii="Times New Roman" w:hAnsi="Times New Roman" w:cs="Times New Roman"/>
              </w:rPr>
            </w:pPr>
          </w:p>
          <w:p w:rsidR="00CF655A" w:rsidRPr="00CF655A" w:rsidRDefault="00CF655A" w:rsidP="00CF655A">
            <w:pPr>
              <w:jc w:val="center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>2 сессия</w:t>
            </w:r>
          </w:p>
          <w:p w:rsidR="00382443" w:rsidRDefault="00CF655A" w:rsidP="00CF655A">
            <w:pPr>
              <w:jc w:val="center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 xml:space="preserve">16.12-20.12.2019 </w:t>
            </w:r>
          </w:p>
          <w:p w:rsidR="00382443" w:rsidRDefault="00382443" w:rsidP="00CF655A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CF655A" w:rsidRDefault="00CF655A" w:rsidP="00CF655A">
            <w:pPr>
              <w:jc w:val="center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>252</w:t>
            </w:r>
            <w:r w:rsidR="00382443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shd w:val="pct5" w:color="auto" w:fill="auto"/>
          </w:tcPr>
          <w:p w:rsidR="00CF655A" w:rsidRPr="00CF655A" w:rsidRDefault="00CF655A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F655A" w:rsidRPr="00CF655A" w:rsidRDefault="00CF655A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CF655A" w:rsidRDefault="00CF655A" w:rsidP="00D87127">
            <w:pPr>
              <w:jc w:val="center"/>
              <w:rPr>
                <w:rFonts w:ascii="Times New Roman" w:hAnsi="Times New Roman" w:cs="Times New Roman"/>
              </w:rPr>
            </w:pPr>
            <w:r w:rsidRPr="00CF655A">
              <w:rPr>
                <w:rFonts w:ascii="Times New Roman" w:hAnsi="Times New Roman" w:cs="Times New Roman"/>
              </w:rPr>
              <w:t>Иванова Марина Александровна</w:t>
            </w:r>
          </w:p>
        </w:tc>
      </w:tr>
      <w:tr w:rsidR="004B3CBE" w:rsidTr="007F37E3">
        <w:tc>
          <w:tcPr>
            <w:tcW w:w="851" w:type="dxa"/>
          </w:tcPr>
          <w:p w:rsidR="00CD4BFB" w:rsidRPr="000326DB" w:rsidRDefault="00623E9C" w:rsidP="00BB77F5">
            <w:pPr>
              <w:jc w:val="both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2313" w:type="dxa"/>
          </w:tcPr>
          <w:p w:rsidR="00CD4BFB" w:rsidRPr="00F22900" w:rsidRDefault="000326DB" w:rsidP="00BB77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6DB">
              <w:rPr>
                <w:rFonts w:ascii="Times New Roman" w:hAnsi="Times New Roman" w:cs="Times New Roman"/>
              </w:rPr>
              <w:t xml:space="preserve">Педагогические работники, </w:t>
            </w:r>
            <w:r w:rsidRPr="00F22900">
              <w:rPr>
                <w:rFonts w:ascii="Times New Roman" w:hAnsi="Times New Roman" w:cs="Times New Roman"/>
                <w:b/>
              </w:rPr>
              <w:t>начинающие работу в  профессиональной образовательной организации</w:t>
            </w:r>
          </w:p>
          <w:p w:rsidR="00F22900" w:rsidRDefault="00F22900" w:rsidP="00BB77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22900" w:rsidRPr="000326DB" w:rsidRDefault="004B3CBE" w:rsidP="00BB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(по всем О</w:t>
            </w:r>
            <w:r w:rsidR="00F22900">
              <w:rPr>
                <w:rFonts w:ascii="Times New Roman" w:hAnsi="Times New Roman" w:cs="Times New Roman"/>
                <w:b/>
                <w:i/>
              </w:rPr>
              <w:t>ТФ)</w:t>
            </w:r>
          </w:p>
        </w:tc>
        <w:tc>
          <w:tcPr>
            <w:tcW w:w="2910" w:type="dxa"/>
          </w:tcPr>
          <w:p w:rsidR="00F22900" w:rsidRDefault="000326DB" w:rsidP="00BB77F5">
            <w:pPr>
              <w:jc w:val="both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 xml:space="preserve">Деятельность педагога профессионального образования: организация и педагогический контроль и оценка учебной деятельности </w:t>
            </w:r>
            <w:proofErr w:type="gramStart"/>
            <w:r w:rsidRPr="000326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26DB">
              <w:rPr>
                <w:rFonts w:ascii="Times New Roman" w:hAnsi="Times New Roman" w:cs="Times New Roman"/>
              </w:rPr>
              <w:t>, разработка и обновление программно</w:t>
            </w:r>
            <w:r w:rsidR="00F22900">
              <w:rPr>
                <w:rFonts w:ascii="Times New Roman" w:hAnsi="Times New Roman" w:cs="Times New Roman"/>
              </w:rPr>
              <w:t>-</w:t>
            </w:r>
            <w:r w:rsidRPr="000326DB">
              <w:rPr>
                <w:rFonts w:ascii="Times New Roman" w:hAnsi="Times New Roman" w:cs="Times New Roman"/>
              </w:rPr>
              <w:t xml:space="preserve">методического обеспечения </w:t>
            </w:r>
          </w:p>
          <w:p w:rsidR="00CD4BFB" w:rsidRPr="00F22900" w:rsidRDefault="00F22900" w:rsidP="00BB77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2900">
              <w:rPr>
                <w:rFonts w:ascii="Times New Roman" w:hAnsi="Times New Roman" w:cs="Times New Roman"/>
                <w:b/>
                <w:i/>
              </w:rPr>
              <w:t>(</w:t>
            </w:r>
            <w:r w:rsidR="000326DB" w:rsidRPr="00F22900">
              <w:rPr>
                <w:rFonts w:ascii="Times New Roman" w:hAnsi="Times New Roman" w:cs="Times New Roman"/>
                <w:b/>
                <w:i/>
              </w:rPr>
              <w:t>с применением дистанционных образовательных технологий</w:t>
            </w:r>
            <w:r w:rsidRPr="00F22900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F22900">
              <w:rPr>
                <w:rFonts w:ascii="Times New Roman" w:hAnsi="Times New Roman" w:cs="Times New Roman"/>
                <w:b/>
                <w:i/>
              </w:rPr>
              <w:t>стажировочной</w:t>
            </w:r>
            <w:proofErr w:type="spellEnd"/>
            <w:r w:rsidRPr="00F22900">
              <w:rPr>
                <w:rFonts w:ascii="Times New Roman" w:hAnsi="Times New Roman" w:cs="Times New Roman"/>
                <w:b/>
                <w:i/>
              </w:rPr>
              <w:t xml:space="preserve"> практикой</w:t>
            </w:r>
            <w:r w:rsidR="000326DB" w:rsidRPr="00F2290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125" w:type="dxa"/>
          </w:tcPr>
          <w:p w:rsidR="00CD4BFB" w:rsidRPr="000326DB" w:rsidRDefault="000326DB" w:rsidP="00BB77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26DB">
              <w:rPr>
                <w:rFonts w:ascii="Times New Roman" w:hAnsi="Times New Roman" w:cs="Times New Roman"/>
              </w:rPr>
              <w:t>Краткое содержание: в рамках программы слушатели будут погружены в педагогическую деятельность, в рамках которой выявят профессиональные затруднения начинающего педагога; узнают основы решения конфликтов, возникающих в педагогической деятельности; психолого-педагогические основы работы с трудными обучающимися; основы формирования мотивации к обучению; современные методы и технологии  организации образовательного процесса.</w:t>
            </w:r>
            <w:proofErr w:type="gramEnd"/>
            <w:r w:rsidRPr="000326DB">
              <w:rPr>
                <w:rFonts w:ascii="Times New Roman" w:hAnsi="Times New Roman" w:cs="Times New Roman"/>
              </w:rPr>
              <w:t xml:space="preserve">  Особенности обучения: очно-заочная форма обучения; заочный период реализуется на основе дистанционных образовательных технологий. Предусмотрена стажировка на базе профессиональных образовательных организаций г. Волгограда.</w:t>
            </w:r>
          </w:p>
        </w:tc>
        <w:tc>
          <w:tcPr>
            <w:tcW w:w="2419" w:type="dxa"/>
          </w:tcPr>
          <w:p w:rsidR="000326DB" w:rsidRDefault="000326DB" w:rsidP="000326DB">
            <w:pPr>
              <w:jc w:val="center"/>
              <w:rPr>
                <w:rFonts w:ascii="Times New Roman" w:hAnsi="Times New Roman" w:cs="Times New Roman"/>
              </w:rPr>
            </w:pPr>
          </w:p>
          <w:p w:rsidR="000326DB" w:rsidRDefault="000326DB" w:rsidP="000326DB">
            <w:pPr>
              <w:jc w:val="center"/>
              <w:rPr>
                <w:rFonts w:ascii="Times New Roman" w:hAnsi="Times New Roman" w:cs="Times New Roman"/>
              </w:rPr>
            </w:pPr>
          </w:p>
          <w:p w:rsidR="000326DB" w:rsidRDefault="000326DB" w:rsidP="000326DB">
            <w:pPr>
              <w:jc w:val="center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>Группа 1</w:t>
            </w:r>
          </w:p>
          <w:p w:rsidR="000326DB" w:rsidRDefault="000326DB" w:rsidP="000326DB">
            <w:pPr>
              <w:jc w:val="center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>1 сессия</w:t>
            </w:r>
          </w:p>
          <w:p w:rsidR="000326DB" w:rsidRDefault="000326DB" w:rsidP="000326DB">
            <w:pPr>
              <w:jc w:val="center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>23.09-27.09.2019</w:t>
            </w:r>
          </w:p>
          <w:p w:rsidR="00F22900" w:rsidRDefault="00F22900" w:rsidP="000326DB">
            <w:pPr>
              <w:jc w:val="center"/>
              <w:rPr>
                <w:rFonts w:ascii="Times New Roman" w:hAnsi="Times New Roman" w:cs="Times New Roman"/>
              </w:rPr>
            </w:pPr>
          </w:p>
          <w:p w:rsidR="000326DB" w:rsidRDefault="000326DB" w:rsidP="000326DB">
            <w:pPr>
              <w:jc w:val="center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>2 сессия</w:t>
            </w:r>
          </w:p>
          <w:p w:rsidR="000326DB" w:rsidRDefault="000326DB" w:rsidP="000326DB">
            <w:pPr>
              <w:jc w:val="center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>11.11-15.11.2019</w:t>
            </w:r>
          </w:p>
          <w:p w:rsidR="00F22900" w:rsidRDefault="00F22900" w:rsidP="000326DB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F22900" w:rsidRDefault="000326DB" w:rsidP="0003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900">
              <w:rPr>
                <w:rFonts w:ascii="Times New Roman" w:hAnsi="Times New Roman" w:cs="Times New Roman"/>
                <w:b/>
              </w:rPr>
              <w:t>108</w:t>
            </w:r>
            <w:r w:rsidR="00F22900" w:rsidRPr="00F22900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22900" w:rsidRDefault="00F22900" w:rsidP="000326DB">
            <w:pPr>
              <w:jc w:val="center"/>
              <w:rPr>
                <w:rFonts w:ascii="Times New Roman" w:hAnsi="Times New Roman" w:cs="Times New Roman"/>
              </w:rPr>
            </w:pPr>
          </w:p>
          <w:p w:rsidR="00F22900" w:rsidRPr="000326DB" w:rsidRDefault="00F22900" w:rsidP="000326DB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(ОТФ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А, В, С,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J</w:t>
            </w:r>
            <w:r w:rsidRPr="00C355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02" w:type="dxa"/>
          </w:tcPr>
          <w:p w:rsidR="000326DB" w:rsidRDefault="000326DB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0326DB" w:rsidRDefault="000326DB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Pr="000326DB" w:rsidRDefault="000326DB" w:rsidP="00D87127">
            <w:pPr>
              <w:jc w:val="center"/>
              <w:rPr>
                <w:rFonts w:ascii="Times New Roman" w:hAnsi="Times New Roman" w:cs="Times New Roman"/>
              </w:rPr>
            </w:pPr>
            <w:r w:rsidRPr="000326DB">
              <w:rPr>
                <w:rFonts w:ascii="Times New Roman" w:hAnsi="Times New Roman" w:cs="Times New Roman"/>
              </w:rPr>
              <w:t>Герасимова Наталья Михайловна</w:t>
            </w:r>
          </w:p>
        </w:tc>
      </w:tr>
      <w:tr w:rsidR="004B3CBE" w:rsidTr="007F37E3">
        <w:tc>
          <w:tcPr>
            <w:tcW w:w="851" w:type="dxa"/>
          </w:tcPr>
          <w:p w:rsidR="00CD4BFB" w:rsidRPr="007A2052" w:rsidRDefault="007A2052" w:rsidP="00BB77F5">
            <w:pPr>
              <w:jc w:val="both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2313" w:type="dxa"/>
          </w:tcPr>
          <w:p w:rsidR="00CD4BFB" w:rsidRDefault="007A2052" w:rsidP="00BB77F5">
            <w:pPr>
              <w:jc w:val="both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  <w:p w:rsidR="00F22900" w:rsidRDefault="00F22900" w:rsidP="00BB77F5">
            <w:pPr>
              <w:jc w:val="both"/>
              <w:rPr>
                <w:rFonts w:ascii="Times New Roman" w:hAnsi="Times New Roman" w:cs="Times New Roman"/>
              </w:rPr>
            </w:pPr>
          </w:p>
          <w:p w:rsidR="00F22900" w:rsidRPr="007A2052" w:rsidRDefault="004B3CBE" w:rsidP="00BB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(по всем О</w:t>
            </w:r>
            <w:r w:rsidR="00F22900">
              <w:rPr>
                <w:rFonts w:ascii="Times New Roman" w:hAnsi="Times New Roman" w:cs="Times New Roman"/>
                <w:b/>
                <w:i/>
              </w:rPr>
              <w:t>ТФ)</w:t>
            </w:r>
          </w:p>
        </w:tc>
        <w:tc>
          <w:tcPr>
            <w:tcW w:w="2910" w:type="dxa"/>
          </w:tcPr>
          <w:p w:rsidR="00F22900" w:rsidRDefault="007A2052" w:rsidP="00BB77F5">
            <w:pPr>
              <w:jc w:val="both"/>
              <w:rPr>
                <w:rFonts w:ascii="Times New Roman" w:hAnsi="Times New Roman" w:cs="Times New Roman"/>
              </w:rPr>
            </w:pPr>
            <w:r w:rsidRPr="00F22900">
              <w:rPr>
                <w:rFonts w:ascii="Times New Roman" w:hAnsi="Times New Roman" w:cs="Times New Roman"/>
                <w:b/>
              </w:rPr>
              <w:t>Личностно-профессиональная компетентность педагога</w:t>
            </w:r>
            <w:r w:rsidRPr="007A2052">
              <w:rPr>
                <w:rFonts w:ascii="Times New Roman" w:hAnsi="Times New Roman" w:cs="Times New Roman"/>
              </w:rPr>
              <w:t xml:space="preserve"> профессионального образования: педагогическое мастерство и инновационная компетентность </w:t>
            </w:r>
          </w:p>
          <w:p w:rsidR="00CD4BFB" w:rsidRPr="00F22900" w:rsidRDefault="007A2052" w:rsidP="00BB77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2900">
              <w:rPr>
                <w:rFonts w:ascii="Times New Roman" w:hAnsi="Times New Roman" w:cs="Times New Roman"/>
                <w:b/>
                <w:i/>
              </w:rPr>
              <w:t xml:space="preserve">(с применением дистанционных </w:t>
            </w:r>
            <w:r w:rsidRPr="00F22900">
              <w:rPr>
                <w:rFonts w:ascii="Times New Roman" w:hAnsi="Times New Roman" w:cs="Times New Roman"/>
                <w:b/>
                <w:i/>
              </w:rPr>
              <w:lastRenderedPageBreak/>
              <w:t>образовательных технологий)</w:t>
            </w:r>
          </w:p>
        </w:tc>
        <w:tc>
          <w:tcPr>
            <w:tcW w:w="5125" w:type="dxa"/>
          </w:tcPr>
          <w:p w:rsidR="00CD4BFB" w:rsidRDefault="007A2052" w:rsidP="00BB77F5">
            <w:pPr>
              <w:jc w:val="both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lastRenderedPageBreak/>
              <w:t xml:space="preserve">Краткое содержание: в рамках программы рассматриваются следующие вопросы: технологии психолого-педагогической поддержки обучающихся; проектирование фондов оценочных средств; контроль и оценка учебных достижений обучающихся; организация инновационной и личностно-развивающей педагогической деятельности педагога профессиональной образовательной организации; нормативно-правовые основы аттестации педагогических </w:t>
            </w:r>
            <w:r w:rsidRPr="007A2052">
              <w:rPr>
                <w:rFonts w:ascii="Times New Roman" w:hAnsi="Times New Roman" w:cs="Times New Roman"/>
              </w:rPr>
              <w:lastRenderedPageBreak/>
              <w:t>работников в соответствии с новыми требованиями. Стажировка на базе профессиональных образовательных организаций.  Особенности обучения: программа реализуется по очно</w:t>
            </w:r>
            <w:r>
              <w:rPr>
                <w:rFonts w:ascii="Times New Roman" w:hAnsi="Times New Roman" w:cs="Times New Roman"/>
              </w:rPr>
              <w:t>-</w:t>
            </w:r>
            <w:r w:rsidRPr="007A2052">
              <w:rPr>
                <w:rFonts w:ascii="Times New Roman" w:hAnsi="Times New Roman" w:cs="Times New Roman"/>
              </w:rPr>
              <w:t>заочной форме обучения; заочный период строится на основе дистанционных образовательных технологий; программа предусматривает педагогическую стажировку слушателей.</w:t>
            </w:r>
          </w:p>
          <w:p w:rsidR="008678AB" w:rsidRPr="007A2052" w:rsidRDefault="008678AB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7A2052" w:rsidRPr="007A2052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</w:p>
          <w:p w:rsidR="007A2052" w:rsidRPr="007A2052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</w:p>
          <w:p w:rsidR="007A2052" w:rsidRPr="007A2052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Группа 1</w:t>
            </w:r>
          </w:p>
          <w:p w:rsidR="007A2052" w:rsidRPr="007A2052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1 сессия</w:t>
            </w:r>
          </w:p>
          <w:p w:rsidR="007A2052" w:rsidRPr="007A2052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09.10-11.10.2019</w:t>
            </w:r>
          </w:p>
          <w:p w:rsidR="00F22900" w:rsidRDefault="00F22900" w:rsidP="007A2052">
            <w:pPr>
              <w:jc w:val="center"/>
              <w:rPr>
                <w:rFonts w:ascii="Times New Roman" w:hAnsi="Times New Roman" w:cs="Times New Roman"/>
              </w:rPr>
            </w:pPr>
          </w:p>
          <w:p w:rsidR="007A2052" w:rsidRPr="007A2052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2 сессия</w:t>
            </w:r>
          </w:p>
          <w:p w:rsidR="00F22900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 xml:space="preserve">05.11-06.11.2019 </w:t>
            </w:r>
          </w:p>
          <w:p w:rsidR="00F22900" w:rsidRDefault="00F22900" w:rsidP="007A2052">
            <w:pPr>
              <w:jc w:val="center"/>
              <w:rPr>
                <w:rFonts w:ascii="Times New Roman" w:hAnsi="Times New Roman" w:cs="Times New Roman"/>
              </w:rPr>
            </w:pPr>
          </w:p>
          <w:p w:rsidR="00CD4BFB" w:rsidRDefault="007A2052" w:rsidP="007A2052">
            <w:pPr>
              <w:jc w:val="center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72</w:t>
            </w:r>
            <w:r w:rsidR="00F22900">
              <w:rPr>
                <w:rFonts w:ascii="Times New Roman" w:hAnsi="Times New Roman" w:cs="Times New Roman"/>
              </w:rPr>
              <w:t xml:space="preserve"> ч.</w:t>
            </w:r>
          </w:p>
          <w:p w:rsidR="00F22900" w:rsidRDefault="00F22900" w:rsidP="007A2052">
            <w:pPr>
              <w:jc w:val="center"/>
              <w:rPr>
                <w:rFonts w:ascii="Times New Roman" w:hAnsi="Times New Roman" w:cs="Times New Roman"/>
              </w:rPr>
            </w:pPr>
          </w:p>
          <w:p w:rsidR="00F22900" w:rsidRPr="007A2052" w:rsidRDefault="00F22900" w:rsidP="007A2052">
            <w:pPr>
              <w:jc w:val="center"/>
              <w:rPr>
                <w:rFonts w:ascii="Times New Roman" w:hAnsi="Times New Roman" w:cs="Times New Roman"/>
              </w:rPr>
            </w:pPr>
            <w:r w:rsidRPr="00C35579">
              <w:rPr>
                <w:rFonts w:ascii="Times New Roman" w:hAnsi="Times New Roman" w:cs="Times New Roman"/>
                <w:b/>
                <w:i/>
              </w:rPr>
              <w:t>(ОТФ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А, В, С,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J</w:t>
            </w:r>
            <w:r w:rsidRPr="00C355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02" w:type="dxa"/>
          </w:tcPr>
          <w:p w:rsidR="00CD4BFB" w:rsidRPr="007A2052" w:rsidRDefault="00CD4BFB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7A2052" w:rsidRPr="007A2052" w:rsidRDefault="007A2052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7A2052" w:rsidRPr="007A2052" w:rsidRDefault="007A2052" w:rsidP="00D87127">
            <w:pPr>
              <w:jc w:val="center"/>
              <w:rPr>
                <w:rFonts w:ascii="Times New Roman" w:hAnsi="Times New Roman" w:cs="Times New Roman"/>
              </w:rPr>
            </w:pPr>
            <w:r w:rsidRPr="007A2052">
              <w:rPr>
                <w:rFonts w:ascii="Times New Roman" w:hAnsi="Times New Roman" w:cs="Times New Roman"/>
              </w:rPr>
              <w:t>Иванова Марина Александровна</w:t>
            </w:r>
          </w:p>
        </w:tc>
      </w:tr>
      <w:tr w:rsidR="004B3CBE" w:rsidTr="007F37E3">
        <w:tc>
          <w:tcPr>
            <w:tcW w:w="851" w:type="dxa"/>
            <w:vMerge w:val="restart"/>
          </w:tcPr>
          <w:p w:rsidR="00A12EF7" w:rsidRPr="000A15EE" w:rsidRDefault="00A12EF7" w:rsidP="00BB77F5">
            <w:pPr>
              <w:jc w:val="both"/>
              <w:rPr>
                <w:rFonts w:ascii="Times New Roman" w:hAnsi="Times New Roman" w:cs="Times New Roman"/>
              </w:rPr>
            </w:pPr>
            <w:r w:rsidRPr="000A15EE">
              <w:rPr>
                <w:rFonts w:ascii="Times New Roman" w:hAnsi="Times New Roman" w:cs="Times New Roman"/>
              </w:rPr>
              <w:lastRenderedPageBreak/>
              <w:t>10/21</w:t>
            </w:r>
          </w:p>
        </w:tc>
        <w:tc>
          <w:tcPr>
            <w:tcW w:w="2313" w:type="dxa"/>
            <w:vMerge w:val="restart"/>
          </w:tcPr>
          <w:p w:rsidR="00A12EF7" w:rsidRPr="000A15EE" w:rsidRDefault="00A12EF7" w:rsidP="00BB77F5">
            <w:pPr>
              <w:jc w:val="both"/>
              <w:rPr>
                <w:rFonts w:ascii="Times New Roman" w:hAnsi="Times New Roman" w:cs="Times New Roman"/>
              </w:rPr>
            </w:pPr>
            <w:r w:rsidRPr="000A15EE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  <w:vMerge w:val="restart"/>
          </w:tcPr>
          <w:p w:rsidR="00A12EF7" w:rsidRPr="000A15EE" w:rsidRDefault="00A12EF7" w:rsidP="00BB77F5">
            <w:pPr>
              <w:jc w:val="both"/>
              <w:rPr>
                <w:rFonts w:ascii="Times New Roman" w:hAnsi="Times New Roman" w:cs="Times New Roman"/>
              </w:rPr>
            </w:pPr>
            <w:r w:rsidRPr="000A15EE">
              <w:rPr>
                <w:rFonts w:ascii="Times New Roman" w:hAnsi="Times New Roman" w:cs="Times New Roman"/>
              </w:rPr>
              <w:t xml:space="preserve">Реализация требований </w:t>
            </w:r>
            <w:r w:rsidRPr="00A954C9">
              <w:rPr>
                <w:rFonts w:ascii="Times New Roman" w:hAnsi="Times New Roman" w:cs="Times New Roman"/>
                <w:b/>
              </w:rPr>
              <w:t>различных моделей ФГОС СПО в условиях вариативного среднего профессионального образования</w:t>
            </w:r>
          </w:p>
        </w:tc>
        <w:tc>
          <w:tcPr>
            <w:tcW w:w="5125" w:type="dxa"/>
            <w:vMerge w:val="restart"/>
          </w:tcPr>
          <w:p w:rsidR="00A12EF7" w:rsidRPr="000A15EE" w:rsidRDefault="00A12EF7" w:rsidP="00BB77F5">
            <w:pPr>
              <w:jc w:val="both"/>
              <w:rPr>
                <w:rFonts w:ascii="Times New Roman" w:hAnsi="Times New Roman" w:cs="Times New Roman"/>
              </w:rPr>
            </w:pPr>
            <w:r w:rsidRPr="000A15EE">
              <w:rPr>
                <w:rFonts w:ascii="Times New Roman" w:hAnsi="Times New Roman" w:cs="Times New Roman"/>
              </w:rPr>
              <w:t>Краткое содержание: Программа реализуется с применением дистанционных образовательных технологий на основе реализации требований различных моделей ФГОС СПО в профессиональной образовательной организации. Слушатели изучат сущность и технологии управленческой деятельности согласно занимаемой должности; освоят приемы планирования и нормативно-документационного обеспечения образовательного процесса, конструирования содержания образования, проведения контроля и оценки результатов освоения образовательных программ в условиях системных изменений СПО.  Особенности обучения: программа реализуется по очно-заочной форме обучения; заочный период строится на основе дистанционных образовательных технологий; программа предусматривает педагогическую стажировку слушателей.</w:t>
            </w:r>
          </w:p>
        </w:tc>
        <w:tc>
          <w:tcPr>
            <w:tcW w:w="2419" w:type="dxa"/>
          </w:tcPr>
          <w:p w:rsidR="00A12EF7" w:rsidRPr="00BF3D66" w:rsidRDefault="00A12EF7" w:rsidP="00BF3D66">
            <w:pPr>
              <w:jc w:val="center"/>
              <w:rPr>
                <w:rFonts w:ascii="Times New Roman" w:hAnsi="Times New Roman" w:cs="Times New Roman"/>
              </w:rPr>
            </w:pPr>
            <w:r w:rsidRPr="00BF3D66">
              <w:rPr>
                <w:rFonts w:ascii="Times New Roman" w:hAnsi="Times New Roman" w:cs="Times New Roman"/>
              </w:rPr>
              <w:t>Группа 1</w:t>
            </w:r>
          </w:p>
          <w:p w:rsidR="00A12EF7" w:rsidRPr="00BF3D66" w:rsidRDefault="00A12EF7" w:rsidP="00BF3D66">
            <w:pPr>
              <w:jc w:val="center"/>
              <w:rPr>
                <w:rFonts w:ascii="Times New Roman" w:hAnsi="Times New Roman" w:cs="Times New Roman"/>
              </w:rPr>
            </w:pPr>
            <w:r w:rsidRPr="00BF3D66">
              <w:rPr>
                <w:rFonts w:ascii="Times New Roman" w:hAnsi="Times New Roman" w:cs="Times New Roman"/>
              </w:rPr>
              <w:t>1 сессия</w:t>
            </w:r>
          </w:p>
          <w:p w:rsidR="00A12EF7" w:rsidRPr="00BF3D66" w:rsidRDefault="00A12EF7" w:rsidP="00BF3D66">
            <w:pPr>
              <w:jc w:val="center"/>
              <w:rPr>
                <w:rFonts w:ascii="Times New Roman" w:hAnsi="Times New Roman" w:cs="Times New Roman"/>
              </w:rPr>
            </w:pPr>
            <w:r w:rsidRPr="00BF3D66">
              <w:rPr>
                <w:rFonts w:ascii="Times New Roman" w:hAnsi="Times New Roman" w:cs="Times New Roman"/>
              </w:rPr>
              <w:t>16.10-18.10.2019</w:t>
            </w:r>
          </w:p>
          <w:p w:rsidR="00A12EF7" w:rsidRPr="00BF3D66" w:rsidRDefault="00A12EF7" w:rsidP="00BF3D66">
            <w:pPr>
              <w:jc w:val="center"/>
              <w:rPr>
                <w:rFonts w:ascii="Times New Roman" w:hAnsi="Times New Roman" w:cs="Times New Roman"/>
              </w:rPr>
            </w:pPr>
            <w:r w:rsidRPr="00BF3D66">
              <w:rPr>
                <w:rFonts w:ascii="Times New Roman" w:hAnsi="Times New Roman" w:cs="Times New Roman"/>
              </w:rPr>
              <w:t>2 сессия</w:t>
            </w:r>
          </w:p>
          <w:p w:rsidR="00A12EF7" w:rsidRDefault="00A12EF7" w:rsidP="00BF3D66">
            <w:pPr>
              <w:jc w:val="center"/>
              <w:rPr>
                <w:rFonts w:ascii="Times New Roman" w:hAnsi="Times New Roman" w:cs="Times New Roman"/>
              </w:rPr>
            </w:pPr>
            <w:r w:rsidRPr="00BF3D66">
              <w:rPr>
                <w:rFonts w:ascii="Times New Roman" w:hAnsi="Times New Roman" w:cs="Times New Roman"/>
              </w:rPr>
              <w:t xml:space="preserve">18.11-19.11.2019 </w:t>
            </w:r>
          </w:p>
          <w:p w:rsidR="00A12EF7" w:rsidRPr="00A954C9" w:rsidRDefault="00A12EF7" w:rsidP="00BF3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C9">
              <w:rPr>
                <w:rFonts w:ascii="Times New Roman" w:hAnsi="Times New Roman" w:cs="Times New Roman"/>
                <w:b/>
              </w:rPr>
              <w:t>72</w:t>
            </w:r>
            <w:r w:rsidR="00A954C9" w:rsidRPr="00A954C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1802" w:type="dxa"/>
            <w:vMerge w:val="restart"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F7" w:rsidRPr="00BF3D66" w:rsidRDefault="00A12EF7" w:rsidP="00D87127">
            <w:pPr>
              <w:jc w:val="center"/>
              <w:rPr>
                <w:rFonts w:ascii="Times New Roman" w:hAnsi="Times New Roman" w:cs="Times New Roman"/>
              </w:rPr>
            </w:pPr>
            <w:r w:rsidRPr="00BF3D66">
              <w:rPr>
                <w:rFonts w:ascii="Times New Roman" w:hAnsi="Times New Roman" w:cs="Times New Roman"/>
              </w:rPr>
              <w:t>Иванова Марина Александровна</w:t>
            </w: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>Группа 2</w:t>
            </w:r>
          </w:p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>05.09-25.10.2019</w:t>
            </w:r>
          </w:p>
          <w:p w:rsidR="00A12EF7" w:rsidRPr="00A954C9" w:rsidRDefault="00A12EF7" w:rsidP="00A12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4C9">
              <w:rPr>
                <w:rFonts w:ascii="Times New Roman" w:hAnsi="Times New Roman" w:cs="Times New Roman"/>
                <w:b/>
              </w:rPr>
              <w:t xml:space="preserve"> </w:t>
            </w:r>
            <w:r w:rsidR="00A954C9">
              <w:rPr>
                <w:rFonts w:ascii="Times New Roman" w:hAnsi="Times New Roman" w:cs="Times New Roman"/>
                <w:b/>
              </w:rPr>
              <w:t>«</w:t>
            </w:r>
            <w:r w:rsidRPr="00A954C9">
              <w:rPr>
                <w:rFonts w:ascii="Times New Roman" w:hAnsi="Times New Roman" w:cs="Times New Roman"/>
                <w:b/>
              </w:rPr>
              <w:t>Михайловский профессионально-педагогический колледж</w:t>
            </w:r>
            <w:r w:rsidR="00A954C9">
              <w:rPr>
                <w:rFonts w:ascii="Times New Roman" w:hAnsi="Times New Roman" w:cs="Times New Roman"/>
                <w:b/>
              </w:rPr>
              <w:t>»</w:t>
            </w:r>
            <w:r w:rsidRPr="00A954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>54</w:t>
            </w:r>
            <w:r w:rsidR="00A954C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Группа 3   09.09-30.10.2019 ГБПОУ </w:t>
            </w:r>
            <w:r w:rsidRPr="00A954C9">
              <w:rPr>
                <w:rFonts w:ascii="Times New Roman" w:hAnsi="Times New Roman" w:cs="Times New Roman"/>
                <w:b/>
              </w:rPr>
              <w:t>"Волгоградский экономико-технический колледж"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>54</w:t>
            </w:r>
            <w:r w:rsidR="00A954C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Группа 4  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 18.02-28.03.2019 ГБПОУ </w:t>
            </w:r>
            <w:r w:rsidRPr="00A954C9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A954C9">
              <w:rPr>
                <w:rFonts w:ascii="Times New Roman" w:hAnsi="Times New Roman" w:cs="Times New Roman"/>
                <w:b/>
              </w:rPr>
              <w:t>Серафимовический</w:t>
            </w:r>
            <w:proofErr w:type="spellEnd"/>
            <w:r w:rsidRPr="00A954C9">
              <w:rPr>
                <w:rFonts w:ascii="Times New Roman" w:hAnsi="Times New Roman" w:cs="Times New Roman"/>
                <w:b/>
              </w:rPr>
              <w:t xml:space="preserve"> техникум механизации сельского хозяйства"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Группа 5 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 30.09-31.10.2019 ГБПОУ </w:t>
            </w:r>
            <w:r w:rsidRPr="00A954C9">
              <w:rPr>
                <w:rFonts w:ascii="Times New Roman" w:hAnsi="Times New Roman" w:cs="Times New Roman"/>
                <w:b/>
              </w:rPr>
              <w:lastRenderedPageBreak/>
              <w:t>"Волгоградский техникум энергетики и связи"</w:t>
            </w:r>
            <w:r w:rsidRPr="00A12EF7">
              <w:rPr>
                <w:rFonts w:ascii="Times New Roman" w:hAnsi="Times New Roman" w:cs="Times New Roman"/>
              </w:rPr>
              <w:t xml:space="preserve"> 54</w:t>
            </w:r>
            <w:r w:rsidR="00A954C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Группа 6 </w:t>
            </w:r>
          </w:p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 03.10-13.11.2019 ГБПОУ </w:t>
            </w:r>
            <w:r w:rsidRPr="00A954C9">
              <w:rPr>
                <w:rFonts w:ascii="Times New Roman" w:hAnsi="Times New Roman" w:cs="Times New Roman"/>
                <w:b/>
              </w:rPr>
              <w:t>"Профессиональное училище №45</w:t>
            </w:r>
            <w:r w:rsidRPr="00A12EF7">
              <w:rPr>
                <w:rFonts w:ascii="Times New Roman" w:hAnsi="Times New Roman" w:cs="Times New Roman"/>
              </w:rPr>
              <w:t>"</w:t>
            </w:r>
          </w:p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 54</w:t>
            </w:r>
            <w:r w:rsidR="00A954C9">
              <w:rPr>
                <w:rFonts w:ascii="Times New Roman" w:hAnsi="Times New Roman" w:cs="Times New Roman"/>
              </w:rPr>
              <w:t xml:space="preserve"> ч.</w:t>
            </w:r>
          </w:p>
          <w:p w:rsidR="008678AB" w:rsidRPr="00A12EF7" w:rsidRDefault="008678AB" w:rsidP="00A12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Группа 7 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 07.10-15.11.2019 ГБПОУ </w:t>
            </w:r>
            <w:r w:rsidRPr="00A954C9">
              <w:rPr>
                <w:rFonts w:ascii="Times New Roman" w:hAnsi="Times New Roman" w:cs="Times New Roman"/>
                <w:b/>
              </w:rPr>
              <w:t>"Волгоградский колледж ресторанного сервиса и торговли"</w:t>
            </w:r>
            <w:r w:rsidRPr="00A12EF7">
              <w:rPr>
                <w:rFonts w:ascii="Times New Roman" w:hAnsi="Times New Roman" w:cs="Times New Roman"/>
              </w:rPr>
              <w:t xml:space="preserve"> 54</w:t>
            </w:r>
            <w:r w:rsidR="00A954C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Группа 8 </w:t>
            </w:r>
          </w:p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>14.10-20.11.2019  ГБПОУ</w:t>
            </w:r>
          </w:p>
          <w:p w:rsidR="00A954C9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954C9">
              <w:rPr>
                <w:rFonts w:ascii="Times New Roman" w:hAnsi="Times New Roman" w:cs="Times New Roman"/>
                <w:b/>
              </w:rPr>
              <w:t>"Быковский аграрный техникум"</w:t>
            </w:r>
            <w:r w:rsidRPr="00A12EF7">
              <w:rPr>
                <w:rFonts w:ascii="Times New Roman" w:hAnsi="Times New Roman" w:cs="Times New Roman"/>
              </w:rPr>
              <w:t xml:space="preserve"> 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>54</w:t>
            </w:r>
            <w:r w:rsidR="00A954C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A12EF7" w:rsidRDefault="00A12EF7" w:rsidP="00B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Группа 9 </w:t>
            </w:r>
          </w:p>
          <w:p w:rsid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 25.03-06.05.2019 ГАПОУ </w:t>
            </w:r>
            <w:r w:rsidRPr="00A954C9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A954C9">
              <w:rPr>
                <w:rFonts w:ascii="Times New Roman" w:hAnsi="Times New Roman" w:cs="Times New Roman"/>
                <w:b/>
              </w:rPr>
              <w:t>Камышинский</w:t>
            </w:r>
            <w:proofErr w:type="spellEnd"/>
            <w:r w:rsidRPr="00A954C9">
              <w:rPr>
                <w:rFonts w:ascii="Times New Roman" w:hAnsi="Times New Roman" w:cs="Times New Roman"/>
                <w:b/>
              </w:rPr>
              <w:t xml:space="preserve"> политехнический колледж"</w:t>
            </w:r>
          </w:p>
          <w:p w:rsidR="00A12EF7" w:rsidRPr="00A12EF7" w:rsidRDefault="00A12EF7" w:rsidP="00A12EF7">
            <w:pPr>
              <w:jc w:val="center"/>
              <w:rPr>
                <w:rFonts w:ascii="Times New Roman" w:hAnsi="Times New Roman" w:cs="Times New Roman"/>
              </w:rPr>
            </w:pPr>
            <w:r w:rsidRPr="00A12EF7">
              <w:rPr>
                <w:rFonts w:ascii="Times New Roman" w:hAnsi="Times New Roman" w:cs="Times New Roman"/>
              </w:rPr>
              <w:t xml:space="preserve"> 54</w:t>
            </w:r>
            <w:r w:rsidR="00A954C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vMerge/>
          </w:tcPr>
          <w:p w:rsidR="00A12EF7" w:rsidRDefault="00A12EF7" w:rsidP="00D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BE" w:rsidTr="007F37E3">
        <w:tc>
          <w:tcPr>
            <w:tcW w:w="851" w:type="dxa"/>
          </w:tcPr>
          <w:p w:rsidR="000A15EE" w:rsidRPr="00F913F1" w:rsidRDefault="00F913F1" w:rsidP="00BB77F5">
            <w:pPr>
              <w:jc w:val="both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>10/22</w:t>
            </w:r>
          </w:p>
        </w:tc>
        <w:tc>
          <w:tcPr>
            <w:tcW w:w="2313" w:type="dxa"/>
          </w:tcPr>
          <w:p w:rsidR="000A15EE" w:rsidRPr="00F913F1" w:rsidRDefault="00F913F1" w:rsidP="00BB77F5">
            <w:pPr>
              <w:jc w:val="both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 xml:space="preserve">Методисты, руководители структурных подразделений по направлению деятельности, руководители УМО профессиональных образовательных организаций, преподаватели, </w:t>
            </w:r>
            <w:r w:rsidRPr="00F913F1">
              <w:rPr>
                <w:rFonts w:ascii="Times New Roman" w:hAnsi="Times New Roman" w:cs="Times New Roman"/>
              </w:rPr>
              <w:lastRenderedPageBreak/>
              <w:t>мастера производственного обучения</w:t>
            </w:r>
          </w:p>
        </w:tc>
        <w:tc>
          <w:tcPr>
            <w:tcW w:w="2910" w:type="dxa"/>
          </w:tcPr>
          <w:p w:rsidR="00F913F1" w:rsidRPr="00F913F1" w:rsidRDefault="00F913F1" w:rsidP="00F913F1">
            <w:pPr>
              <w:rPr>
                <w:rFonts w:ascii="Times New Roman" w:hAnsi="Times New Roman" w:cs="Times New Roman"/>
              </w:rPr>
            </w:pPr>
            <w:r w:rsidRPr="00EA13E9">
              <w:rPr>
                <w:rFonts w:ascii="Times New Roman" w:hAnsi="Times New Roman" w:cs="Times New Roman"/>
                <w:b/>
              </w:rPr>
              <w:lastRenderedPageBreak/>
              <w:t xml:space="preserve">Организация наставничества в профессиональной образовательной </w:t>
            </w:r>
            <w:r w:rsidRPr="00F913F1">
              <w:rPr>
                <w:rFonts w:ascii="Times New Roman" w:hAnsi="Times New Roman" w:cs="Times New Roman"/>
              </w:rPr>
              <w:t>организации как целенаправленного процесса профессионального становления молодых  специалистов</w:t>
            </w:r>
          </w:p>
          <w:p w:rsidR="000A15EE" w:rsidRPr="00F913F1" w:rsidRDefault="000A15EE" w:rsidP="00BB7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</w:tcPr>
          <w:p w:rsidR="000A15EE" w:rsidRPr="00F913F1" w:rsidRDefault="00F913F1" w:rsidP="00BB77F5">
            <w:pPr>
              <w:jc w:val="both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>Слушатели рассмотрят цели и задачи института наставничества в средней профессиональной школе, этапы становления молодого специалиста, виды и формы наставничества. Программой рассматривается работа с молодыми специалистами как целостная система. Особое внимание уделяется формированию алгоритма работы наставника с молодым специалистом, моделированию индивидуального плана профессио</w:t>
            </w:r>
            <w:bookmarkStart w:id="0" w:name="_GoBack"/>
            <w:bookmarkEnd w:id="0"/>
            <w:r w:rsidRPr="00F913F1">
              <w:rPr>
                <w:rFonts w:ascii="Times New Roman" w:hAnsi="Times New Roman" w:cs="Times New Roman"/>
              </w:rPr>
              <w:t>нального становления</w:t>
            </w:r>
          </w:p>
        </w:tc>
        <w:tc>
          <w:tcPr>
            <w:tcW w:w="2419" w:type="dxa"/>
          </w:tcPr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 xml:space="preserve">Группа 1   </w:t>
            </w:r>
          </w:p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 xml:space="preserve">1 сессия </w:t>
            </w:r>
          </w:p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>21.10-25.10.2019</w:t>
            </w:r>
          </w:p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 xml:space="preserve"> 2 сессия </w:t>
            </w:r>
          </w:p>
          <w:p w:rsid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>15.11.2019</w:t>
            </w:r>
          </w:p>
          <w:p w:rsidR="00EA13E9" w:rsidRDefault="00EA13E9" w:rsidP="00F913F1">
            <w:pPr>
              <w:jc w:val="center"/>
              <w:rPr>
                <w:rFonts w:ascii="Times New Roman" w:hAnsi="Times New Roman" w:cs="Times New Roman"/>
              </w:rPr>
            </w:pPr>
          </w:p>
          <w:p w:rsidR="000A15EE" w:rsidRPr="00F913F1" w:rsidRDefault="00F913F1" w:rsidP="00F913F1">
            <w:pPr>
              <w:jc w:val="center"/>
              <w:rPr>
                <w:rFonts w:ascii="Times New Roman" w:hAnsi="Times New Roman" w:cs="Times New Roman"/>
              </w:rPr>
            </w:pPr>
            <w:r w:rsidRPr="00F913F1">
              <w:rPr>
                <w:rFonts w:ascii="Times New Roman" w:hAnsi="Times New Roman" w:cs="Times New Roman"/>
              </w:rPr>
              <w:t xml:space="preserve"> 54</w:t>
            </w:r>
            <w:r w:rsidR="00EA13E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F913F1" w:rsidRDefault="00F913F1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Default="00F913F1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Default="00F913F1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0A15EE" w:rsidRPr="00F913F1" w:rsidRDefault="00F913F1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3F1">
              <w:rPr>
                <w:rFonts w:ascii="Times New Roman" w:hAnsi="Times New Roman" w:cs="Times New Roman"/>
              </w:rPr>
              <w:t>Остробородова</w:t>
            </w:r>
            <w:proofErr w:type="spellEnd"/>
            <w:r w:rsidRPr="00F913F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382443" w:rsidTr="007F37E3">
        <w:tc>
          <w:tcPr>
            <w:tcW w:w="851" w:type="dxa"/>
            <w:shd w:val="clear" w:color="auto" w:fill="F2F2F2" w:themeFill="background1" w:themeFillShade="F2"/>
          </w:tcPr>
          <w:p w:rsidR="00F913F1" w:rsidRPr="009D6026" w:rsidRDefault="009D6026" w:rsidP="007F37E3">
            <w:pPr>
              <w:jc w:val="both"/>
              <w:rPr>
                <w:rFonts w:ascii="Times New Roman" w:hAnsi="Times New Roman" w:cs="Times New Roman"/>
              </w:rPr>
            </w:pPr>
            <w:r w:rsidRPr="009D6026">
              <w:rPr>
                <w:rFonts w:ascii="Times New Roman" w:hAnsi="Times New Roman" w:cs="Times New Roman"/>
              </w:rPr>
              <w:lastRenderedPageBreak/>
              <w:t>10/23</w:t>
            </w:r>
            <w:r w:rsidRPr="00EA13E9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:rsidR="00F913F1" w:rsidRPr="009D6026" w:rsidRDefault="009D6026" w:rsidP="00BB77F5">
            <w:pPr>
              <w:jc w:val="both"/>
              <w:rPr>
                <w:rFonts w:ascii="Times New Roman" w:hAnsi="Times New Roman" w:cs="Times New Roman"/>
              </w:rPr>
            </w:pPr>
            <w:r w:rsidRPr="009D6026">
              <w:rPr>
                <w:rFonts w:ascii="Times New Roman" w:hAnsi="Times New Roman" w:cs="Times New Roman"/>
              </w:rPr>
              <w:t>Педагогические и руководящие работники  профессиональных образовательных организаций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F913F1" w:rsidRPr="009D6026" w:rsidRDefault="009D6026" w:rsidP="00BB77F5">
            <w:pPr>
              <w:jc w:val="both"/>
              <w:rPr>
                <w:rFonts w:ascii="Times New Roman" w:hAnsi="Times New Roman" w:cs="Times New Roman"/>
              </w:rPr>
            </w:pPr>
            <w:r w:rsidRPr="00EA13E9">
              <w:rPr>
                <w:rFonts w:ascii="Times New Roman" w:hAnsi="Times New Roman" w:cs="Times New Roman"/>
                <w:b/>
              </w:rPr>
              <w:t>Демонстрационный экзамен</w:t>
            </w:r>
            <w:r w:rsidRPr="009D6026">
              <w:rPr>
                <w:rFonts w:ascii="Times New Roman" w:hAnsi="Times New Roman" w:cs="Times New Roman"/>
              </w:rPr>
              <w:t xml:space="preserve"> как форма </w:t>
            </w:r>
            <w:proofErr w:type="gramStart"/>
            <w:r w:rsidRPr="009D6026">
              <w:rPr>
                <w:rFonts w:ascii="Times New Roman" w:hAnsi="Times New Roman" w:cs="Times New Roman"/>
              </w:rPr>
              <w:t>оценки соответствия уровня компетенций студентов</w:t>
            </w:r>
            <w:proofErr w:type="gramEnd"/>
            <w:r w:rsidRPr="009D6026">
              <w:rPr>
                <w:rFonts w:ascii="Times New Roman" w:hAnsi="Times New Roman" w:cs="Times New Roman"/>
              </w:rPr>
              <w:t xml:space="preserve"> и выпускников среднего профессионального образования требованиям международных стандартов </w:t>
            </w:r>
            <w:proofErr w:type="spellStart"/>
            <w:r w:rsidRPr="009D6026"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</w:tc>
        <w:tc>
          <w:tcPr>
            <w:tcW w:w="5125" w:type="dxa"/>
            <w:shd w:val="clear" w:color="auto" w:fill="F2F2F2" w:themeFill="background1" w:themeFillShade="F2"/>
          </w:tcPr>
          <w:p w:rsidR="00F913F1" w:rsidRPr="009D6026" w:rsidRDefault="009D6026" w:rsidP="00BB77F5">
            <w:pPr>
              <w:jc w:val="both"/>
              <w:rPr>
                <w:rFonts w:ascii="Times New Roman" w:hAnsi="Times New Roman" w:cs="Times New Roman"/>
              </w:rPr>
            </w:pPr>
            <w:r w:rsidRPr="009D6026">
              <w:rPr>
                <w:rFonts w:ascii="Times New Roman" w:hAnsi="Times New Roman" w:cs="Times New Roman"/>
              </w:rPr>
              <w:t xml:space="preserve">В рамках программы слушатели получат системный взгляд на возникновение международного движения </w:t>
            </w:r>
            <w:proofErr w:type="spellStart"/>
            <w:r w:rsidRPr="009D6026">
              <w:rPr>
                <w:rFonts w:ascii="Times New Roman" w:hAnsi="Times New Roman" w:cs="Times New Roman"/>
              </w:rPr>
              <w:t>WorldSkillsInternational</w:t>
            </w:r>
            <w:proofErr w:type="spellEnd"/>
            <w:r w:rsidRPr="009D6026">
              <w:rPr>
                <w:rFonts w:ascii="Times New Roman" w:hAnsi="Times New Roman" w:cs="Times New Roman"/>
              </w:rPr>
              <w:t xml:space="preserve"> и особенности его проявления  в России; методику организации и проведения демонстрационного экзамена по стандартам «</w:t>
            </w:r>
            <w:proofErr w:type="spellStart"/>
            <w:r w:rsidRPr="009D6026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9D6026">
              <w:rPr>
                <w:rFonts w:ascii="Times New Roman" w:hAnsi="Times New Roman" w:cs="Times New Roman"/>
              </w:rPr>
              <w:t xml:space="preserve"> Россия» и   приобретаемые возможности  ДЭК для  всех  его участников. Слушатели узнают   различные подходы к содержанию и организации ДЭК с точки зрения развивающейся нормативно-правовой базы.   Особенности обучения:  моделирование профессиональных ситуаций на основе решения актуальных  проблем СПО с учетом специфики региональной системы; слушатели познакомятся с эффективным опытом работы профессиональных образовательных организаций.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9D6026" w:rsidRPr="009D6026" w:rsidRDefault="009D6026" w:rsidP="009D6026">
            <w:pPr>
              <w:jc w:val="center"/>
              <w:rPr>
                <w:rFonts w:ascii="Times New Roman" w:hAnsi="Times New Roman" w:cs="Times New Roman"/>
              </w:rPr>
            </w:pPr>
          </w:p>
          <w:p w:rsidR="009D6026" w:rsidRPr="009D6026" w:rsidRDefault="009D6026" w:rsidP="009D6026">
            <w:pPr>
              <w:jc w:val="center"/>
              <w:rPr>
                <w:rFonts w:ascii="Times New Roman" w:hAnsi="Times New Roman" w:cs="Times New Roman"/>
              </w:rPr>
            </w:pPr>
          </w:p>
          <w:p w:rsidR="009D6026" w:rsidRPr="009D6026" w:rsidRDefault="009D6026" w:rsidP="009D6026">
            <w:pPr>
              <w:jc w:val="center"/>
              <w:rPr>
                <w:rFonts w:ascii="Times New Roman" w:hAnsi="Times New Roman" w:cs="Times New Roman"/>
              </w:rPr>
            </w:pPr>
            <w:r w:rsidRPr="009D6026">
              <w:rPr>
                <w:rFonts w:ascii="Times New Roman" w:hAnsi="Times New Roman" w:cs="Times New Roman"/>
              </w:rPr>
              <w:t>Группа 1</w:t>
            </w:r>
          </w:p>
          <w:p w:rsidR="001E0D98" w:rsidRDefault="009D6026" w:rsidP="009D6026">
            <w:pPr>
              <w:jc w:val="center"/>
              <w:rPr>
                <w:rFonts w:ascii="Times New Roman" w:hAnsi="Times New Roman" w:cs="Times New Roman"/>
              </w:rPr>
            </w:pPr>
            <w:r w:rsidRPr="009D6026">
              <w:rPr>
                <w:rFonts w:ascii="Times New Roman" w:hAnsi="Times New Roman" w:cs="Times New Roman"/>
              </w:rPr>
              <w:t xml:space="preserve">23.10-25.10.2019 </w:t>
            </w:r>
          </w:p>
          <w:p w:rsidR="00EA13E9" w:rsidRDefault="00EA13E9" w:rsidP="009D6026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Pr="009D6026" w:rsidRDefault="009D6026" w:rsidP="009D6026">
            <w:pPr>
              <w:jc w:val="center"/>
              <w:rPr>
                <w:rFonts w:ascii="Times New Roman" w:hAnsi="Times New Roman" w:cs="Times New Roman"/>
              </w:rPr>
            </w:pPr>
            <w:r w:rsidRPr="009D6026">
              <w:rPr>
                <w:rFonts w:ascii="Times New Roman" w:hAnsi="Times New Roman" w:cs="Times New Roman"/>
              </w:rPr>
              <w:t>18</w:t>
            </w:r>
            <w:r w:rsidR="00EA13E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9D6026" w:rsidRPr="009D6026" w:rsidRDefault="009D6026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9D6026" w:rsidRPr="009D6026" w:rsidRDefault="009D6026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Pr="009D6026" w:rsidRDefault="009D6026" w:rsidP="00D87127">
            <w:pPr>
              <w:jc w:val="center"/>
              <w:rPr>
                <w:rFonts w:ascii="Times New Roman" w:hAnsi="Times New Roman" w:cs="Times New Roman"/>
              </w:rPr>
            </w:pPr>
            <w:r w:rsidRPr="009D6026">
              <w:rPr>
                <w:rFonts w:ascii="Times New Roman" w:hAnsi="Times New Roman" w:cs="Times New Roman"/>
              </w:rPr>
              <w:t>Иванова Марина Александровна</w:t>
            </w:r>
          </w:p>
        </w:tc>
      </w:tr>
      <w:tr w:rsidR="004B3CBE" w:rsidTr="007F37E3">
        <w:tc>
          <w:tcPr>
            <w:tcW w:w="851" w:type="dxa"/>
          </w:tcPr>
          <w:p w:rsidR="00F913F1" w:rsidRPr="009D4258" w:rsidRDefault="009D4258" w:rsidP="00BB77F5">
            <w:pPr>
              <w:jc w:val="both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10/24</w:t>
            </w:r>
          </w:p>
        </w:tc>
        <w:tc>
          <w:tcPr>
            <w:tcW w:w="2313" w:type="dxa"/>
          </w:tcPr>
          <w:p w:rsidR="00F913F1" w:rsidRPr="009D4258" w:rsidRDefault="009D4258" w:rsidP="00BB77F5">
            <w:pPr>
              <w:jc w:val="both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Педагогические работники и методисты ПОО</w:t>
            </w:r>
          </w:p>
        </w:tc>
        <w:tc>
          <w:tcPr>
            <w:tcW w:w="2910" w:type="dxa"/>
          </w:tcPr>
          <w:p w:rsidR="00F913F1" w:rsidRPr="009D4258" w:rsidRDefault="009D4258" w:rsidP="00BB77F5">
            <w:pPr>
              <w:jc w:val="both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 xml:space="preserve">Организационно-методические основы </w:t>
            </w:r>
            <w:r w:rsidRPr="00EA13E9">
              <w:rPr>
                <w:rFonts w:ascii="Times New Roman" w:hAnsi="Times New Roman" w:cs="Times New Roman"/>
                <w:b/>
              </w:rPr>
              <w:t>конкурсной деятельности педагога</w:t>
            </w:r>
            <w:r w:rsidRPr="009D4258">
              <w:rPr>
                <w:rFonts w:ascii="Times New Roman" w:hAnsi="Times New Roman" w:cs="Times New Roman"/>
              </w:rPr>
              <w:t xml:space="preserve"> профессиональной образовательной организации</w:t>
            </w:r>
          </w:p>
        </w:tc>
        <w:tc>
          <w:tcPr>
            <w:tcW w:w="5125" w:type="dxa"/>
          </w:tcPr>
          <w:p w:rsidR="00F913F1" w:rsidRPr="009D4258" w:rsidRDefault="009D4258" w:rsidP="00BB77F5">
            <w:pPr>
              <w:jc w:val="both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В рамках программы рассматриваются следующие вопросы: система конкурсов профессионального мастерства педагога профессионального образования Волгоградской области; система требований к содержанию и формам представления эффективного педагогического опыта в рамках конкурсов по номинациям.  Особенности обучения: знакомство с эффективным опытом представления материалов и участия в конкурсах педагогов средней профессиональной школы.</w:t>
            </w:r>
          </w:p>
        </w:tc>
        <w:tc>
          <w:tcPr>
            <w:tcW w:w="2419" w:type="dxa"/>
          </w:tcPr>
          <w:p w:rsidR="00B1712D" w:rsidRDefault="00B1712D" w:rsidP="009D4258">
            <w:pPr>
              <w:jc w:val="center"/>
              <w:rPr>
                <w:rFonts w:ascii="Times New Roman" w:hAnsi="Times New Roman" w:cs="Times New Roman"/>
              </w:rPr>
            </w:pPr>
          </w:p>
          <w:p w:rsidR="00B1712D" w:rsidRDefault="00B1712D" w:rsidP="009D4258">
            <w:pPr>
              <w:jc w:val="center"/>
              <w:rPr>
                <w:rFonts w:ascii="Times New Roman" w:hAnsi="Times New Roman" w:cs="Times New Roman"/>
              </w:rPr>
            </w:pPr>
          </w:p>
          <w:p w:rsidR="009D4258" w:rsidRDefault="009D4258" w:rsidP="009D4258">
            <w:pPr>
              <w:jc w:val="center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Группа 1</w:t>
            </w:r>
          </w:p>
          <w:p w:rsidR="009D4258" w:rsidRDefault="009D4258" w:rsidP="009D4258">
            <w:pPr>
              <w:jc w:val="center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02.12-06.12.2019</w:t>
            </w:r>
          </w:p>
          <w:p w:rsidR="00EA13E9" w:rsidRDefault="00EA13E9" w:rsidP="009D4258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Pr="009D4258" w:rsidRDefault="009D4258" w:rsidP="009D4258">
            <w:pPr>
              <w:jc w:val="center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36</w:t>
            </w:r>
            <w:r w:rsidR="00EA13E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B1712D" w:rsidRDefault="00B1712D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B1712D" w:rsidRDefault="00B1712D" w:rsidP="00D87127">
            <w:pPr>
              <w:jc w:val="center"/>
              <w:rPr>
                <w:rFonts w:ascii="Times New Roman" w:hAnsi="Times New Roman" w:cs="Times New Roman"/>
              </w:rPr>
            </w:pPr>
          </w:p>
          <w:p w:rsidR="00EA13E9" w:rsidRDefault="009D4258" w:rsidP="00D87127">
            <w:pPr>
              <w:jc w:val="center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Зайцева</w:t>
            </w:r>
          </w:p>
          <w:p w:rsidR="00F913F1" w:rsidRPr="009D4258" w:rsidRDefault="009D4258" w:rsidP="00D87127">
            <w:pPr>
              <w:jc w:val="center"/>
              <w:rPr>
                <w:rFonts w:ascii="Times New Roman" w:hAnsi="Times New Roman" w:cs="Times New Roman"/>
              </w:rPr>
            </w:pPr>
            <w:r w:rsidRPr="009D4258">
              <w:rPr>
                <w:rFonts w:ascii="Times New Roman" w:hAnsi="Times New Roman" w:cs="Times New Roman"/>
              </w:rPr>
              <w:t>Нина Николаевна</w:t>
            </w:r>
          </w:p>
        </w:tc>
      </w:tr>
      <w:tr w:rsidR="004B3CBE" w:rsidTr="007F37E3">
        <w:tc>
          <w:tcPr>
            <w:tcW w:w="851" w:type="dxa"/>
          </w:tcPr>
          <w:p w:rsidR="00F913F1" w:rsidRPr="001E0D98" w:rsidRDefault="001E0D98" w:rsidP="00BB77F5">
            <w:pPr>
              <w:jc w:val="both"/>
              <w:rPr>
                <w:rFonts w:ascii="Times New Roman" w:hAnsi="Times New Roman" w:cs="Times New Roman"/>
              </w:rPr>
            </w:pPr>
            <w:r w:rsidRPr="001E0D98">
              <w:rPr>
                <w:rFonts w:ascii="Times New Roman" w:hAnsi="Times New Roman" w:cs="Times New Roman"/>
              </w:rPr>
              <w:t>10/25</w:t>
            </w:r>
          </w:p>
        </w:tc>
        <w:tc>
          <w:tcPr>
            <w:tcW w:w="2313" w:type="dxa"/>
          </w:tcPr>
          <w:p w:rsidR="00F913F1" w:rsidRPr="001E0D98" w:rsidRDefault="001E0D98" w:rsidP="00BB77F5">
            <w:pPr>
              <w:jc w:val="both"/>
              <w:rPr>
                <w:rFonts w:ascii="Times New Roman" w:hAnsi="Times New Roman" w:cs="Times New Roman"/>
              </w:rPr>
            </w:pPr>
            <w:r w:rsidRPr="001E0D98">
              <w:rPr>
                <w:rFonts w:ascii="Times New Roman" w:hAnsi="Times New Roman" w:cs="Times New Roman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910" w:type="dxa"/>
          </w:tcPr>
          <w:p w:rsidR="00F913F1" w:rsidRPr="001E0D98" w:rsidRDefault="001E0D98" w:rsidP="00EA13E9">
            <w:pPr>
              <w:jc w:val="both"/>
              <w:rPr>
                <w:rFonts w:ascii="Times New Roman" w:hAnsi="Times New Roman" w:cs="Times New Roman"/>
              </w:rPr>
            </w:pPr>
            <w:r w:rsidRPr="00EA13E9">
              <w:rPr>
                <w:rFonts w:ascii="Times New Roman" w:hAnsi="Times New Roman" w:cs="Times New Roman"/>
                <w:b/>
              </w:rPr>
              <w:t>Психологические основы организации обучения</w:t>
            </w:r>
            <w:r w:rsidRPr="001E0D98">
              <w:rPr>
                <w:rFonts w:ascii="Times New Roman" w:hAnsi="Times New Roman" w:cs="Times New Roman"/>
              </w:rPr>
              <w:t xml:space="preserve"> в профессиональной образовательной организации: базовые основы, </w:t>
            </w:r>
            <w:r w:rsidRPr="00EA13E9">
              <w:rPr>
                <w:rFonts w:ascii="Times New Roman" w:hAnsi="Times New Roman" w:cs="Times New Roman"/>
                <w:b/>
              </w:rPr>
              <w:t>виды взаимодействия, анализ и коррекция  коммуникативной деятельности</w:t>
            </w:r>
          </w:p>
        </w:tc>
        <w:tc>
          <w:tcPr>
            <w:tcW w:w="5125" w:type="dxa"/>
          </w:tcPr>
          <w:p w:rsidR="00F913F1" w:rsidRPr="001E0D98" w:rsidRDefault="001E0D98" w:rsidP="00BB77F5">
            <w:pPr>
              <w:jc w:val="both"/>
              <w:rPr>
                <w:rFonts w:ascii="Times New Roman" w:hAnsi="Times New Roman" w:cs="Times New Roman"/>
              </w:rPr>
            </w:pPr>
            <w:r w:rsidRPr="001E0D98">
              <w:rPr>
                <w:rFonts w:ascii="Times New Roman" w:hAnsi="Times New Roman" w:cs="Times New Roman"/>
              </w:rPr>
              <w:t xml:space="preserve">Краткое содержание: в рамках программы слушатели рассмотрят  теоретические основы психологии общения, организации коммуникативного пространства педагогической деятельности; овладеют дополнительными компетенциями и приобретут навыки решения различных коммуникативных задач, обусловленных спецификой деятельности образовательного учреждения.  Особенности обучения: работа строится на основе моделирования профессиональных коммуникативных ситуаций с последующим </w:t>
            </w:r>
            <w:r w:rsidRPr="001E0D98">
              <w:rPr>
                <w:rFonts w:ascii="Times New Roman" w:hAnsi="Times New Roman" w:cs="Times New Roman"/>
              </w:rPr>
              <w:lastRenderedPageBreak/>
              <w:t>анализом коммуникативного поведения педагога на учебном занятии и вне.</w:t>
            </w:r>
          </w:p>
        </w:tc>
        <w:tc>
          <w:tcPr>
            <w:tcW w:w="2419" w:type="dxa"/>
          </w:tcPr>
          <w:p w:rsidR="001E0D98" w:rsidRPr="001E0D98" w:rsidRDefault="001E0D98" w:rsidP="001E0D98">
            <w:pPr>
              <w:jc w:val="center"/>
              <w:rPr>
                <w:rFonts w:ascii="Times New Roman" w:hAnsi="Times New Roman" w:cs="Times New Roman"/>
              </w:rPr>
            </w:pPr>
            <w:r w:rsidRPr="001E0D98">
              <w:rPr>
                <w:rFonts w:ascii="Times New Roman" w:hAnsi="Times New Roman" w:cs="Times New Roman"/>
              </w:rPr>
              <w:lastRenderedPageBreak/>
              <w:t>Группа 1</w:t>
            </w:r>
          </w:p>
          <w:p w:rsidR="001E0D98" w:rsidRDefault="001E0D98" w:rsidP="001E0D98">
            <w:pPr>
              <w:jc w:val="center"/>
              <w:rPr>
                <w:rFonts w:ascii="Times New Roman" w:hAnsi="Times New Roman" w:cs="Times New Roman"/>
              </w:rPr>
            </w:pPr>
            <w:r w:rsidRPr="001E0D98">
              <w:rPr>
                <w:rFonts w:ascii="Times New Roman" w:hAnsi="Times New Roman" w:cs="Times New Roman"/>
              </w:rPr>
              <w:t xml:space="preserve">09.12-13.12.2019 </w:t>
            </w:r>
          </w:p>
          <w:p w:rsidR="009F095D" w:rsidRDefault="009F095D" w:rsidP="001E0D98">
            <w:pPr>
              <w:jc w:val="center"/>
              <w:rPr>
                <w:rFonts w:ascii="Times New Roman" w:hAnsi="Times New Roman" w:cs="Times New Roman"/>
              </w:rPr>
            </w:pPr>
          </w:p>
          <w:p w:rsidR="00F913F1" w:rsidRPr="001E0D98" w:rsidRDefault="001E0D98" w:rsidP="001E0D98">
            <w:pPr>
              <w:jc w:val="center"/>
              <w:rPr>
                <w:rFonts w:ascii="Times New Roman" w:hAnsi="Times New Roman" w:cs="Times New Roman"/>
              </w:rPr>
            </w:pPr>
            <w:r w:rsidRPr="001E0D98">
              <w:rPr>
                <w:rFonts w:ascii="Times New Roman" w:hAnsi="Times New Roman" w:cs="Times New Roman"/>
              </w:rPr>
              <w:t>36</w:t>
            </w:r>
            <w:r w:rsidR="009F095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802" w:type="dxa"/>
          </w:tcPr>
          <w:p w:rsidR="00F913F1" w:rsidRPr="001E0D98" w:rsidRDefault="001E0D98" w:rsidP="00D87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D98">
              <w:rPr>
                <w:rFonts w:ascii="Times New Roman" w:hAnsi="Times New Roman" w:cs="Times New Roman"/>
              </w:rPr>
              <w:t>Остробородова</w:t>
            </w:r>
            <w:proofErr w:type="spellEnd"/>
            <w:r w:rsidRPr="001E0D9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</w:tbl>
    <w:p w:rsidR="00CD4BFB" w:rsidRDefault="00CD4BFB" w:rsidP="00BB7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BFB" w:rsidRPr="00197BA6" w:rsidRDefault="00CD4BFB" w:rsidP="00BB7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4BFB" w:rsidRPr="00197BA6" w:rsidSect="007F37E3">
      <w:pgSz w:w="16838" w:h="11906" w:orient="landscape"/>
      <w:pgMar w:top="709" w:right="60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177"/>
    <w:rsid w:val="000214BA"/>
    <w:rsid w:val="000326DB"/>
    <w:rsid w:val="00044163"/>
    <w:rsid w:val="00060921"/>
    <w:rsid w:val="00072164"/>
    <w:rsid w:val="000A15EE"/>
    <w:rsid w:val="000F7CD8"/>
    <w:rsid w:val="00120321"/>
    <w:rsid w:val="00133167"/>
    <w:rsid w:val="00197BA6"/>
    <w:rsid w:val="001A4C3E"/>
    <w:rsid w:val="001E0D98"/>
    <w:rsid w:val="001E3CA8"/>
    <w:rsid w:val="003458D5"/>
    <w:rsid w:val="00355BF7"/>
    <w:rsid w:val="00382443"/>
    <w:rsid w:val="00390A08"/>
    <w:rsid w:val="003D1C4C"/>
    <w:rsid w:val="00425E73"/>
    <w:rsid w:val="004629B6"/>
    <w:rsid w:val="00484A8E"/>
    <w:rsid w:val="004B3CBE"/>
    <w:rsid w:val="004E3650"/>
    <w:rsid w:val="00550719"/>
    <w:rsid w:val="005B2D00"/>
    <w:rsid w:val="005F5D39"/>
    <w:rsid w:val="006052F4"/>
    <w:rsid w:val="006132ED"/>
    <w:rsid w:val="00623E9C"/>
    <w:rsid w:val="00627F32"/>
    <w:rsid w:val="0063160F"/>
    <w:rsid w:val="00633817"/>
    <w:rsid w:val="00760B30"/>
    <w:rsid w:val="007A2052"/>
    <w:rsid w:val="007E3125"/>
    <w:rsid w:val="007E6B7A"/>
    <w:rsid w:val="007F37E3"/>
    <w:rsid w:val="0081176A"/>
    <w:rsid w:val="008678AB"/>
    <w:rsid w:val="00891F6E"/>
    <w:rsid w:val="008C6AB6"/>
    <w:rsid w:val="008F2169"/>
    <w:rsid w:val="0095356D"/>
    <w:rsid w:val="00986DEF"/>
    <w:rsid w:val="00991A4C"/>
    <w:rsid w:val="009D3956"/>
    <w:rsid w:val="009D4258"/>
    <w:rsid w:val="009D6026"/>
    <w:rsid w:val="009F095D"/>
    <w:rsid w:val="00A12EF7"/>
    <w:rsid w:val="00A23E81"/>
    <w:rsid w:val="00A848B5"/>
    <w:rsid w:val="00A86AC4"/>
    <w:rsid w:val="00A954C9"/>
    <w:rsid w:val="00B1712D"/>
    <w:rsid w:val="00B236B2"/>
    <w:rsid w:val="00B57F7F"/>
    <w:rsid w:val="00B9020B"/>
    <w:rsid w:val="00BB0572"/>
    <w:rsid w:val="00BB77F5"/>
    <w:rsid w:val="00BC2DDF"/>
    <w:rsid w:val="00BF3D66"/>
    <w:rsid w:val="00C26A54"/>
    <w:rsid w:val="00C35579"/>
    <w:rsid w:val="00C477F0"/>
    <w:rsid w:val="00C86393"/>
    <w:rsid w:val="00CD4BFB"/>
    <w:rsid w:val="00CE7933"/>
    <w:rsid w:val="00CF655A"/>
    <w:rsid w:val="00D539E4"/>
    <w:rsid w:val="00D72966"/>
    <w:rsid w:val="00D80527"/>
    <w:rsid w:val="00D87127"/>
    <w:rsid w:val="00D87377"/>
    <w:rsid w:val="00D96615"/>
    <w:rsid w:val="00DD792B"/>
    <w:rsid w:val="00DF52AF"/>
    <w:rsid w:val="00E16177"/>
    <w:rsid w:val="00E91B17"/>
    <w:rsid w:val="00EA13E9"/>
    <w:rsid w:val="00EA3BDC"/>
    <w:rsid w:val="00EC74C4"/>
    <w:rsid w:val="00F22900"/>
    <w:rsid w:val="00F23227"/>
    <w:rsid w:val="00F9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A6"/>
    <w:pPr>
      <w:spacing w:after="0" w:line="240" w:lineRule="auto"/>
    </w:pPr>
  </w:style>
  <w:style w:type="table" w:styleId="a4">
    <w:name w:val="Table Grid"/>
    <w:basedOn w:val="a1"/>
    <w:uiPriority w:val="39"/>
    <w:rsid w:val="00CD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B8DA-8289-401F-921F-AEC94BF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Vinnikov</dc:creator>
  <cp:keywords/>
  <dc:description/>
  <cp:lastModifiedBy>ВЛАДИМИР</cp:lastModifiedBy>
  <cp:revision>69</cp:revision>
  <dcterms:created xsi:type="dcterms:W3CDTF">2018-12-13T15:30:00Z</dcterms:created>
  <dcterms:modified xsi:type="dcterms:W3CDTF">2018-12-13T18:08:00Z</dcterms:modified>
</cp:coreProperties>
</file>