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DA" w:rsidRPr="002667E8" w:rsidRDefault="00FC25DA" w:rsidP="00FC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>АТТЕСТАЦИОННЫЙ ЛИСТ ПРОИЗВОДСТВЕННОЙ ПРАКТИКИ</w:t>
      </w:r>
    </w:p>
    <w:p w:rsidR="00FC25DA" w:rsidRPr="00FE6FAB" w:rsidRDefault="00FC25DA" w:rsidP="00FC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МОДУЛЕ ПМ.</w:t>
      </w:r>
      <w:r w:rsidRPr="00FE6FAB">
        <w:rPr>
          <w:rFonts w:ascii="Times New Roman" w:hAnsi="Times New Roman" w:cs="Times New Roman"/>
          <w:sz w:val="28"/>
          <w:szCs w:val="28"/>
        </w:rPr>
        <w:t>01</w:t>
      </w:r>
      <w:r w:rsidRPr="00FE6FAB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</w:p>
    <w:p w:rsidR="00FC25DA" w:rsidRDefault="00FC25DA" w:rsidP="00FC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Ф.И.О.студента_______________________________________________________________________________________________________________________</w:t>
      </w:r>
    </w:p>
    <w:p w:rsidR="00FC25DA" w:rsidRDefault="00FC25DA" w:rsidP="00FC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(организация, структурное подразделение), наименование, юридический адрес:___________________________________________________________________________________________________________________________________________________________________________________________________________________________________________________________________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5DA" w:rsidRDefault="00FC25DA" w:rsidP="00FC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прохождения практики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  »                         </w:t>
      </w:r>
      <w:r w:rsidRPr="00F51352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  »                      </w:t>
      </w:r>
      <w:r w:rsidRPr="00F5135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C25DA" w:rsidRDefault="00FC25DA" w:rsidP="00FC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F6">
        <w:rPr>
          <w:rFonts w:ascii="Times New Roman" w:hAnsi="Times New Roman" w:cs="Times New Roman"/>
          <w:b/>
          <w:sz w:val="28"/>
          <w:szCs w:val="28"/>
        </w:rPr>
        <w:t>СВЕДЕНИЯ О ФОРМИРОВАНИИ КОМПЕТЕНЦИЙ</w:t>
      </w:r>
    </w:p>
    <w:p w:rsidR="00FC25DA" w:rsidRPr="00FE6FAB" w:rsidRDefault="00FC25DA" w:rsidP="00FC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4C51F6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4C51F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по профилю специальност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профессии)  в профессиональном модуле ПМ.01</w:t>
      </w:r>
      <w:r w:rsidRPr="00930070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и ремонт автотранспорта</w:t>
      </w:r>
    </w:p>
    <w:p w:rsidR="00FC25DA" w:rsidRDefault="00FC25DA" w:rsidP="00FC25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были сформированы следующие    профессиональные компетенции:</w:t>
      </w:r>
    </w:p>
    <w:tbl>
      <w:tblPr>
        <w:tblStyle w:val="a3"/>
        <w:tblW w:w="0" w:type="auto"/>
        <w:tblLook w:val="04A0"/>
      </w:tblPr>
      <w:tblGrid>
        <w:gridCol w:w="814"/>
        <w:gridCol w:w="815"/>
        <w:gridCol w:w="3211"/>
        <w:gridCol w:w="2072"/>
        <w:gridCol w:w="1076"/>
        <w:gridCol w:w="1583"/>
      </w:tblGrid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</w:t>
            </w:r>
          </w:p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</w:t>
            </w:r>
          </w:p>
        </w:tc>
        <w:tc>
          <w:tcPr>
            <w:tcW w:w="1076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 5-бальной шкале</w:t>
            </w:r>
          </w:p>
        </w:tc>
      </w:tr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ПК.1</w:t>
            </w:r>
          </w:p>
        </w:tc>
        <w:tc>
          <w:tcPr>
            <w:tcW w:w="3211" w:type="dxa"/>
          </w:tcPr>
          <w:p w:rsidR="00FC25DA" w:rsidRPr="00F51352" w:rsidRDefault="00FC25DA" w:rsidP="000F793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25DA" w:rsidRDefault="00FC25DA" w:rsidP="000F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A" w:rsidTr="000F7937">
        <w:tc>
          <w:tcPr>
            <w:tcW w:w="814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C25DA" w:rsidRDefault="00FC25DA" w:rsidP="000F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5DA" w:rsidRDefault="00FC25DA" w:rsidP="00FC25DA">
      <w:pPr>
        <w:rPr>
          <w:rFonts w:ascii="Times New Roman" w:hAnsi="Times New Roman" w:cs="Times New Roman"/>
          <w:sz w:val="28"/>
          <w:szCs w:val="28"/>
        </w:rPr>
      </w:pPr>
    </w:p>
    <w:p w:rsidR="00FC25DA" w:rsidRDefault="00FC25DA" w:rsidP="00FC25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 _________________</w:t>
      </w:r>
    </w:p>
    <w:p w:rsidR="00FC25DA" w:rsidRDefault="00FC25DA" w:rsidP="00FC25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                                                                    </w:t>
      </w:r>
      <w:r w:rsidRPr="002667E8">
        <w:rPr>
          <w:rFonts w:ascii="Times New Roman" w:hAnsi="Times New Roman" w:cs="Times New Roman"/>
          <w:sz w:val="20"/>
          <w:szCs w:val="20"/>
        </w:rPr>
        <w:t xml:space="preserve"> (подпись)              (Ф.И.О.)</w:t>
      </w:r>
    </w:p>
    <w:p w:rsidR="00FC25DA" w:rsidRDefault="00FC25DA" w:rsidP="00FC25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C25DA" w:rsidRDefault="00FC25DA" w:rsidP="00FC25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 ________________________</w:t>
      </w:r>
    </w:p>
    <w:p w:rsidR="00FC25DA" w:rsidRDefault="00FC25DA" w:rsidP="00FC25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67E8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000000" w:rsidRDefault="00FC25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5DA"/>
    <w:rsid w:val="00F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2015-11-30T09:45:00Z</dcterms:created>
  <dcterms:modified xsi:type="dcterms:W3CDTF">2015-11-30T09:45:00Z</dcterms:modified>
</cp:coreProperties>
</file>