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АТТЕСТАЦИОННЫЙ ЛИСТ ПРОИЗВОДСТВЕННОЙ ПРАКТИКИ</w:t>
      </w:r>
    </w:p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ПРОФЕССИОНАЛЬНОМ МОДУЛЕ 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Cs/>
          <w:caps/>
          <w:sz w:val="28"/>
          <w:szCs w:val="24"/>
          <w:u w:val="single"/>
          <w:lang w:eastAsia="ru-RU"/>
        </w:rPr>
        <w:t>ПМ.03 Организация и выполнение работ по монтажу и наладке электрических сетей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Ф.И.О.студента_______________________________________________________________________________________________________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Время прохождения практики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с « </w:t>
      </w:r>
      <w:r w:rsidR="000164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 »               по  «    »              201</w:t>
      </w:r>
      <w:r w:rsidR="00C713D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7</w:t>
      </w:r>
      <w:bookmarkStart w:id="0" w:name="_GoBack"/>
      <w:bookmarkEnd w:id="0"/>
      <w:r w:rsidR="000164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года.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ФОРМИРОВАНИИ КОМПЕТЕНЦИЙ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 производственной практики по профилю специальност</w:t>
      </w:r>
      <w:proofErr w:type="gramStart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профессии)  в профессиональном модуле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Cs/>
          <w:caps/>
          <w:sz w:val="28"/>
          <w:szCs w:val="24"/>
          <w:u w:val="single"/>
          <w:lang w:eastAsia="ru-RU"/>
        </w:rPr>
        <w:t>ПМ.03 Организация и выполнение работ по монтажу и наладке электрических сетей</w:t>
      </w:r>
      <w:r w:rsidRPr="00AC2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сформированы следующие    профессиональные компетенции: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3260"/>
        <w:gridCol w:w="1134"/>
        <w:gridCol w:w="1241"/>
      </w:tblGrid>
      <w:tr w:rsidR="00AC2595" w:rsidRPr="00AC2595" w:rsidTr="00752FCB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26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</w:t>
            </w:r>
          </w:p>
        </w:tc>
        <w:tc>
          <w:tcPr>
            <w:tcW w:w="1134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24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AC2595" w:rsidRPr="00AC2595" w:rsidTr="00752FCB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ПК.1</w:t>
            </w:r>
          </w:p>
        </w:tc>
        <w:tc>
          <w:tcPr>
            <w:tcW w:w="2410" w:type="dxa"/>
          </w:tcPr>
          <w:p w:rsidR="00AC2595" w:rsidRPr="00AC2595" w:rsidRDefault="00AC2595" w:rsidP="00AC25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2595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AC2595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 Виды работ выполняемых электромонтерами. Условия работы электромонтеров. Порядок планирования ремонтных работ.</w:t>
            </w:r>
            <w:r w:rsidRPr="00AC2595">
              <w:rPr>
                <w:rFonts w:ascii="Calibri" w:hAnsi="Calibri" w:cs="Times New Roman"/>
              </w:rPr>
              <w:t xml:space="preserve"> </w:t>
            </w:r>
            <w:r w:rsidRPr="00AC2595">
              <w:rPr>
                <w:rFonts w:ascii="Times New Roman" w:hAnsi="Times New Roman" w:cs="Times New Roman"/>
                <w:bCs/>
                <w:szCs w:val="24"/>
              </w:rPr>
              <w:t>Порядок эксплуатации электрических машин. Проведение профилактического осмотра электродвигателей.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Техническое обслуживание осветительных установок, осмотр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осветительных установок.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 осуществлению коммутации в электроустановках по принципиальным схемам.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Ремонт электроустановок с соблюдением техники безопасности.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Контроль режимов работы электроустановок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Техническое обслуживание распределительных устройств.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Профилактический осмотр электрооборудования трансформаторных подстанций.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Техническое обслуживание электрооборудования трансформаторных подстанций.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Выявление неисправностей и ремонт электрических сетей.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lastRenderedPageBreak/>
              <w:t>Выполнение работ и приобретение навыков по ремонту и установке переключателей, реостатов, постов управления, магнитных пускателей, контакторов и другой аппаратуры.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>Выполнение работ по осмотру и ремонту подъемно-транспортного оборудования.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 xml:space="preserve"> Ремонт электрических машин. Центровка. Проверка </w:t>
            </w:r>
            <w:proofErr w:type="spellStart"/>
            <w:r w:rsidRPr="00AC2595">
              <w:rPr>
                <w:rFonts w:ascii="Times New Roman" w:hAnsi="Times New Roman" w:cs="Times New Roman"/>
                <w:bCs/>
                <w:szCs w:val="24"/>
              </w:rPr>
              <w:t>соосности</w:t>
            </w:r>
            <w:proofErr w:type="spellEnd"/>
            <w:r w:rsidRPr="00AC2595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смене и установке предохранителей, рубильников в щитках. 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осмотру и ремонту  коммутационных аппаратов </w:t>
            </w:r>
            <w:proofErr w:type="gramStart"/>
            <w:r w:rsidRPr="00AC2595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gramEnd"/>
            <w:r w:rsidRPr="00AC2595">
              <w:rPr>
                <w:rFonts w:ascii="Times New Roman" w:hAnsi="Times New Roman" w:cs="Times New Roman"/>
                <w:bCs/>
                <w:szCs w:val="24"/>
              </w:rPr>
              <w:t xml:space="preserve"> щитовых трансформаторных подстанций.</w:t>
            </w:r>
          </w:p>
        </w:tc>
        <w:tc>
          <w:tcPr>
            <w:tcW w:w="1134" w:type="dxa"/>
          </w:tcPr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95" w:rsidRPr="00AC2595" w:rsidTr="00752FCB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ПК.2</w:t>
            </w:r>
          </w:p>
        </w:tc>
        <w:tc>
          <w:tcPr>
            <w:tcW w:w="2410" w:type="dxa"/>
          </w:tcPr>
          <w:p w:rsidR="00AC2595" w:rsidRPr="00AC2595" w:rsidRDefault="00AC2595" w:rsidP="00AC2595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AC259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Организовывать и производить работы по выявлению неисправностей электроустановок  промышленных и гражданских зданий.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 выполняемых электромонтерами. Условия работы электромонтеров. Порядок планирования ремонтных работ.</w:t>
            </w:r>
            <w:r w:rsidRPr="00AC2595">
              <w:rPr>
                <w:rFonts w:ascii="Calibri" w:hAnsi="Calibri" w:cs="Times New Roman"/>
              </w:rPr>
              <w:t xml:space="preserve"> </w:t>
            </w:r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коммутационных аппаратов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неисправностей отказавшего оборудования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сопротивления петли фаза-нуль. Измерение сопротивления изоляции электрооборудования </w:t>
            </w:r>
            <w:proofErr w:type="spellStart"/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>мегаомметром</w:t>
            </w:r>
            <w:proofErr w:type="spellEnd"/>
            <w:r w:rsidRPr="00AC2595"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протоколов испытаний.</w:t>
            </w:r>
          </w:p>
        </w:tc>
        <w:tc>
          <w:tcPr>
            <w:tcW w:w="1134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предприятия_______________ 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М.П.                                                                     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техникума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 ________________________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62A" w:rsidRDefault="00C713D2"/>
    <w:sectPr w:rsidR="004D562A" w:rsidSect="00B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26"/>
    <w:rsid w:val="00016447"/>
    <w:rsid w:val="00371B8C"/>
    <w:rsid w:val="004E169C"/>
    <w:rsid w:val="007354E5"/>
    <w:rsid w:val="00954E26"/>
    <w:rsid w:val="00AC2595"/>
    <w:rsid w:val="00B24EED"/>
    <w:rsid w:val="00BD7278"/>
    <w:rsid w:val="00C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847C-0ED9-484F-9CFE-91F8DE6C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Вит</cp:lastModifiedBy>
  <cp:revision>9</cp:revision>
  <cp:lastPrinted>2017-07-04T15:50:00Z</cp:lastPrinted>
  <dcterms:created xsi:type="dcterms:W3CDTF">2015-04-24T18:10:00Z</dcterms:created>
  <dcterms:modified xsi:type="dcterms:W3CDTF">2017-07-04T15:50:00Z</dcterms:modified>
</cp:coreProperties>
</file>