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4A" w:rsidRDefault="004C51F6" w:rsidP="00803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</w:t>
      </w:r>
    </w:p>
    <w:p w:rsidR="000A7A68" w:rsidRPr="002667E8" w:rsidRDefault="004C51F6" w:rsidP="00803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803F4A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2667E8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C51F6" w:rsidRPr="00803F4A" w:rsidRDefault="004C51F6" w:rsidP="00803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>Ф.И.О.студента__</w:t>
      </w:r>
      <w:r w:rsidR="0077762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03F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7628" w:rsidRDefault="004C51F6" w:rsidP="00803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Место прохождения практики </w:t>
      </w:r>
      <w:r w:rsidR="007776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654F7C" w:rsidRPr="00803F4A" w:rsidRDefault="00777628" w:rsidP="00803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  <w:r w:rsidR="00654F7C" w:rsidRPr="00803F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51F6" w:rsidRPr="00803F4A" w:rsidRDefault="004C51F6" w:rsidP="00803F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Время прохождения практики с </w:t>
      </w:r>
      <w:r w:rsidR="00777628" w:rsidRPr="0077762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776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77628" w:rsidRPr="0077762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776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20   </w:t>
      </w:r>
      <w:r w:rsidR="008E6658" w:rsidRPr="00803F4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E6658" w:rsidRPr="00803F4A">
        <w:rPr>
          <w:rFonts w:ascii="Times New Roman" w:hAnsi="Times New Roman" w:cs="Times New Roman"/>
          <w:sz w:val="24"/>
          <w:szCs w:val="24"/>
        </w:rPr>
        <w:t xml:space="preserve"> </w:t>
      </w:r>
      <w:r w:rsidRPr="00803F4A">
        <w:rPr>
          <w:rFonts w:ascii="Times New Roman" w:hAnsi="Times New Roman" w:cs="Times New Roman"/>
          <w:sz w:val="24"/>
          <w:szCs w:val="24"/>
        </w:rPr>
        <w:t>по</w:t>
      </w:r>
      <w:r w:rsidR="008E6658" w:rsidRPr="00803F4A">
        <w:rPr>
          <w:rFonts w:ascii="Times New Roman" w:hAnsi="Times New Roman" w:cs="Times New Roman"/>
          <w:sz w:val="24"/>
          <w:szCs w:val="24"/>
        </w:rPr>
        <w:t xml:space="preserve"> </w:t>
      </w:r>
      <w:r w:rsidR="00777628" w:rsidRPr="0077762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776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77628" w:rsidRPr="0077762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776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20   </w:t>
      </w:r>
      <w:r w:rsidR="00777628" w:rsidRPr="00803F4A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E6658" w:rsidRPr="00803F4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51F6" w:rsidRPr="00803F4A" w:rsidRDefault="004C51F6" w:rsidP="00803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4A">
        <w:rPr>
          <w:rFonts w:ascii="Times New Roman" w:hAnsi="Times New Roman" w:cs="Times New Roman"/>
          <w:b/>
          <w:sz w:val="24"/>
          <w:szCs w:val="24"/>
        </w:rPr>
        <w:t>СВЕДЕНИЯ О ФОРМИРОВАНИИ КОМПЕТЕНЦИЙ</w:t>
      </w:r>
    </w:p>
    <w:p w:rsidR="004C51F6" w:rsidRPr="00803F4A" w:rsidRDefault="004C51F6" w:rsidP="00803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В результате прохождения  производственной </w:t>
      </w:r>
      <w:r w:rsidR="00803F4A" w:rsidRPr="00803F4A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803F4A">
        <w:rPr>
          <w:rFonts w:ascii="Times New Roman" w:hAnsi="Times New Roman" w:cs="Times New Roman"/>
          <w:sz w:val="24"/>
          <w:szCs w:val="24"/>
        </w:rPr>
        <w:t>практики по профилю специальности</w:t>
      </w:r>
      <w:r w:rsidR="0009607E" w:rsidRPr="00803F4A">
        <w:rPr>
          <w:rFonts w:ascii="Times New Roman" w:hAnsi="Times New Roman" w:cs="Times New Roman"/>
          <w:sz w:val="24"/>
          <w:szCs w:val="24"/>
        </w:rPr>
        <w:t xml:space="preserve"> </w:t>
      </w:r>
      <w:r w:rsidR="00777628">
        <w:rPr>
          <w:rFonts w:ascii="Times New Roman" w:hAnsi="Times New Roman" w:cs="Times New Roman"/>
          <w:sz w:val="24"/>
          <w:szCs w:val="24"/>
        </w:rPr>
        <w:t>09.02.03</w:t>
      </w:r>
      <w:r w:rsidR="007F05F0" w:rsidRPr="00803F4A">
        <w:rPr>
          <w:rFonts w:ascii="Times New Roman" w:hAnsi="Times New Roman" w:cs="Times New Roman"/>
          <w:sz w:val="24"/>
          <w:szCs w:val="24"/>
        </w:rPr>
        <w:t xml:space="preserve"> «Программирование для компьютерных систем» </w:t>
      </w:r>
      <w:r w:rsidRPr="00803F4A">
        <w:rPr>
          <w:rFonts w:ascii="Times New Roman" w:hAnsi="Times New Roman" w:cs="Times New Roman"/>
          <w:sz w:val="24"/>
          <w:szCs w:val="24"/>
        </w:rPr>
        <w:t xml:space="preserve">были </w:t>
      </w:r>
      <w:r w:rsidR="00803F4A" w:rsidRPr="00803F4A">
        <w:rPr>
          <w:rFonts w:ascii="Times New Roman" w:hAnsi="Times New Roman" w:cs="Times New Roman"/>
          <w:sz w:val="24"/>
          <w:szCs w:val="24"/>
        </w:rPr>
        <w:t>развиты и углублены</w:t>
      </w:r>
      <w:r w:rsidRPr="00803F4A">
        <w:rPr>
          <w:rFonts w:ascii="Times New Roman" w:hAnsi="Times New Roman" w:cs="Times New Roman"/>
          <w:sz w:val="24"/>
          <w:szCs w:val="24"/>
        </w:rPr>
        <w:t xml:space="preserve"> следующие  </w:t>
      </w:r>
      <w:r w:rsidR="002667E8" w:rsidRPr="00803F4A">
        <w:rPr>
          <w:rFonts w:ascii="Times New Roman" w:hAnsi="Times New Roman" w:cs="Times New Roman"/>
          <w:sz w:val="24"/>
          <w:szCs w:val="24"/>
        </w:rPr>
        <w:t xml:space="preserve"> </w:t>
      </w:r>
      <w:r w:rsidRPr="00803F4A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компетенции:</w:t>
      </w:r>
    </w:p>
    <w:tbl>
      <w:tblPr>
        <w:tblStyle w:val="a3"/>
        <w:tblW w:w="9713" w:type="dxa"/>
        <w:tblLayout w:type="fixed"/>
        <w:tblLook w:val="04A0"/>
      </w:tblPr>
      <w:tblGrid>
        <w:gridCol w:w="675"/>
        <w:gridCol w:w="993"/>
        <w:gridCol w:w="2126"/>
        <w:gridCol w:w="4678"/>
        <w:gridCol w:w="1241"/>
      </w:tblGrid>
      <w:tr w:rsidR="00803F4A" w:rsidTr="00803F4A">
        <w:tc>
          <w:tcPr>
            <w:tcW w:w="675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4678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241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Оценка по 5-бальной шкале</w:t>
            </w:r>
          </w:p>
        </w:tc>
      </w:tr>
      <w:tr w:rsidR="00803F4A" w:rsidTr="009D524E">
        <w:tc>
          <w:tcPr>
            <w:tcW w:w="675" w:type="dxa"/>
            <w:vAlign w:val="center"/>
          </w:tcPr>
          <w:p w:rsidR="00803F4A" w:rsidRPr="00803F4A" w:rsidRDefault="00803F4A" w:rsidP="00B1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03F4A" w:rsidRPr="00803F4A" w:rsidRDefault="00803F4A" w:rsidP="00B132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03F4A" w:rsidRPr="00803F4A" w:rsidRDefault="00803F4A" w:rsidP="00B13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803F4A" w:rsidRPr="00803F4A" w:rsidRDefault="00803F4A" w:rsidP="00B1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803F4A" w:rsidRPr="00803F4A" w:rsidRDefault="00803F4A" w:rsidP="00B1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F4A" w:rsidTr="009B665E">
        <w:tc>
          <w:tcPr>
            <w:tcW w:w="675" w:type="dxa"/>
          </w:tcPr>
          <w:p w:rsidR="00803F4A" w:rsidRPr="003C2367" w:rsidRDefault="00803F4A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3F4A" w:rsidRPr="00803F4A" w:rsidRDefault="00803F4A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2126" w:type="dxa"/>
            <w:vAlign w:val="center"/>
          </w:tcPr>
          <w:p w:rsidR="00803F4A" w:rsidRPr="00803F4A" w:rsidRDefault="00803F4A" w:rsidP="00B13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Выполнять разработку спецификаций отдельных компонент</w:t>
            </w:r>
          </w:p>
        </w:tc>
        <w:tc>
          <w:tcPr>
            <w:tcW w:w="4678" w:type="dxa"/>
          </w:tcPr>
          <w:p w:rsidR="00803F4A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1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спецификаций программных модулей: выработка требований к составу и структуре информационного обеспечения и функциональным характеристикам</w:t>
            </w:r>
          </w:p>
        </w:tc>
        <w:tc>
          <w:tcPr>
            <w:tcW w:w="1241" w:type="dxa"/>
            <w:vAlign w:val="center"/>
          </w:tcPr>
          <w:p w:rsidR="00803F4A" w:rsidRPr="003C2367" w:rsidRDefault="00803F4A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4A" w:rsidTr="009B665E">
        <w:tc>
          <w:tcPr>
            <w:tcW w:w="675" w:type="dxa"/>
          </w:tcPr>
          <w:p w:rsidR="00803F4A" w:rsidRPr="003C2367" w:rsidRDefault="00803F4A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3F4A" w:rsidRPr="00803F4A" w:rsidRDefault="00803F4A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2126" w:type="dxa"/>
            <w:vAlign w:val="center"/>
          </w:tcPr>
          <w:p w:rsidR="00803F4A" w:rsidRPr="00803F4A" w:rsidRDefault="00803F4A" w:rsidP="00B132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разработку кода программного продукта на основе готовых спецификаций на уровне модуля</w:t>
            </w:r>
          </w:p>
        </w:tc>
        <w:tc>
          <w:tcPr>
            <w:tcW w:w="4678" w:type="dxa"/>
          </w:tcPr>
          <w:p w:rsidR="00803F4A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программного модуля в соответствии со спецификациями</w:t>
            </w:r>
          </w:p>
        </w:tc>
        <w:tc>
          <w:tcPr>
            <w:tcW w:w="1241" w:type="dxa"/>
            <w:vAlign w:val="center"/>
          </w:tcPr>
          <w:p w:rsidR="00803F4A" w:rsidRPr="003C2367" w:rsidRDefault="00803F4A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10" w:rsidTr="009B665E">
        <w:tc>
          <w:tcPr>
            <w:tcW w:w="675" w:type="dxa"/>
          </w:tcPr>
          <w:p w:rsidR="00DD2510" w:rsidRPr="003C2367" w:rsidRDefault="00DD2510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2510" w:rsidRPr="00803F4A" w:rsidRDefault="00DD2510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F4A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2126" w:type="dxa"/>
            <w:vAlign w:val="center"/>
          </w:tcPr>
          <w:p w:rsidR="00DD2510" w:rsidRPr="00803F4A" w:rsidRDefault="00DD2510" w:rsidP="00B132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  <w:tc>
          <w:tcPr>
            <w:tcW w:w="4678" w:type="dxa"/>
          </w:tcPr>
          <w:p w:rsidR="00DD2510" w:rsidRPr="00803F4A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Интерпретация сообщений отладчика. </w:t>
            </w:r>
          </w:p>
          <w:p w:rsidR="00DD2510" w:rsidRPr="00803F4A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Классификация ошибок. Локализация и исправление ошибок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программных модулях</w:t>
            </w: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vAlign w:val="center"/>
          </w:tcPr>
          <w:p w:rsidR="00DD2510" w:rsidRPr="003C2367" w:rsidRDefault="00DD2510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10" w:rsidTr="009B665E">
        <w:tc>
          <w:tcPr>
            <w:tcW w:w="675" w:type="dxa"/>
          </w:tcPr>
          <w:p w:rsidR="00DD2510" w:rsidRPr="003C2367" w:rsidRDefault="00DD2510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D2510" w:rsidRPr="00803F4A" w:rsidRDefault="00DD2510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2126" w:type="dxa"/>
            <w:vAlign w:val="center"/>
          </w:tcPr>
          <w:p w:rsidR="00DD2510" w:rsidRPr="00803F4A" w:rsidRDefault="00DD2510" w:rsidP="00B13287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тестирование программных модулей</w:t>
            </w:r>
          </w:p>
        </w:tc>
        <w:tc>
          <w:tcPr>
            <w:tcW w:w="4678" w:type="dxa"/>
          </w:tcPr>
          <w:p w:rsidR="00DD2510" w:rsidRPr="00803F4A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сценария тестирования компонент </w:t>
            </w:r>
            <w:proofErr w:type="gramStart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тестовых наборов для тестирования компонент программы. </w:t>
            </w:r>
          </w:p>
          <w:p w:rsidR="00DD2510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D2510" w:rsidRPr="003C2367" w:rsidRDefault="00DD2510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10" w:rsidTr="009B665E">
        <w:tc>
          <w:tcPr>
            <w:tcW w:w="675" w:type="dxa"/>
          </w:tcPr>
          <w:p w:rsidR="00DD2510" w:rsidRPr="003C2367" w:rsidRDefault="00DD2510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2510" w:rsidRPr="00803F4A" w:rsidRDefault="00DD2510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2126" w:type="dxa"/>
            <w:vAlign w:val="center"/>
          </w:tcPr>
          <w:p w:rsidR="00DD2510" w:rsidRPr="00803F4A" w:rsidRDefault="00DD2510" w:rsidP="00B13287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Осуществлять оптимизацию программного кода модуля</w:t>
            </w:r>
          </w:p>
        </w:tc>
        <w:tc>
          <w:tcPr>
            <w:tcW w:w="4678" w:type="dxa"/>
          </w:tcPr>
          <w:p w:rsidR="00DD2510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средств инструментальной среды, реализующих алгоритм модуля оптимальным образом</w:t>
            </w:r>
          </w:p>
        </w:tc>
        <w:tc>
          <w:tcPr>
            <w:tcW w:w="1241" w:type="dxa"/>
            <w:vAlign w:val="center"/>
          </w:tcPr>
          <w:p w:rsidR="00DD2510" w:rsidRPr="003C2367" w:rsidRDefault="00DD2510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10" w:rsidTr="009B665E">
        <w:tc>
          <w:tcPr>
            <w:tcW w:w="675" w:type="dxa"/>
          </w:tcPr>
          <w:p w:rsidR="00DD2510" w:rsidRPr="003C2367" w:rsidRDefault="00DD2510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D2510" w:rsidRPr="00803F4A" w:rsidRDefault="00DD2510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2126" w:type="dxa"/>
            <w:vAlign w:val="center"/>
          </w:tcPr>
          <w:p w:rsidR="00DD2510" w:rsidRPr="00803F4A" w:rsidRDefault="00DD2510" w:rsidP="00B13287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4678" w:type="dxa"/>
          </w:tcPr>
          <w:p w:rsidR="00DD2510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технического задания на программный модуль. Формализация алгоритма модуля с применением основных графических символов по ГОСТ</w:t>
            </w:r>
          </w:p>
        </w:tc>
        <w:tc>
          <w:tcPr>
            <w:tcW w:w="1241" w:type="dxa"/>
            <w:vAlign w:val="center"/>
          </w:tcPr>
          <w:p w:rsidR="00DD2510" w:rsidRPr="003C2367" w:rsidRDefault="00DD2510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F4A" w:rsidRDefault="00803F4A">
      <w:r>
        <w:br w:type="page"/>
      </w:r>
    </w:p>
    <w:tbl>
      <w:tblPr>
        <w:tblStyle w:val="a3"/>
        <w:tblW w:w="9713" w:type="dxa"/>
        <w:tblLayout w:type="fixed"/>
        <w:tblLook w:val="04A0"/>
      </w:tblPr>
      <w:tblGrid>
        <w:gridCol w:w="675"/>
        <w:gridCol w:w="993"/>
        <w:gridCol w:w="2126"/>
        <w:gridCol w:w="4678"/>
        <w:gridCol w:w="1241"/>
      </w:tblGrid>
      <w:tr w:rsidR="00803F4A" w:rsidTr="00803F4A">
        <w:tc>
          <w:tcPr>
            <w:tcW w:w="675" w:type="dxa"/>
            <w:vAlign w:val="center"/>
          </w:tcPr>
          <w:p w:rsidR="00803F4A" w:rsidRPr="00803F4A" w:rsidRDefault="00803F4A" w:rsidP="0080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803F4A" w:rsidRPr="00803F4A" w:rsidRDefault="00803F4A" w:rsidP="00803F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03F4A" w:rsidRPr="00803F4A" w:rsidRDefault="00803F4A" w:rsidP="00803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803F4A" w:rsidRPr="00803F4A" w:rsidRDefault="00803F4A" w:rsidP="0080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803F4A" w:rsidRPr="00803F4A" w:rsidRDefault="00803F4A" w:rsidP="0080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F4A" w:rsidTr="009B665E">
        <w:tc>
          <w:tcPr>
            <w:tcW w:w="675" w:type="dxa"/>
          </w:tcPr>
          <w:p w:rsidR="00803F4A" w:rsidRPr="003C2367" w:rsidRDefault="008B303C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3F4A" w:rsidRPr="00803F4A" w:rsidRDefault="00803F4A" w:rsidP="009B665E">
            <w:pPr>
              <w:ind w:right="-108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</w:t>
            </w:r>
            <w:r w:rsidR="009B665E">
              <w:rPr>
                <w:rFonts w:ascii="Times New Roman" w:hAnsi="Times New Roman" w:cs="Times New Roman"/>
              </w:rPr>
              <w:t xml:space="preserve"> </w:t>
            </w:r>
            <w:r w:rsidRPr="00803F4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</w:tcPr>
          <w:p w:rsidR="00803F4A" w:rsidRPr="00803F4A" w:rsidRDefault="00803F4A" w:rsidP="004C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проектную и техническую документацию на уровне взаимодействия компонент программного обеспечения</w:t>
            </w:r>
          </w:p>
        </w:tc>
        <w:tc>
          <w:tcPr>
            <w:tcW w:w="4678" w:type="dxa"/>
          </w:tcPr>
          <w:p w:rsidR="00803F4A" w:rsidRPr="00803F4A" w:rsidRDefault="00803F4A" w:rsidP="00DD2510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03F4A">
              <w:rPr>
                <w:rFonts w:ascii="Times New Roman" w:eastAsia="Calibri" w:hAnsi="Times New Roman"/>
                <w:bCs/>
                <w:sz w:val="20"/>
                <w:szCs w:val="20"/>
              </w:rPr>
              <w:t>Проектирование структуры задачи индивидуального задания. Определение состава, содержания, функционального назначения и способов взаимодействия компонент программного обеспечения.</w:t>
            </w:r>
          </w:p>
          <w:p w:rsidR="00803F4A" w:rsidRPr="00803F4A" w:rsidRDefault="00803F4A" w:rsidP="00DD2510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803F4A" w:rsidRDefault="00803F4A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4A" w:rsidTr="009B665E">
        <w:tc>
          <w:tcPr>
            <w:tcW w:w="675" w:type="dxa"/>
          </w:tcPr>
          <w:p w:rsidR="00803F4A" w:rsidRPr="003C2367" w:rsidRDefault="008B303C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3F4A" w:rsidRPr="00803F4A" w:rsidRDefault="00803F4A" w:rsidP="009B665E">
            <w:pPr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</w:t>
            </w:r>
            <w:r w:rsidR="009B665E">
              <w:rPr>
                <w:rFonts w:ascii="Times New Roman" w:hAnsi="Times New Roman" w:cs="Times New Roman"/>
              </w:rPr>
              <w:t xml:space="preserve"> </w:t>
            </w:r>
            <w:r w:rsidRPr="00803F4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6" w:type="dxa"/>
          </w:tcPr>
          <w:p w:rsidR="00803F4A" w:rsidRPr="00803F4A" w:rsidRDefault="00803F4A" w:rsidP="004C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Выполнять интеграцию модулей в программную систему</w:t>
            </w:r>
          </w:p>
        </w:tc>
        <w:tc>
          <w:tcPr>
            <w:tcW w:w="4678" w:type="dxa"/>
          </w:tcPr>
          <w:p w:rsidR="00803F4A" w:rsidRPr="00803F4A" w:rsidRDefault="00803F4A" w:rsidP="00DD2510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03F4A">
              <w:rPr>
                <w:rFonts w:ascii="Times New Roman" w:eastAsia="Calibri" w:hAnsi="Times New Roman"/>
                <w:bCs/>
                <w:sz w:val="20"/>
                <w:szCs w:val="20"/>
              </w:rPr>
              <w:t>Унификация пользовательского интерфейса программы.</w:t>
            </w:r>
          </w:p>
          <w:p w:rsidR="00803F4A" w:rsidRPr="00803F4A" w:rsidRDefault="00803F4A" w:rsidP="00DD2510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03F4A"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Организация взаимодействия компонент программы.</w:t>
            </w:r>
          </w:p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03F4A" w:rsidRDefault="00803F4A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4A" w:rsidTr="009B665E">
        <w:tc>
          <w:tcPr>
            <w:tcW w:w="675" w:type="dxa"/>
          </w:tcPr>
          <w:p w:rsidR="00803F4A" w:rsidRPr="003C2367" w:rsidRDefault="008B303C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3F4A" w:rsidRPr="00803F4A" w:rsidRDefault="00803F4A" w:rsidP="009B665E">
            <w:pPr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</w:t>
            </w:r>
            <w:r w:rsidR="009B665E">
              <w:rPr>
                <w:rFonts w:ascii="Times New Roman" w:hAnsi="Times New Roman" w:cs="Times New Roman"/>
              </w:rPr>
              <w:t xml:space="preserve"> </w:t>
            </w:r>
            <w:r w:rsidRPr="00803F4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26" w:type="dxa"/>
          </w:tcPr>
          <w:p w:rsidR="00803F4A" w:rsidRPr="00803F4A" w:rsidRDefault="00803F4A" w:rsidP="00C9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Выполнять отладку программного продукта с использованием специализированных программных средств</w:t>
            </w:r>
          </w:p>
        </w:tc>
        <w:tc>
          <w:tcPr>
            <w:tcW w:w="4678" w:type="dxa"/>
          </w:tcPr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Интерпретация сообщений отладчика. </w:t>
            </w:r>
          </w:p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Классификация ошибок. Локализация и исправление ошибок.</w:t>
            </w:r>
          </w:p>
        </w:tc>
        <w:tc>
          <w:tcPr>
            <w:tcW w:w="1241" w:type="dxa"/>
          </w:tcPr>
          <w:p w:rsidR="00803F4A" w:rsidRDefault="00803F4A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4A" w:rsidTr="009B665E">
        <w:tc>
          <w:tcPr>
            <w:tcW w:w="675" w:type="dxa"/>
          </w:tcPr>
          <w:p w:rsidR="00803F4A" w:rsidRPr="003C2367" w:rsidRDefault="008B303C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3F4A" w:rsidRPr="00803F4A" w:rsidRDefault="00803F4A" w:rsidP="001C6D29">
            <w:pPr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2126" w:type="dxa"/>
          </w:tcPr>
          <w:p w:rsidR="00803F4A" w:rsidRPr="00803F4A" w:rsidRDefault="00803F4A" w:rsidP="004C51F6">
            <w:pP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03F4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Осуществлять разработку тестовых наборов и тестовых сценариев</w:t>
            </w:r>
          </w:p>
        </w:tc>
        <w:tc>
          <w:tcPr>
            <w:tcW w:w="4678" w:type="dxa"/>
          </w:tcPr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Выбор подхода к организации тестирования.  </w:t>
            </w:r>
          </w:p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сценария тестирования компонент </w:t>
            </w:r>
            <w:proofErr w:type="gramStart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тестовых наборов для тестирования компонент программы. </w:t>
            </w:r>
          </w:p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Проектирование сценария тестирования межкомпонентных интерфейсов. Разработка тестовых наборов ров для тестирования межкомпонентных интерфейсов.</w:t>
            </w:r>
          </w:p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Проектирование сценария комплексного тестирования программы. Разработка тестовых наборов  для комплексного тестирования программы.</w:t>
            </w:r>
          </w:p>
        </w:tc>
        <w:tc>
          <w:tcPr>
            <w:tcW w:w="1241" w:type="dxa"/>
          </w:tcPr>
          <w:p w:rsidR="00803F4A" w:rsidRDefault="00803F4A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4A" w:rsidTr="009B665E">
        <w:tc>
          <w:tcPr>
            <w:tcW w:w="675" w:type="dxa"/>
          </w:tcPr>
          <w:p w:rsidR="00803F4A" w:rsidRPr="003C2367" w:rsidRDefault="00803F4A" w:rsidP="008B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3F4A" w:rsidRPr="00803F4A" w:rsidRDefault="00803F4A" w:rsidP="001C6D29">
            <w:pPr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3.5.</w:t>
            </w:r>
          </w:p>
        </w:tc>
        <w:tc>
          <w:tcPr>
            <w:tcW w:w="2126" w:type="dxa"/>
          </w:tcPr>
          <w:p w:rsidR="00803F4A" w:rsidRPr="00803F4A" w:rsidRDefault="00803F4A" w:rsidP="00C955DF">
            <w:pP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03F4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Производить инспектирование программного продукта на предмет соответствия стандартам кодирования</w:t>
            </w:r>
          </w:p>
        </w:tc>
        <w:tc>
          <w:tcPr>
            <w:tcW w:w="4678" w:type="dxa"/>
          </w:tcPr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Кодирование, анализ и коррекция программных модулей в соответствии со стандартами кодирования.</w:t>
            </w:r>
          </w:p>
        </w:tc>
        <w:tc>
          <w:tcPr>
            <w:tcW w:w="1241" w:type="dxa"/>
          </w:tcPr>
          <w:p w:rsidR="00803F4A" w:rsidRDefault="00803F4A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4A" w:rsidTr="009B665E">
        <w:tc>
          <w:tcPr>
            <w:tcW w:w="675" w:type="dxa"/>
          </w:tcPr>
          <w:p w:rsidR="00803F4A" w:rsidRPr="003C2367" w:rsidRDefault="00803F4A" w:rsidP="008B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3F4A" w:rsidRPr="00803F4A" w:rsidRDefault="00803F4A" w:rsidP="004C51F6">
            <w:pPr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3.6.</w:t>
            </w:r>
          </w:p>
        </w:tc>
        <w:tc>
          <w:tcPr>
            <w:tcW w:w="2126" w:type="dxa"/>
          </w:tcPr>
          <w:p w:rsidR="00803F4A" w:rsidRPr="00803F4A" w:rsidRDefault="00803F4A" w:rsidP="00C9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Разрабатывать технологическую документацию</w:t>
            </w:r>
          </w:p>
        </w:tc>
        <w:tc>
          <w:tcPr>
            <w:tcW w:w="4678" w:type="dxa"/>
          </w:tcPr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технического проекта задачи индивидуального задания.</w:t>
            </w:r>
          </w:p>
          <w:p w:rsidR="00803F4A" w:rsidRPr="00803F4A" w:rsidRDefault="00803F4A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Разработка рабочего проекта задачи индивидуального задания.</w:t>
            </w:r>
          </w:p>
        </w:tc>
        <w:tc>
          <w:tcPr>
            <w:tcW w:w="1241" w:type="dxa"/>
          </w:tcPr>
          <w:p w:rsidR="00803F4A" w:rsidRDefault="00803F4A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</w:p>
    <w:p w:rsidR="004C51F6" w:rsidRPr="00803F4A" w:rsidRDefault="004C51F6" w:rsidP="002667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DD2510">
        <w:rPr>
          <w:rFonts w:ascii="Times New Roman" w:hAnsi="Times New Roman" w:cs="Times New Roman"/>
          <w:sz w:val="24"/>
          <w:szCs w:val="24"/>
        </w:rPr>
        <w:t xml:space="preserve">  </w:t>
      </w:r>
      <w:r w:rsidRPr="00803F4A">
        <w:rPr>
          <w:rFonts w:ascii="Times New Roman" w:hAnsi="Times New Roman" w:cs="Times New Roman"/>
          <w:sz w:val="24"/>
          <w:szCs w:val="24"/>
        </w:rPr>
        <w:t>_______________ _________________</w:t>
      </w: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87FD0">
        <w:rPr>
          <w:rFonts w:ascii="Times New Roman" w:hAnsi="Times New Roman" w:cs="Times New Roman"/>
          <w:sz w:val="20"/>
          <w:szCs w:val="20"/>
        </w:rPr>
        <w:t>(подпись)              (Ф.И.О.)</w:t>
      </w:r>
    </w:p>
    <w:p w:rsidR="00D941B0" w:rsidRPr="00287FD0" w:rsidRDefault="00D941B0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М.П. предприятия</w:t>
      </w:r>
    </w:p>
    <w:p w:rsidR="004C51F6" w:rsidRPr="00803F4A" w:rsidRDefault="002667E8" w:rsidP="002667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667E8" w:rsidRPr="00803F4A" w:rsidRDefault="002667E8" w:rsidP="002667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>Руководитель практики от техникума      _______________ __________________</w:t>
      </w:r>
    </w:p>
    <w:p w:rsidR="002667E8" w:rsidRPr="00287FD0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D25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7FD0">
        <w:rPr>
          <w:rFonts w:ascii="Times New Roman" w:hAnsi="Times New Roman" w:cs="Times New Roman"/>
          <w:sz w:val="20"/>
          <w:szCs w:val="20"/>
        </w:rPr>
        <w:t>(подпись)              (Ф.И.О.)</w:t>
      </w:r>
    </w:p>
    <w:p w:rsidR="002667E8" w:rsidRPr="00803F4A" w:rsidRDefault="002667E8" w:rsidP="002667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667E8" w:rsidRPr="00803F4A" w:rsidSect="00803F4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1F6"/>
    <w:rsid w:val="0007349E"/>
    <w:rsid w:val="0009607E"/>
    <w:rsid w:val="000A7A68"/>
    <w:rsid w:val="000E216D"/>
    <w:rsid w:val="001C6D29"/>
    <w:rsid w:val="00255534"/>
    <w:rsid w:val="002667E8"/>
    <w:rsid w:val="00287FD0"/>
    <w:rsid w:val="002A6A01"/>
    <w:rsid w:val="002C4AC7"/>
    <w:rsid w:val="003C2367"/>
    <w:rsid w:val="003E0343"/>
    <w:rsid w:val="00451650"/>
    <w:rsid w:val="004A7971"/>
    <w:rsid w:val="004C51F6"/>
    <w:rsid w:val="004F38B4"/>
    <w:rsid w:val="00533587"/>
    <w:rsid w:val="00620D2B"/>
    <w:rsid w:val="00654F7C"/>
    <w:rsid w:val="0067527D"/>
    <w:rsid w:val="006C2978"/>
    <w:rsid w:val="006D5198"/>
    <w:rsid w:val="007249D5"/>
    <w:rsid w:val="007276A4"/>
    <w:rsid w:val="00777628"/>
    <w:rsid w:val="007F05F0"/>
    <w:rsid w:val="00803F4A"/>
    <w:rsid w:val="00865444"/>
    <w:rsid w:val="008B303C"/>
    <w:rsid w:val="008E6658"/>
    <w:rsid w:val="00916602"/>
    <w:rsid w:val="009B665E"/>
    <w:rsid w:val="00A82B4D"/>
    <w:rsid w:val="00B24D01"/>
    <w:rsid w:val="00B45799"/>
    <w:rsid w:val="00BF3D89"/>
    <w:rsid w:val="00C82CE2"/>
    <w:rsid w:val="00D46D07"/>
    <w:rsid w:val="00D941B0"/>
    <w:rsid w:val="00DD2510"/>
    <w:rsid w:val="00E00F4A"/>
    <w:rsid w:val="00EE6834"/>
    <w:rsid w:val="00F7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49D5"/>
  </w:style>
  <w:style w:type="paragraph" w:styleId="a4">
    <w:name w:val="List"/>
    <w:basedOn w:val="a"/>
    <w:rsid w:val="00803F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2015-05-25T07:03:00Z</cp:lastPrinted>
  <dcterms:created xsi:type="dcterms:W3CDTF">2019-01-28T07:21:00Z</dcterms:created>
  <dcterms:modified xsi:type="dcterms:W3CDTF">2019-01-28T07:24:00Z</dcterms:modified>
</cp:coreProperties>
</file>