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39" w:rsidRDefault="000D522D" w:rsidP="008008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93D7F">
        <w:rPr>
          <w:rFonts w:ascii="Times New Roman" w:eastAsia="Times New Roman" w:hAnsi="Times New Roman" w:cs="Times New Roman"/>
          <w:caps/>
          <w:sz w:val="24"/>
          <w:szCs w:val="24"/>
        </w:rPr>
        <w:t xml:space="preserve">комитет образования, науки и молодежной политики  </w:t>
      </w:r>
    </w:p>
    <w:p w:rsidR="000D522D" w:rsidRPr="00093D7F" w:rsidRDefault="000D522D" w:rsidP="008008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93D7F">
        <w:rPr>
          <w:rFonts w:ascii="Times New Roman" w:eastAsia="Times New Roman" w:hAnsi="Times New Roman" w:cs="Times New Roman"/>
          <w:caps/>
          <w:sz w:val="24"/>
          <w:szCs w:val="24"/>
        </w:rPr>
        <w:t>Волгоградской области</w:t>
      </w:r>
    </w:p>
    <w:p w:rsidR="000D522D" w:rsidRPr="00093D7F" w:rsidRDefault="000D522D" w:rsidP="000D52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93D7F">
        <w:rPr>
          <w:rFonts w:ascii="Times New Roman" w:eastAsia="Times New Roman" w:hAnsi="Times New Roman" w:cs="Times New Roman"/>
          <w:caps/>
          <w:sz w:val="24"/>
          <w:szCs w:val="24"/>
        </w:rPr>
        <w:t>ГБПОУ «Фроловский промышленно – экономический техникум»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производственной практики</w:t>
      </w:r>
    </w:p>
    <w:p w:rsidR="00A37999" w:rsidRDefault="00A16BF7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профессионального модуля</w:t>
      </w:r>
    </w:p>
    <w:p w:rsidR="00A16BF7" w:rsidRPr="00A16BF7" w:rsidRDefault="00A16BF7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F7">
        <w:rPr>
          <w:rFonts w:ascii="Times New Roman" w:hAnsi="Times New Roman" w:cs="Times New Roman"/>
          <w:b/>
          <w:bCs/>
          <w:caps/>
          <w:sz w:val="24"/>
          <w:szCs w:val="24"/>
        </w:rPr>
        <w:t>ПМ.03 Организация и выполнение работ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монтажу и наладке электрических сетей</w:t>
      </w:r>
    </w:p>
    <w:p w:rsidR="00A37999" w:rsidRPr="00A16BF7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0D522D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A37999"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800805" w:rsidRPr="00A37999" w:rsidRDefault="00800805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BB523A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A37999" w:rsidRPr="00A37999" w:rsidRDefault="00CB5373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цикловой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специальности 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 от ___________201</w:t>
            </w:r>
            <w:r w:rsidR="000D5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комиссии_________</w:t>
            </w:r>
            <w:r w:rsidR="00EE67D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0D522D">
              <w:rPr>
                <w:rFonts w:ascii="Times New Roman" w:eastAsia="Times New Roman" w:hAnsi="Times New Roman" w:cs="Times New Roman"/>
                <w:sz w:val="24"/>
                <w:szCs w:val="24"/>
              </w:rPr>
              <w:t>Е.Г.Кувшинова</w:t>
            </w:r>
          </w:p>
          <w:p w:rsidR="00A37999" w:rsidRPr="00A37999" w:rsidRDefault="00A37999" w:rsidP="00EE67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</w:t>
            </w:r>
            <w:r w:rsidR="000D5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935E1" w:rsidRPr="00A37999" w:rsidRDefault="00C935E1" w:rsidP="00A1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99D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Программа производственной практики профессионального модуля</w:t>
      </w:r>
      <w:r w:rsidR="00A16BF7">
        <w:rPr>
          <w:rFonts w:ascii="Times New Roman" w:hAnsi="Times New Roman" w:cs="Times New Roman"/>
          <w:sz w:val="24"/>
          <w:szCs w:val="24"/>
        </w:rPr>
        <w:t xml:space="preserve"> ПМ.03</w:t>
      </w:r>
      <w:r w:rsidRPr="00065DF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</w:p>
    <w:p w:rsidR="00E7302A" w:rsidRDefault="00E7302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99D" w:rsidRPr="00A16BF7" w:rsidRDefault="000D522D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080209</w:t>
      </w:r>
      <w:r w:rsidR="00A16BF7">
        <w:rPr>
          <w:rFonts w:ascii="Times New Roman" w:hAnsi="Times New Roman" w:cs="Times New Roman"/>
          <w:sz w:val="24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FE399D" w:rsidRDefault="00FE399D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</w:t>
      </w:r>
      <w:r w:rsidR="00800805" w:rsidRPr="00800805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80080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«Фроловский промышленно-экономический техникум» (ГБ</w:t>
      </w:r>
      <w:r w:rsidR="000D52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«ФПЭТ») </w:t>
      </w:r>
    </w:p>
    <w:p w:rsid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  <w:r w:rsidR="00A16BF7">
        <w:rPr>
          <w:rFonts w:ascii="Times New Roman" w:eastAsia="Times New Roman" w:hAnsi="Times New Roman" w:cs="Times New Roman"/>
          <w:sz w:val="24"/>
          <w:szCs w:val="24"/>
        </w:rPr>
        <w:t xml:space="preserve"> Сердюкова Ольга Егоровна, преподаватель профессионального цикла</w:t>
      </w:r>
    </w:p>
    <w:p w:rsidR="00065DF7" w:rsidRDefault="000D522D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Третьяков Виктор Викторович,</w:t>
      </w:r>
      <w:r w:rsidRPr="000D522D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профессионального цикла</w:t>
      </w:r>
    </w:p>
    <w:p w:rsidR="00963DCC" w:rsidRPr="00065DF7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Рекомендована Экспертным советом ГБ</w:t>
      </w:r>
      <w:r w:rsidR="000D52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3DCC">
        <w:rPr>
          <w:rFonts w:ascii="Times New Roman" w:hAnsi="Times New Roman" w:cs="Times New Roman"/>
          <w:iCs/>
          <w:sz w:val="24"/>
          <w:szCs w:val="24"/>
        </w:rPr>
        <w:t>Рецензенты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065DF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FE399D" w:rsidTr="00C96727">
        <w:trPr>
          <w:trHeight w:val="931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FE399D" w:rsidRPr="00635B40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производственной </w:t>
            </w:r>
            <w:r w:rsidR="00FE399D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FE399D" w:rsidTr="00C96727">
        <w:trPr>
          <w:trHeight w:val="720"/>
        </w:trPr>
        <w:tc>
          <w:tcPr>
            <w:tcW w:w="9007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2. результаты освоения 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FE399D" w:rsidTr="00C96727">
        <w:trPr>
          <w:trHeight w:val="594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 СТРУКТУРА и сод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ержание 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935E1" w:rsidRPr="00FE399D" w:rsidTr="00C96727">
        <w:trPr>
          <w:trHeight w:val="692"/>
        </w:trPr>
        <w:tc>
          <w:tcPr>
            <w:tcW w:w="9007" w:type="dxa"/>
          </w:tcPr>
          <w:p w:rsidR="00C935E1" w:rsidRPr="00635B40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условия реализации пр</w:t>
            </w:r>
            <w:r w:rsidR="00A16BF7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ограммы производственной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935E1" w:rsidRPr="00065DF7" w:rsidTr="00C96727">
        <w:trPr>
          <w:trHeight w:val="692"/>
        </w:trPr>
        <w:tc>
          <w:tcPr>
            <w:tcW w:w="9007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</w:t>
            </w:r>
            <w:r w:rsidR="00635B40" w:rsidRPr="00635B4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оизводственной практики</w:t>
            </w:r>
          </w:p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635B40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Pr="00114D98" w:rsidRDefault="00C935E1" w:rsidP="00506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паспорт ПРОГРАММЫ производственной практики ПРОФЕССИОНАЛЬНОГО МОДУЛЯ</w:t>
      </w:r>
    </w:p>
    <w:p w:rsidR="005067F5" w:rsidRPr="00635B40" w:rsidRDefault="009220C4" w:rsidP="009220C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635B40">
        <w:rPr>
          <w:rFonts w:ascii="Times New Roman" w:hAnsi="Times New Roman" w:cs="Times New Roman"/>
          <w:b/>
          <w:bCs/>
          <w:i/>
          <w:caps/>
          <w:sz w:val="24"/>
          <w:szCs w:val="24"/>
        </w:rPr>
        <w:t>ПМ.03 Организация и выполнение работ по монтажу и наладке электрических сетей</w:t>
      </w:r>
    </w:p>
    <w:p w:rsidR="00C935E1" w:rsidRPr="005067F5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C935E1" w:rsidRPr="00BD5E47" w:rsidRDefault="00C935E1" w:rsidP="00B96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профессионального модуля  </w:t>
      </w:r>
      <w:r w:rsidR="009220C4">
        <w:rPr>
          <w:rFonts w:ascii="Times New Roman" w:hAnsi="Times New Roman" w:cs="Times New Roman"/>
          <w:i/>
          <w:sz w:val="24"/>
          <w:szCs w:val="24"/>
          <w:u w:val="single"/>
        </w:rPr>
        <w:t>ПМ.03</w:t>
      </w:r>
      <w:r w:rsidRPr="00065DF7">
        <w:rPr>
          <w:rFonts w:ascii="Times New Roman" w:hAnsi="Times New Roman" w:cs="Times New Roman"/>
          <w:sz w:val="24"/>
          <w:szCs w:val="24"/>
        </w:rPr>
        <w:t xml:space="preserve">  является частью   основной профессиональной образовательной программы в соответствии с ФГОС по специальности СПО</w:t>
      </w:r>
      <w:r w:rsidR="004F329C">
        <w:rPr>
          <w:rFonts w:ascii="Times New Roman" w:hAnsi="Times New Roman" w:cs="Times New Roman"/>
          <w:sz w:val="24"/>
          <w:szCs w:val="24"/>
        </w:rPr>
        <w:t xml:space="preserve"> 080209</w:t>
      </w:r>
      <w:r w:rsidR="009220C4" w:rsidRPr="009220C4">
        <w:rPr>
          <w:rFonts w:ascii="Times New Roman" w:hAnsi="Times New Roman" w:cs="Times New Roman"/>
          <w:b/>
          <w:sz w:val="24"/>
          <w:szCs w:val="24"/>
        </w:rPr>
        <w:t xml:space="preserve"> Монтаж, наладка и эксплуатация электрооборудования промышленных и гражданских зданий</w:t>
      </w:r>
      <w:r w:rsidRPr="00065DF7">
        <w:rPr>
          <w:rFonts w:ascii="Times New Roman" w:hAnsi="Times New Roman" w:cs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(ВПД)</w:t>
      </w:r>
      <w:r w:rsidRPr="00065DF7">
        <w:rPr>
          <w:rFonts w:ascii="Times New Roman" w:hAnsi="Times New Roman" w:cs="Times New Roman"/>
          <w:sz w:val="24"/>
          <w:szCs w:val="24"/>
        </w:rPr>
        <w:t>:</w:t>
      </w:r>
      <w:r w:rsidR="009220C4">
        <w:rPr>
          <w:rFonts w:ascii="Times New Roman" w:hAnsi="Times New Roman" w:cs="Times New Roman"/>
          <w:b/>
          <w:sz w:val="24"/>
          <w:szCs w:val="24"/>
        </w:rPr>
        <w:t xml:space="preserve">организации и выполнения работ по монтажу и наладке электрических сетей </w:t>
      </w:r>
      <w:r w:rsidR="00BD5E47" w:rsidRPr="00BD5E47">
        <w:rPr>
          <w:rFonts w:ascii="Times New Roman" w:hAnsi="Times New Roman" w:cs="Times New Roman"/>
          <w:sz w:val="24"/>
          <w:szCs w:val="24"/>
        </w:rPr>
        <w:t xml:space="preserve">и </w:t>
      </w:r>
      <w:r w:rsidRPr="00BD5E47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компетенций: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9220C4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="00C935E1" w:rsidRPr="00065DF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 и производить монтаж воздушных и кабельных линий с соблюдением технологической последовательности.</w:t>
      </w:r>
    </w:p>
    <w:p w:rsidR="00BD5E4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ПК</w:t>
      </w:r>
      <w:r w:rsidR="009220C4">
        <w:rPr>
          <w:rFonts w:ascii="Times New Roman" w:hAnsi="Times New Roman" w:cs="Times New Roman"/>
          <w:sz w:val="24"/>
          <w:szCs w:val="24"/>
        </w:rPr>
        <w:t>2</w:t>
      </w:r>
      <w:r w:rsidRPr="00065DF7">
        <w:rPr>
          <w:rFonts w:ascii="Times New Roman" w:hAnsi="Times New Roman" w:cs="Times New Roman"/>
          <w:sz w:val="24"/>
          <w:szCs w:val="24"/>
        </w:rPr>
        <w:t>. </w:t>
      </w:r>
      <w:r w:rsidR="009220C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Организовывать и производить наладку и испытания устройств воздушных и кабельных линий.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профессионального модуля может быть использована в дополнительном профессиональном образовании и профессиональной подготовке специалистов </w:t>
      </w:r>
      <w:r w:rsidR="00AA4A87">
        <w:rPr>
          <w:rFonts w:ascii="Times New Roman" w:hAnsi="Times New Roman" w:cs="Times New Roman"/>
          <w:sz w:val="24"/>
          <w:szCs w:val="24"/>
        </w:rPr>
        <w:t>в области организации и проведения работ по монтажу и наладке электрических сетей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при наличии среднего (полного) общего образования. Опыт работы не требуется.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производственной практики: </w:t>
      </w:r>
      <w:r w:rsidRPr="00065DF7">
        <w:rPr>
          <w:rFonts w:ascii="Times New Roman" w:hAnsi="Times New Roman" w:cs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практической работы.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производственной практики</w:t>
      </w:r>
    </w:p>
    <w:p w:rsidR="00770C1E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 профилю специальности, реализуемой в рамках модуля </w:t>
      </w:r>
      <w:r w:rsidR="00AA4A87" w:rsidRPr="00AA4A87">
        <w:rPr>
          <w:rFonts w:ascii="Times New Roman" w:hAnsi="Times New Roman" w:cs="Times New Roman"/>
          <w:b/>
          <w:sz w:val="24"/>
          <w:szCs w:val="24"/>
        </w:rPr>
        <w:t>ПМ.03</w:t>
      </w:r>
      <w:r w:rsidRPr="00AA4A87">
        <w:rPr>
          <w:rFonts w:ascii="Times New Roman" w:hAnsi="Times New Roman" w:cs="Times New Roman"/>
          <w:sz w:val="24"/>
          <w:szCs w:val="24"/>
        </w:rPr>
        <w:t>обучающийся</w:t>
      </w:r>
      <w:r w:rsidRPr="00065DF7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770C1E">
        <w:rPr>
          <w:rFonts w:ascii="Times New Roman" w:hAnsi="Times New Roman" w:cs="Times New Roman"/>
          <w:sz w:val="24"/>
          <w:szCs w:val="24"/>
        </w:rPr>
        <w:t>:</w:t>
      </w:r>
    </w:p>
    <w:p w:rsidR="00C935E1" w:rsidRPr="00065DF7" w:rsidRDefault="00770C1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35E1" w:rsidRPr="00065DF7">
        <w:rPr>
          <w:rFonts w:ascii="Times New Roman" w:hAnsi="Times New Roman" w:cs="Times New Roman"/>
          <w:sz w:val="24"/>
          <w:szCs w:val="24"/>
        </w:rPr>
        <w:t>риобрести</w:t>
      </w:r>
      <w:r w:rsidR="00C935E1" w:rsidRPr="00065DF7">
        <w:rPr>
          <w:rFonts w:ascii="Times New Roman" w:hAnsi="Times New Roman" w:cs="Times New Roman"/>
          <w:b/>
          <w:sz w:val="24"/>
          <w:szCs w:val="24"/>
        </w:rPr>
        <w:t>практический опыт работы</w:t>
      </w:r>
      <w:r w:rsidR="00E142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5E1" w:rsidRPr="00065DF7" w:rsidRDefault="00AA4A87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и выполнения монтажа и наладки электрических сетей;</w:t>
      </w:r>
    </w:p>
    <w:p w:rsidR="00C935E1" w:rsidRPr="00AA4A87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A4A87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35E1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отдельные разделы проекта производства работ;</w:t>
      </w:r>
    </w:p>
    <w:p w:rsidR="00AA4A87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 нормативные документы при составлении технологических карт на монтаж воздушных и кабельных линий;</w:t>
      </w:r>
    </w:p>
    <w:p w:rsidR="00AA4A87" w:rsidRDefault="00AA4A87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-анализировать нормативные документы при составлении технологических карт на монтаж электрических сетей;</w:t>
      </w:r>
    </w:p>
    <w:p w:rsidR="00AA4A87" w:rsidRDefault="00AA4A87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C1E">
        <w:rPr>
          <w:rFonts w:ascii="Times New Roman" w:hAnsi="Times New Roman" w:cs="Times New Roman"/>
          <w:sz w:val="24"/>
          <w:szCs w:val="24"/>
        </w:rPr>
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</w:r>
    </w:p>
    <w:p w:rsidR="00770C1E" w:rsidRDefault="00770C1E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приемо-сдаточные испытания;</w:t>
      </w:r>
    </w:p>
    <w:p w:rsidR="00770C1E" w:rsidRDefault="00770C1E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-оформлять протоколы по завершению испытаний;</w:t>
      </w:r>
    </w:p>
    <w:p w:rsidR="00770C1E" w:rsidRDefault="00770C1E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работы по проверке и настройке устройств воздушных и кабельных линий;</w:t>
      </w:r>
    </w:p>
    <w:p w:rsidR="00770C1E" w:rsidRDefault="00770C1E" w:rsidP="00AA4A87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87" w:rsidRPr="00065DF7" w:rsidRDefault="00AA4A87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1.3. Рекомендуемое количество часов на освоение программы производственной практики профессионального модуля </w:t>
      </w:r>
      <w:r w:rsidR="00770C1E">
        <w:rPr>
          <w:rFonts w:ascii="Times New Roman" w:hAnsi="Times New Roman" w:cs="Times New Roman"/>
          <w:b/>
          <w:bCs/>
          <w:sz w:val="24"/>
          <w:szCs w:val="24"/>
        </w:rPr>
        <w:t>ПМ.03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770C1E">
        <w:rPr>
          <w:rFonts w:ascii="Times New Roman" w:hAnsi="Times New Roman" w:cs="Times New Roman"/>
          <w:sz w:val="24"/>
          <w:szCs w:val="24"/>
        </w:rPr>
        <w:t>108 часов</w:t>
      </w:r>
    </w:p>
    <w:p w:rsidR="00D531A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1A7" w:rsidRPr="00065DF7" w:rsidRDefault="00D531A7" w:rsidP="00FE3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t>2. результаты ос</w:t>
      </w:r>
      <w:r w:rsidR="00B57407">
        <w:rPr>
          <w:rFonts w:ascii="Times New Roman" w:hAnsi="Times New Roman" w:cs="Times New Roman"/>
          <w:b/>
          <w:bCs/>
          <w:caps/>
          <w:sz w:val="28"/>
          <w:szCs w:val="28"/>
        </w:rPr>
        <w:t>воения Производственной практики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Результатом освоения</w:t>
      </w:r>
      <w:r w:rsidR="00B57407"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="00B57407">
        <w:rPr>
          <w:rFonts w:ascii="Times New Roman" w:hAnsi="Times New Roman" w:cs="Times New Roman"/>
          <w:sz w:val="24"/>
          <w:szCs w:val="24"/>
        </w:rPr>
        <w:t xml:space="preserve"> ПМ.03</w:t>
      </w:r>
      <w:r w:rsidRPr="00065DF7">
        <w:rPr>
          <w:rFonts w:ascii="Times New Roman" w:hAnsi="Times New Roman" w:cs="Times New Roman"/>
          <w:sz w:val="24"/>
          <w:szCs w:val="24"/>
        </w:rPr>
        <w:t xml:space="preserve"> является овладение обучающимися видом профессиональной деятельности (ВПД): </w:t>
      </w:r>
      <w:r w:rsidR="00B57407">
        <w:rPr>
          <w:rFonts w:ascii="Times New Roman" w:hAnsi="Times New Roman" w:cs="Times New Roman"/>
          <w:b/>
          <w:sz w:val="24"/>
          <w:szCs w:val="24"/>
        </w:rPr>
        <w:t>организации и выполнения работ по монтажу и наладке электрических сетей</w:t>
      </w:r>
      <w:r w:rsidRPr="00065DF7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C935E1" w:rsidRPr="00065DF7" w:rsidRDefault="00C935E1" w:rsidP="00FE39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231C7" w:rsidRPr="00D231C7" w:rsidTr="00892DD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1C7" w:rsidRPr="00D231C7" w:rsidRDefault="00D231C7" w:rsidP="00892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1C7" w:rsidRPr="00D231C7" w:rsidRDefault="00D231C7" w:rsidP="00892DD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ПК 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последовательности.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линий.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231C7" w:rsidRPr="00D231C7" w:rsidTr="00892DD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231C7" w:rsidRPr="00D231C7" w:rsidTr="00892DD5">
        <w:trPr>
          <w:trHeight w:val="7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31C7" w:rsidRPr="00D231C7" w:rsidRDefault="00D231C7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C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1F0220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>3. Содержание производственной п</w:t>
      </w:r>
      <w:r w:rsidR="00B57407">
        <w:rPr>
          <w:b/>
          <w:caps/>
          <w:sz w:val="28"/>
          <w:szCs w:val="28"/>
        </w:rPr>
        <w:t>рактики  профессионального модуля ПМ.03</w:t>
      </w:r>
    </w:p>
    <w:p w:rsidR="00C935E1" w:rsidRPr="00065DF7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6804"/>
        <w:gridCol w:w="1637"/>
      </w:tblGrid>
      <w:tr w:rsidR="00C935E1" w:rsidRPr="00065DF7" w:rsidTr="0050347F">
        <w:tc>
          <w:tcPr>
            <w:tcW w:w="2235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4110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935E1" w:rsidRPr="00065DF7" w:rsidTr="0050347F">
        <w:tc>
          <w:tcPr>
            <w:tcW w:w="2235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935E1" w:rsidRDefault="003031E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Ознакомление с предприятием.</w:t>
            </w:r>
          </w:p>
          <w:p w:rsidR="003031E9" w:rsidRPr="00083336" w:rsidRDefault="003031E9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Цели и задачи практики. Требования к результатам освоения практики</w:t>
            </w:r>
          </w:p>
        </w:tc>
        <w:tc>
          <w:tcPr>
            <w:tcW w:w="6804" w:type="dxa"/>
            <w:vAlign w:val="center"/>
          </w:tcPr>
          <w:p w:rsidR="00C935E1" w:rsidRDefault="00A75296" w:rsidP="000833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задачами практики и ее содержанием. Ознакомление с содержанием дневника по практике. Прохождение и</w:t>
            </w:r>
            <w:r w:rsidR="003031E9">
              <w:rPr>
                <w:rFonts w:ascii="Times New Roman" w:hAnsi="Times New Roman" w:cs="Times New Roman"/>
                <w:i/>
                <w:sz w:val="24"/>
                <w:szCs w:val="24"/>
              </w:rPr>
              <w:t>нструктаж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03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технике безопасн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ости. </w:t>
            </w:r>
          </w:p>
          <w:p w:rsidR="000B2E6B" w:rsidRDefault="005521DA" w:rsidP="00B96F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Ознакомление со стр</w:t>
            </w:r>
            <w:r w:rsidR="000B2E6B">
              <w:rPr>
                <w:rFonts w:ascii="Times New Roman" w:hAnsi="Times New Roman" w:cs="Times New Roman"/>
                <w:i/>
                <w:sz w:val="24"/>
                <w:szCs w:val="24"/>
              </w:rPr>
              <w:t>уктурой, режимом работы цеха участка. Ознакомление с бригадой. Распр</w:t>
            </w:r>
            <w:r w:rsidR="00B96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еделение по цехам предприятий. </w:t>
            </w:r>
            <w:r w:rsidR="000B2E6B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инструктажа по технике безопасности: вводный, общий, на рабочем месте.</w:t>
            </w:r>
          </w:p>
          <w:p w:rsidR="000B2E6B" w:rsidRPr="00083336" w:rsidRDefault="000B2E6B" w:rsidP="000833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35E1" w:rsidRPr="00E7302A" w:rsidRDefault="00960B5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C935E1" w:rsidRPr="00065DF7" w:rsidTr="0050347F">
        <w:tc>
          <w:tcPr>
            <w:tcW w:w="2235" w:type="dxa"/>
            <w:vAlign w:val="center"/>
          </w:tcPr>
          <w:p w:rsidR="00C935E1" w:rsidRPr="00065DF7" w:rsidRDefault="00DD1603" w:rsidP="003031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ПК1, ПК2</w:t>
            </w:r>
          </w:p>
        </w:tc>
        <w:tc>
          <w:tcPr>
            <w:tcW w:w="4110" w:type="dxa"/>
          </w:tcPr>
          <w:p w:rsidR="00C935E1" w:rsidRPr="003031E9" w:rsidRDefault="003031E9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1.Выполнение работ по монтажу и наладке электрических сетей</w:t>
            </w:r>
          </w:p>
        </w:tc>
        <w:tc>
          <w:tcPr>
            <w:tcW w:w="6804" w:type="dxa"/>
          </w:tcPr>
          <w:p w:rsidR="00C935E1" w:rsidRPr="00065DF7" w:rsidRDefault="00C935E1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935E1" w:rsidRPr="00065DF7" w:rsidRDefault="00960B5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105E3F" w:rsidRPr="00065DF7" w:rsidTr="0050347F">
        <w:tc>
          <w:tcPr>
            <w:tcW w:w="2235" w:type="dxa"/>
            <w:vMerge w:val="restart"/>
            <w:vAlign w:val="center"/>
          </w:tcPr>
          <w:p w:rsidR="00105E3F" w:rsidRPr="00065DF7" w:rsidRDefault="00635B40" w:rsidP="00635B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ПК1</w:t>
            </w:r>
          </w:p>
        </w:tc>
        <w:tc>
          <w:tcPr>
            <w:tcW w:w="4110" w:type="dxa"/>
            <w:vMerge w:val="restart"/>
          </w:tcPr>
          <w:p w:rsidR="00105E3F" w:rsidRPr="003031E9" w:rsidRDefault="00105E3F" w:rsidP="003031E9">
            <w:pPr>
              <w:pStyle w:val="a7"/>
              <w:widowControl w:val="0"/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монтаж кабельных линий</w:t>
            </w:r>
          </w:p>
        </w:tc>
        <w:tc>
          <w:tcPr>
            <w:tcW w:w="6804" w:type="dxa"/>
          </w:tcPr>
          <w:p w:rsidR="00105E3F" w:rsidRDefault="00960B5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инструмента. </w:t>
            </w:r>
            <w:r w:rsidR="00105E3F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технической документацией на монтаж КЛ.</w:t>
            </w:r>
          </w:p>
          <w:p w:rsidR="00105E3F" w:rsidRPr="00867041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технической документации на монтаж КЛ.</w:t>
            </w:r>
          </w:p>
        </w:tc>
        <w:tc>
          <w:tcPr>
            <w:tcW w:w="1637" w:type="dxa"/>
            <w:vAlign w:val="center"/>
          </w:tcPr>
          <w:p w:rsidR="00105E3F" w:rsidRPr="00065DF7" w:rsidRDefault="00EF5BC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05E3F" w:rsidRPr="00065DF7" w:rsidTr="0050347F">
        <w:tc>
          <w:tcPr>
            <w:tcW w:w="2235" w:type="dxa"/>
            <w:vMerge/>
            <w:vAlign w:val="center"/>
          </w:tcPr>
          <w:p w:rsidR="00105E3F" w:rsidRPr="00065DF7" w:rsidRDefault="00105E3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05E3F" w:rsidRPr="00065DF7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E3F" w:rsidRPr="00867041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041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транспортирование и раскатка кабеля</w:t>
            </w:r>
          </w:p>
        </w:tc>
        <w:tc>
          <w:tcPr>
            <w:tcW w:w="1637" w:type="dxa"/>
            <w:vAlign w:val="center"/>
          </w:tcPr>
          <w:p w:rsidR="00105E3F" w:rsidRPr="00065DF7" w:rsidRDefault="00EF5BC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05E3F" w:rsidRPr="00065DF7" w:rsidTr="0050347F">
        <w:tc>
          <w:tcPr>
            <w:tcW w:w="2235" w:type="dxa"/>
            <w:vMerge/>
            <w:vAlign w:val="center"/>
          </w:tcPr>
          <w:p w:rsidR="00105E3F" w:rsidRPr="00065DF7" w:rsidRDefault="00105E3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05E3F" w:rsidRPr="00065DF7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E3F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разделки</w:t>
            </w:r>
            <w:r w:rsidRPr="00867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кабеля</w:t>
            </w:r>
            <w:r w:rsidR="002A3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силового или контрольного</w:t>
            </w:r>
            <w:r w:rsidR="00AB76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5E3F" w:rsidRPr="00867041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соединения и оконцевания алюминиевых и медных жил кабелей и проводов.</w:t>
            </w:r>
          </w:p>
        </w:tc>
        <w:tc>
          <w:tcPr>
            <w:tcW w:w="1637" w:type="dxa"/>
            <w:vAlign w:val="center"/>
          </w:tcPr>
          <w:p w:rsidR="00105E3F" w:rsidRPr="00065DF7" w:rsidRDefault="00960B5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05E3F" w:rsidRPr="00065DF7" w:rsidTr="0050347F">
        <w:tc>
          <w:tcPr>
            <w:tcW w:w="2235" w:type="dxa"/>
            <w:vMerge/>
            <w:vAlign w:val="center"/>
          </w:tcPr>
          <w:p w:rsidR="00105E3F" w:rsidRPr="00065DF7" w:rsidRDefault="00105E3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05E3F" w:rsidRPr="00065DF7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A3646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прокладки</w:t>
            </w:r>
            <w:r w:rsidRPr="00867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кабелей внутри зданий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5E3F" w:rsidRPr="00867041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Разборка муфт и заделок на трассе или в мастерской.</w:t>
            </w:r>
          </w:p>
        </w:tc>
        <w:tc>
          <w:tcPr>
            <w:tcW w:w="1637" w:type="dxa"/>
            <w:vAlign w:val="center"/>
          </w:tcPr>
          <w:p w:rsidR="00105E3F" w:rsidRPr="00065DF7" w:rsidRDefault="00EF5BC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05E3F" w:rsidRPr="00065DF7" w:rsidTr="0050347F">
        <w:tc>
          <w:tcPr>
            <w:tcW w:w="2235" w:type="dxa"/>
            <w:vMerge/>
            <w:vAlign w:val="center"/>
          </w:tcPr>
          <w:p w:rsidR="00105E3F" w:rsidRPr="00065DF7" w:rsidRDefault="00105E3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105E3F" w:rsidRPr="00065DF7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105E3F" w:rsidRPr="00867041" w:rsidRDefault="00105E3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 в прокладке кабелей вне зданий</w:t>
            </w:r>
          </w:p>
        </w:tc>
        <w:tc>
          <w:tcPr>
            <w:tcW w:w="1637" w:type="dxa"/>
            <w:vAlign w:val="center"/>
          </w:tcPr>
          <w:p w:rsidR="00105E3F" w:rsidRPr="00065DF7" w:rsidRDefault="00EF5BC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D1603" w:rsidRPr="00065DF7" w:rsidTr="0050347F">
        <w:tc>
          <w:tcPr>
            <w:tcW w:w="2235" w:type="dxa"/>
            <w:vMerge w:val="restart"/>
            <w:vAlign w:val="center"/>
          </w:tcPr>
          <w:p w:rsidR="00DD1603" w:rsidRPr="00065DF7" w:rsidRDefault="00DD1603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ПК2</w:t>
            </w:r>
          </w:p>
        </w:tc>
        <w:tc>
          <w:tcPr>
            <w:tcW w:w="4110" w:type="dxa"/>
            <w:vMerge w:val="restart"/>
          </w:tcPr>
          <w:p w:rsidR="00DD1603" w:rsidRPr="00867041" w:rsidRDefault="00DD1603" w:rsidP="00867041">
            <w:pPr>
              <w:pStyle w:val="a7"/>
              <w:widowControl w:val="0"/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и наладка кабельных линий</w:t>
            </w:r>
          </w:p>
        </w:tc>
        <w:tc>
          <w:tcPr>
            <w:tcW w:w="6804" w:type="dxa"/>
          </w:tcPr>
          <w:p w:rsidR="00DD1603" w:rsidRDefault="00DD1603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и нормы приемо-сдаточных испытаний КЛ.</w:t>
            </w:r>
          </w:p>
          <w:p w:rsidR="00DD1603" w:rsidRPr="00867041" w:rsidRDefault="00DD1603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испытаниям КЛ</w:t>
            </w:r>
            <w:r w:rsidR="004E45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7" w:type="dxa"/>
            <w:vAlign w:val="center"/>
          </w:tcPr>
          <w:p w:rsidR="00DD1603" w:rsidRPr="00065DF7" w:rsidRDefault="00EF5BC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D1603" w:rsidRPr="00065DF7" w:rsidTr="0050347F">
        <w:tc>
          <w:tcPr>
            <w:tcW w:w="2235" w:type="dxa"/>
            <w:vMerge/>
            <w:vAlign w:val="center"/>
          </w:tcPr>
          <w:p w:rsidR="00DD1603" w:rsidRPr="00065DF7" w:rsidRDefault="00DD1603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D1603" w:rsidRPr="00065DF7" w:rsidRDefault="00DD1603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D1603" w:rsidRDefault="00DD1603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сопротивления изоляции кабеля.</w:t>
            </w:r>
          </w:p>
          <w:p w:rsidR="00DD1603" w:rsidRPr="00867041" w:rsidRDefault="00DD1603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протокола испытания.</w:t>
            </w:r>
          </w:p>
        </w:tc>
        <w:tc>
          <w:tcPr>
            <w:tcW w:w="1637" w:type="dxa"/>
            <w:vAlign w:val="center"/>
          </w:tcPr>
          <w:p w:rsidR="00DD1603" w:rsidRPr="00065DF7" w:rsidRDefault="00EF5BC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D1603" w:rsidRPr="00065DF7" w:rsidTr="0050347F">
        <w:tc>
          <w:tcPr>
            <w:tcW w:w="2235" w:type="dxa"/>
            <w:vMerge/>
            <w:vAlign w:val="center"/>
          </w:tcPr>
          <w:p w:rsidR="00DD1603" w:rsidRPr="00065DF7" w:rsidRDefault="00DD1603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D1603" w:rsidRPr="00065DF7" w:rsidRDefault="00DD1603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DD1603" w:rsidRPr="00867041" w:rsidRDefault="00DD1603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фазировки кабеля. Оформление протокола испытания.</w:t>
            </w:r>
          </w:p>
        </w:tc>
        <w:tc>
          <w:tcPr>
            <w:tcW w:w="1637" w:type="dxa"/>
            <w:vAlign w:val="center"/>
          </w:tcPr>
          <w:p w:rsidR="00DD1603" w:rsidRPr="00065DF7" w:rsidRDefault="00EF5BC7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71A2" w:rsidRPr="00065DF7" w:rsidTr="0050347F">
        <w:tc>
          <w:tcPr>
            <w:tcW w:w="2235" w:type="dxa"/>
            <w:vMerge w:val="restart"/>
            <w:vAlign w:val="center"/>
          </w:tcPr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ПК1</w:t>
            </w:r>
          </w:p>
        </w:tc>
        <w:tc>
          <w:tcPr>
            <w:tcW w:w="4110" w:type="dxa"/>
            <w:vMerge w:val="restart"/>
          </w:tcPr>
          <w:p w:rsidR="007F71A2" w:rsidRPr="00105E3F" w:rsidRDefault="007F71A2" w:rsidP="00105E3F">
            <w:pPr>
              <w:pStyle w:val="a7"/>
              <w:widowControl w:val="0"/>
              <w:numPr>
                <w:ilvl w:val="1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и проведение монтажа воздушных линий</w:t>
            </w:r>
          </w:p>
        </w:tc>
        <w:tc>
          <w:tcPr>
            <w:tcW w:w="6804" w:type="dxa"/>
          </w:tcPr>
          <w:p w:rsidR="007F71A2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технической документацией на монтаж ВЛ.</w:t>
            </w:r>
          </w:p>
          <w:p w:rsidR="007F71A2" w:rsidRPr="00867041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технической документации на монтаж ВЛ</w:t>
            </w:r>
          </w:p>
        </w:tc>
        <w:tc>
          <w:tcPr>
            <w:tcW w:w="1637" w:type="dxa"/>
            <w:vAlign w:val="center"/>
          </w:tcPr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71A2" w:rsidRPr="00065DF7" w:rsidTr="0050347F">
        <w:tc>
          <w:tcPr>
            <w:tcW w:w="2235" w:type="dxa"/>
            <w:vMerge/>
            <w:vAlign w:val="center"/>
          </w:tcPr>
          <w:p w:rsidR="007F71A2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F71A2" w:rsidRPr="00B25B64" w:rsidRDefault="007F71A2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F71A2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Погрузка. транспортировка и раскатка проводов ВЛ</w:t>
            </w:r>
          </w:p>
        </w:tc>
        <w:tc>
          <w:tcPr>
            <w:tcW w:w="1637" w:type="dxa"/>
            <w:vAlign w:val="center"/>
          </w:tcPr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71A2" w:rsidRPr="00065DF7" w:rsidTr="0050347F">
        <w:tc>
          <w:tcPr>
            <w:tcW w:w="2235" w:type="dxa"/>
            <w:vMerge/>
            <w:vAlign w:val="center"/>
          </w:tcPr>
          <w:p w:rsidR="007F71A2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F71A2" w:rsidRPr="00B25B64" w:rsidRDefault="007F71A2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F71A2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соединения проводов и тросов ВЛ.</w:t>
            </w:r>
          </w:p>
        </w:tc>
        <w:tc>
          <w:tcPr>
            <w:tcW w:w="1637" w:type="dxa"/>
            <w:vAlign w:val="center"/>
          </w:tcPr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71A2" w:rsidRPr="00065DF7" w:rsidTr="0050347F">
        <w:tc>
          <w:tcPr>
            <w:tcW w:w="2235" w:type="dxa"/>
            <w:vMerge/>
            <w:vAlign w:val="center"/>
          </w:tcPr>
          <w:p w:rsidR="007F71A2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F71A2" w:rsidRPr="00B25B64" w:rsidRDefault="007F71A2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F71A2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Натяжение, визирование  и закрепление проводов на анкерной опоре</w:t>
            </w:r>
          </w:p>
        </w:tc>
        <w:tc>
          <w:tcPr>
            <w:tcW w:w="1637" w:type="dxa"/>
            <w:vAlign w:val="center"/>
          </w:tcPr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71A2" w:rsidRPr="00065DF7" w:rsidTr="0050347F">
        <w:tc>
          <w:tcPr>
            <w:tcW w:w="2235" w:type="dxa"/>
            <w:vMerge/>
            <w:vAlign w:val="center"/>
          </w:tcPr>
          <w:p w:rsidR="007F71A2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F71A2" w:rsidRPr="00B25B64" w:rsidRDefault="007F71A2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F71A2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закрепления проводов на  промежуточных опорах.</w:t>
            </w:r>
          </w:p>
          <w:p w:rsidR="007F71A2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изоляторов на опорах.</w:t>
            </w:r>
          </w:p>
        </w:tc>
        <w:tc>
          <w:tcPr>
            <w:tcW w:w="1637" w:type="dxa"/>
            <w:vAlign w:val="center"/>
          </w:tcPr>
          <w:p w:rsidR="007F71A2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A2" w:rsidRPr="00065DF7" w:rsidTr="0050347F">
        <w:trPr>
          <w:trHeight w:val="562"/>
        </w:trPr>
        <w:tc>
          <w:tcPr>
            <w:tcW w:w="2235" w:type="dxa"/>
            <w:vMerge/>
            <w:vAlign w:val="center"/>
          </w:tcPr>
          <w:p w:rsidR="007F71A2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F71A2" w:rsidRPr="00B25B64" w:rsidRDefault="007F71A2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F71A2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выполнения ответвлений от магистральных линий</w:t>
            </w:r>
          </w:p>
        </w:tc>
        <w:tc>
          <w:tcPr>
            <w:tcW w:w="1637" w:type="dxa"/>
            <w:vAlign w:val="center"/>
          </w:tcPr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71A2" w:rsidRPr="00065DF7" w:rsidTr="0050347F">
        <w:tc>
          <w:tcPr>
            <w:tcW w:w="2235" w:type="dxa"/>
            <w:vMerge w:val="restart"/>
            <w:vAlign w:val="center"/>
          </w:tcPr>
          <w:p w:rsidR="007F71A2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ПК2</w:t>
            </w:r>
          </w:p>
        </w:tc>
        <w:tc>
          <w:tcPr>
            <w:tcW w:w="4110" w:type="dxa"/>
            <w:vMerge w:val="restart"/>
          </w:tcPr>
          <w:p w:rsidR="007F71A2" w:rsidRPr="00B25B64" w:rsidRDefault="007F71A2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 Испытания и наладка устройств воздушных линий</w:t>
            </w:r>
          </w:p>
        </w:tc>
        <w:tc>
          <w:tcPr>
            <w:tcW w:w="6804" w:type="dxa"/>
          </w:tcPr>
          <w:p w:rsidR="007F71A2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и нормы приемо-сдаточных испытаний ВЛ, ознакомление с приемо-сдаточной документацией на ВЛ.</w:t>
            </w:r>
          </w:p>
        </w:tc>
        <w:tc>
          <w:tcPr>
            <w:tcW w:w="1637" w:type="dxa"/>
            <w:vMerge w:val="restart"/>
            <w:vAlign w:val="center"/>
          </w:tcPr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F71A2" w:rsidRPr="00065DF7" w:rsidTr="0050347F">
        <w:tc>
          <w:tcPr>
            <w:tcW w:w="2235" w:type="dxa"/>
            <w:vMerge/>
            <w:vAlign w:val="center"/>
          </w:tcPr>
          <w:p w:rsidR="007F71A2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F71A2" w:rsidRPr="00B25B64" w:rsidRDefault="007F71A2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F71A2" w:rsidRDefault="006E05E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 опор</w:t>
            </w:r>
            <w:r w:rsidR="007F71A2">
              <w:rPr>
                <w:rFonts w:ascii="Times New Roman" w:hAnsi="Times New Roman" w:cs="Times New Roman"/>
                <w:bCs/>
                <w:sz w:val="24"/>
                <w:szCs w:val="24"/>
              </w:rPr>
              <w:t>, установка плакатов по технике безопасности и знаков безопасности.</w:t>
            </w:r>
          </w:p>
        </w:tc>
        <w:tc>
          <w:tcPr>
            <w:tcW w:w="1637" w:type="dxa"/>
            <w:vMerge/>
            <w:vAlign w:val="center"/>
          </w:tcPr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1A2" w:rsidRPr="00065DF7" w:rsidTr="0050347F">
        <w:trPr>
          <w:trHeight w:val="286"/>
        </w:trPr>
        <w:tc>
          <w:tcPr>
            <w:tcW w:w="2235" w:type="dxa"/>
            <w:vMerge/>
            <w:vAlign w:val="center"/>
          </w:tcPr>
          <w:p w:rsidR="007F71A2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F71A2" w:rsidRPr="00B25B64" w:rsidRDefault="007F71A2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F71A2" w:rsidRDefault="007F71A2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падения напряжения в месте соединения неизолированных проводов. Оформление протоколов испытаний.</w:t>
            </w:r>
          </w:p>
        </w:tc>
        <w:tc>
          <w:tcPr>
            <w:tcW w:w="1637" w:type="dxa"/>
            <w:vMerge/>
            <w:vAlign w:val="center"/>
          </w:tcPr>
          <w:p w:rsidR="007F71A2" w:rsidRPr="00065DF7" w:rsidRDefault="007F71A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47F" w:rsidRPr="00065DF7" w:rsidTr="0050347F">
        <w:trPr>
          <w:trHeight w:val="286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50347F" w:rsidRDefault="0050347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50347F" w:rsidRPr="00B25B64" w:rsidRDefault="0050347F" w:rsidP="00B2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50347F" w:rsidRDefault="0050347F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000000"/>
            </w:tcBorders>
            <w:vAlign w:val="center"/>
          </w:tcPr>
          <w:p w:rsidR="0050347F" w:rsidRPr="00065DF7" w:rsidRDefault="0050347F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производственной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>Требования к условиям проведения производственной практики по профилю специальности.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Реализация программы    предполагает проведение производственной практики на предприятиях, организациях на основе прямых договоров, заключаемых между обра</w:t>
      </w:r>
      <w:r w:rsidR="00800805">
        <w:rPr>
          <w:rFonts w:ascii="Times New Roman" w:hAnsi="Times New Roman" w:cs="Times New Roman"/>
          <w:sz w:val="24"/>
          <w:szCs w:val="24"/>
        </w:rPr>
        <w:t>зовательным учреждением ГБПОУ</w:t>
      </w:r>
      <w:r w:rsidRPr="00065DF7">
        <w:rPr>
          <w:rFonts w:ascii="Times New Roman" w:hAnsi="Times New Roman" w:cs="Times New Roman"/>
          <w:sz w:val="24"/>
          <w:szCs w:val="24"/>
        </w:rPr>
        <w:t xml:space="preserve"> «Фроловский промышленно-экономический техникум» и каждым предприятием (организацией), куда направляются обучающиеся.</w:t>
      </w:r>
    </w:p>
    <w:p w:rsidR="00C935E1" w:rsidRPr="002A3646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646">
        <w:rPr>
          <w:rFonts w:ascii="Times New Roman" w:hAnsi="Times New Roman" w:cs="Times New Roman"/>
          <w:bCs/>
          <w:sz w:val="24"/>
          <w:szCs w:val="24"/>
        </w:rPr>
        <w:t xml:space="preserve">         Оборудование и техноло</w:t>
      </w:r>
      <w:r w:rsidR="002A3646">
        <w:rPr>
          <w:rFonts w:ascii="Times New Roman" w:hAnsi="Times New Roman" w:cs="Times New Roman"/>
          <w:bCs/>
          <w:sz w:val="24"/>
          <w:szCs w:val="24"/>
        </w:rPr>
        <w:t>гическое оснащение рабочих мест</w:t>
      </w:r>
      <w:r w:rsidR="00DD7EC9">
        <w:rPr>
          <w:rFonts w:ascii="Times New Roman" w:hAnsi="Times New Roman" w:cs="Times New Roman"/>
          <w:bCs/>
          <w:sz w:val="24"/>
          <w:szCs w:val="24"/>
        </w:rPr>
        <w:t xml:space="preserve"> соответствует профилю спе</w:t>
      </w:r>
      <w:r w:rsidR="002A3646">
        <w:rPr>
          <w:rFonts w:ascii="Times New Roman" w:hAnsi="Times New Roman" w:cs="Times New Roman"/>
          <w:bCs/>
          <w:sz w:val="24"/>
          <w:szCs w:val="24"/>
        </w:rPr>
        <w:t>циальности.</w:t>
      </w:r>
      <w:bookmarkStart w:id="0" w:name="_GoBack"/>
      <w:bookmarkEnd w:id="0"/>
    </w:p>
    <w:p w:rsidR="00C935E1" w:rsidRPr="002A3646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935E1" w:rsidRPr="00065DF7" w:rsidRDefault="00C935E1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4.2 Общие требования к организации проведения производственной практики </w:t>
      </w:r>
    </w:p>
    <w:p w:rsidR="00484BF4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(по профилю специальности) является итоговой по модулю,  проводится </w:t>
      </w:r>
      <w:r w:rsidR="00624B93">
        <w:rPr>
          <w:rFonts w:ascii="Times New Roman" w:hAnsi="Times New Roman" w:cs="Times New Roman"/>
          <w:bCs/>
          <w:sz w:val="24"/>
          <w:szCs w:val="24"/>
        </w:rPr>
        <w:t>концентрированно, после освоения</w:t>
      </w:r>
      <w:r w:rsidRPr="00065DF7">
        <w:rPr>
          <w:rFonts w:ascii="Times New Roman" w:hAnsi="Times New Roman" w:cs="Times New Roman"/>
          <w:bCs/>
          <w:sz w:val="24"/>
          <w:szCs w:val="24"/>
        </w:rPr>
        <w:t xml:space="preserve"> теоретического материала, выполнения всех лабораторных работ и практических заданий </w:t>
      </w:r>
      <w:r w:rsidRPr="00065DF7">
        <w:rPr>
          <w:rFonts w:ascii="Times New Roman" w:hAnsi="Times New Roman" w:cs="Times New Roman"/>
          <w:sz w:val="24"/>
          <w:szCs w:val="24"/>
        </w:rPr>
        <w:t xml:space="preserve">на предприятиях </w:t>
      </w:r>
    </w:p>
    <w:p w:rsidR="00C935E1" w:rsidRPr="00065DF7" w:rsidRDefault="00C935E1" w:rsidP="00484BF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г. Фролово и Фроловского района, 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Практика проводится в организациях, </w:t>
      </w:r>
      <w:r w:rsidRPr="00065DF7">
        <w:rPr>
          <w:rFonts w:ascii="Times New Roman" w:hAnsi="Times New Roman" w:cs="Times New Roman"/>
          <w:sz w:val="24"/>
          <w:szCs w:val="24"/>
        </w:rPr>
        <w:t>направление деятельности которых соответствует профилю подготовки обучающихся.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осуществляет связь с работодателями и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производственной практикой (по профилю </w:t>
      </w:r>
      <w:r w:rsidR="00624B93">
        <w:rPr>
          <w:rFonts w:ascii="Times New Roman" w:hAnsi="Times New Roman" w:cs="Times New Roman"/>
          <w:sz w:val="24"/>
          <w:szCs w:val="24"/>
        </w:rPr>
        <w:t xml:space="preserve">специальности) осуществляют </w:t>
      </w:r>
      <w:r w:rsidRPr="00065DF7">
        <w:rPr>
          <w:rFonts w:ascii="Times New Roman" w:hAnsi="Times New Roman" w:cs="Times New Roman"/>
          <w:sz w:val="24"/>
          <w:szCs w:val="24"/>
        </w:rPr>
        <w:t xml:space="preserve">  преподаватели</w:t>
      </w:r>
      <w:r w:rsidR="00624B93">
        <w:rPr>
          <w:rFonts w:ascii="Times New Roman" w:hAnsi="Times New Roman" w:cs="Times New Roman"/>
          <w:sz w:val="24"/>
          <w:szCs w:val="24"/>
        </w:rPr>
        <w:t xml:space="preserve"> профессионального цикла</w:t>
      </w:r>
      <w:r w:rsidRPr="00065DF7">
        <w:rPr>
          <w:rFonts w:ascii="Times New Roman" w:hAnsi="Times New Roman" w:cs="Times New Roman"/>
          <w:sz w:val="24"/>
          <w:szCs w:val="24"/>
        </w:rPr>
        <w:t>, а также работ</w:t>
      </w:r>
      <w:r w:rsidR="00624B93">
        <w:rPr>
          <w:rFonts w:ascii="Times New Roman" w:hAnsi="Times New Roman" w:cs="Times New Roman"/>
          <w:sz w:val="24"/>
          <w:szCs w:val="24"/>
        </w:rPr>
        <w:t>ни</w:t>
      </w:r>
      <w:r w:rsidRPr="00065DF7">
        <w:rPr>
          <w:rFonts w:ascii="Times New Roman" w:hAnsi="Times New Roman" w:cs="Times New Roman"/>
          <w:sz w:val="24"/>
          <w:szCs w:val="24"/>
        </w:rPr>
        <w:t>ки предприятий, закрепленные за обучающимися.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C935E1" w:rsidRPr="00E7302A" w:rsidRDefault="00E7302A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02A">
        <w:rPr>
          <w:rFonts w:ascii="Times New Roman" w:hAnsi="Times New Roman" w:cs="Times New Roman"/>
          <w:bCs/>
          <w:sz w:val="24"/>
          <w:szCs w:val="24"/>
        </w:rPr>
        <w:t>Для м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астера наличие профильного профессионального образования, с обязательной стажировкойв профильных организациях не реже 1-го раза в 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E7302A" w:rsidP="00E7302A">
      <w:pPr>
        <w:tabs>
          <w:tab w:val="left" w:pos="916"/>
        </w:tabs>
      </w:pPr>
      <w:r>
        <w:tab/>
      </w:r>
    </w:p>
    <w:p w:rsidR="00E7302A" w:rsidRDefault="00E7302A" w:rsidP="00E7302A">
      <w:pPr>
        <w:tabs>
          <w:tab w:val="left" w:pos="916"/>
        </w:tabs>
      </w:pPr>
    </w:p>
    <w:p w:rsidR="00023012" w:rsidRDefault="00023012" w:rsidP="00023012"/>
    <w:p w:rsidR="00624B93" w:rsidRPr="00023012" w:rsidRDefault="00624B93" w:rsidP="00023012"/>
    <w:p w:rsidR="00C935E1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lastRenderedPageBreak/>
        <w:t>4.4. Информационное обеспечение обучения</w:t>
      </w:r>
    </w:p>
    <w:p w:rsidR="003D7935" w:rsidRPr="003D7935" w:rsidRDefault="003D7935" w:rsidP="003D793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93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Акимова, Н.А., Котеленец, Н.Ф., Сентюрихин, Н.И. Монтаж, техническая эксплуатация и ремонт электрического и электромеханического оборудования [Текст]: учебное пособие для студ. учреждений сред.проф. образования/под общей редакцией Н.Ф. Котеленца.- М.: Издательский центр «Академия», 2006.-     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Бутырский, В.И. Наладка электрооборудования [Текст]: учебное пособие для СПО/ В.И. Бутырский.- Волгоград: Издательский Дом « Ин - Фолио», 2010. – 368с.: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Варварин, В.К. Выбор и наладка электрооборудования [Текст]: Справочное пособие – М.: Форум: ИНФА- М, 2006.- 240 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Конюхова, Е.А. Электроснабжение объектов[Текст ]: учебное пособие для студ. учреждений сред. проф. образования / Е.А. Конюхова - М.: издательство «Мастерство», 2001.-320с.: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 xml:space="preserve"> Липкин, Б.Ю. Электроснабжение промышленных предприятий и установо [Текст ]:учебник для СПО/ Б.Ю. Липкин - М.: Высшая школа, 1990. -  380с.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Сибикин, Ю.Д. Электроснабжение промышленных и гражданских зданий[Текст ]: учебник для студ. проф. образования/ Ю.Д.Сибикин.- 2-е изд.- М: Издательский центр «Академия», 2007.- 330с.:ил.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Сибикин Ю.Д. ,Сибикин М.Ю. Технология электромонтажных работ.: учебное пособие для студ. учреждений сред.проф. образования / Ю.Д. Сибикин - М.: Высшая школа,2007.,- 350с.: ил.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Правила устройства электроустановок [Текст] Все действующие разделы ПУЭ-6 и ПУЭ-7 –           Новосибирск: Сиб.унив. изд-во, 2008., - 853 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Межотрас</w:t>
      </w:r>
      <w:r>
        <w:rPr>
          <w:rFonts w:ascii="Times New Roman" w:hAnsi="Times New Roman" w:cs="Times New Roman"/>
          <w:bCs/>
          <w:sz w:val="24"/>
          <w:szCs w:val="24"/>
        </w:rPr>
        <w:t>левые правила по охране труда (</w:t>
      </w:r>
      <w:r w:rsidRPr="003D7935">
        <w:rPr>
          <w:rFonts w:ascii="Times New Roman" w:hAnsi="Times New Roman" w:cs="Times New Roman"/>
          <w:bCs/>
          <w:sz w:val="24"/>
          <w:szCs w:val="24"/>
        </w:rPr>
        <w:t>правила безопасности) при эксплуатации электроустановок [ Текст]- М.: Изд-во НЦ ЭНАС , 2001.- 210с.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 xml:space="preserve"> Правила технической эксплуатации электроустановок потребителей [Текст]- Ростов на Дону: Феникс., 2008. – 316 с.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 xml:space="preserve"> ВСН 123 – 90 Инструкция по оформлению приемо - сдаточной документации по электромонтажным работам [Текст ] – М.: ВНИИ проект электромонтаж, 1990.</w:t>
      </w:r>
    </w:p>
    <w:p w:rsidR="003D7935" w:rsidRPr="003D7935" w:rsidRDefault="003D7935" w:rsidP="003D793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 xml:space="preserve"> СНиП  3.05.06 – 85. Электротехнические устройства [Текст] – М.: ЦИТП СССР, 1986.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3D7935" w:rsidRPr="003D7935" w:rsidRDefault="003D7935" w:rsidP="003D793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Справочник по монтажу электроустановок промышленных предприятий / Под ред. Б.И. Андрюкова. – М.: Энергоатомиздат , 1993.</w:t>
      </w:r>
    </w:p>
    <w:p w:rsidR="003D7935" w:rsidRPr="003D7935" w:rsidRDefault="003D7935" w:rsidP="003D793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Камнев, В.Н. Пусконаладочные работы при монтаже электроустановок [ Текст] – М.: Высшая школа, 1986</w:t>
      </w:r>
    </w:p>
    <w:p w:rsidR="003D7935" w:rsidRPr="003D7935" w:rsidRDefault="003D7935" w:rsidP="003D793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Сибикин, Ю.Д. Справочник электромонтажника [Текст ] – М.: Изд. Центр « Академия», 2008.,- 330 с.: ил.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</w:rPr>
        <w:t>Интернет – ресурсы: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D7935">
        <w:rPr>
          <w:rFonts w:ascii="Times New Roman" w:hAnsi="Times New Roman" w:cs="Times New Roman"/>
          <w:bCs/>
          <w:sz w:val="24"/>
          <w:szCs w:val="24"/>
        </w:rPr>
        <w:t>//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mirknig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</w:p>
    <w:p w:rsidR="003D7935" w:rsidRPr="003D7935" w:rsidRDefault="003D7935" w:rsidP="003D7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D7935">
        <w:rPr>
          <w:rFonts w:ascii="Times New Roman" w:hAnsi="Times New Roman" w:cs="Times New Roman"/>
          <w:bCs/>
          <w:sz w:val="24"/>
          <w:szCs w:val="24"/>
        </w:rPr>
        <w:t>//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electrocentr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</w:p>
    <w:p w:rsidR="00C935E1" w:rsidRPr="00484BF4" w:rsidRDefault="003D7935" w:rsidP="00484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3D7935">
        <w:rPr>
          <w:rFonts w:ascii="Times New Roman" w:hAnsi="Times New Roman" w:cs="Times New Roman"/>
          <w:bCs/>
          <w:sz w:val="24"/>
          <w:szCs w:val="24"/>
        </w:rPr>
        <w:t>//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freebooks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Pr="003D7935">
        <w:rPr>
          <w:rFonts w:ascii="Times New Roman" w:hAnsi="Times New Roman" w:cs="Times New Roman"/>
          <w:bCs/>
          <w:sz w:val="24"/>
          <w:szCs w:val="24"/>
        </w:rPr>
        <w:t>.</w:t>
      </w:r>
      <w:r w:rsidRPr="003D7935">
        <w:rPr>
          <w:rFonts w:ascii="Times New Roman" w:hAnsi="Times New Roman" w:cs="Times New Roman"/>
          <w:bCs/>
          <w:sz w:val="24"/>
          <w:szCs w:val="24"/>
          <w:lang w:val="en-US"/>
        </w:rPr>
        <w:t>ua</w:t>
      </w:r>
    </w:p>
    <w:p w:rsidR="00C935E1" w:rsidRPr="00E27E75" w:rsidRDefault="00C935E1" w:rsidP="00E27E75">
      <w:pPr>
        <w:pStyle w:val="1"/>
        <w:numPr>
          <w:ilvl w:val="0"/>
          <w:numId w:val="9"/>
        </w:numPr>
        <w:ind w:left="0" w:firstLine="0"/>
        <w:jc w:val="center"/>
        <w:rPr>
          <w:b/>
          <w:caps/>
          <w:sz w:val="28"/>
          <w:szCs w:val="28"/>
        </w:rPr>
      </w:pPr>
      <w:r w:rsidRPr="00E27E75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C935E1" w:rsidRPr="00065DF7" w:rsidRDefault="00C935E1" w:rsidP="00E27E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 руководителем практики от техникума. В период прохождения производственной практики обучающиеся обязаны вести ежедневный дневник производственной практики с обязательной характеристикой в конце практики от работодателя. </w:t>
      </w:r>
    </w:p>
    <w:p w:rsidR="00C935E1" w:rsidRPr="00065DF7" w:rsidRDefault="00C935E1" w:rsidP="00E2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Результаты освоения общих и профессиональных компетенций </w:t>
      </w:r>
      <w:r w:rsidRPr="00E7302A">
        <w:rPr>
          <w:rFonts w:ascii="Times New Roman" w:hAnsi="Times New Roman" w:cs="Times New Roman"/>
          <w:sz w:val="24"/>
          <w:szCs w:val="24"/>
        </w:rPr>
        <w:t>по виду деятельности фиксируются в оценочном листе.</w:t>
      </w:r>
    </w:p>
    <w:p w:rsidR="00C935E1" w:rsidRPr="00065DF7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C36989" w:rsidRPr="009D125E" w:rsidTr="00892DD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составленияотдельных разделов проектапроизводства электромонтажныхработ;</w:t>
            </w:r>
          </w:p>
          <w:p w:rsidR="009D125E" w:rsidRDefault="00C36989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-составление технологическихкарт на монтаж электрических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етей с учетом требований норма-тивных документов; </w:t>
            </w:r>
          </w:p>
          <w:p w:rsidR="009D125E" w:rsidRDefault="00C36989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-скорость и техничность выполнения крепления к опорамарматуры  и изоляторов ВЛ;</w:t>
            </w:r>
          </w:p>
          <w:p w:rsidR="00C36989" w:rsidRPr="009D125E" w:rsidRDefault="00C36989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навыков монтажаконцевых заделок, соединительных муфт в соответствии с технологической последовательностью.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произ-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водственной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практики 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125E" w:rsidRDefault="00C36989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навыков выпол-нения приемо-сдаточных испыта-ний воздушных и кабельныхлиний;</w:t>
            </w:r>
          </w:p>
          <w:p w:rsidR="009D125E" w:rsidRDefault="00C36989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-соответствие оформления прото-колов испытаний требованиямн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ормативных 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документов;</w:t>
            </w:r>
          </w:p>
          <w:p w:rsidR="00C36989" w:rsidRPr="009D125E" w:rsidRDefault="009D125E" w:rsidP="009D12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36989"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навыков проверки и настройки устройств </w:t>
            </w:r>
            <w:r w:rsidR="00C36989"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воздушных икабельных линий;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Наблюдение за выполнением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заданий на практике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36989" w:rsidRPr="009D125E" w:rsidRDefault="00C36989" w:rsidP="00C36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6989" w:rsidRPr="009D125E" w:rsidRDefault="00C36989" w:rsidP="00C369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25E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334"/>
        <w:gridCol w:w="1701"/>
      </w:tblGrid>
      <w:tr w:rsidR="00C36989" w:rsidRPr="009D125E" w:rsidTr="00892DD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989" w:rsidRPr="009D125E" w:rsidRDefault="00C36989" w:rsidP="00892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интереса к своейбудущей профессии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4BF4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результатов наблюдений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за деятель-ностью обучаю-щегося в процессе освоенияобразова</w:t>
            </w:r>
            <w:r w:rsidR="00484B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программы</w:t>
            </w: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и применение методов и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пособов решения профессиональных задач в области организации и проведении работ по монтажуэлектрических сетей;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-оценка эффективности и качества выполнения;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-принимать решения в стандартных и нестандартных ситуациях в области организации и монтажа электрических сетей;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-осуществление эффективногопоиска необходимой информации</w:t>
            </w:r>
            <w:r w:rsidR="009D12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-использование различных источников, включая электронные;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>Исползовать информационно-коммуникационные технологии в профессиональной деятельности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-применение информационно-коммуникационных технологийпри оформлении проектнойдокументации;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-взаимодействие с обучающимися, преподавателями мастерами производственного обучения в ходе освоения модуля;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собственной работы;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-организация самостоятельного изучения и занятий при  освоенииПМ;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   </w:t>
            </w: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25E"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-самостоятельный анализ новыхтехнологий в области организации и выполнении работ по монтажу электрических сетей.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36989" w:rsidRPr="009D125E" w:rsidTr="00892DD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6989" w:rsidRPr="009D125E" w:rsidRDefault="00C36989" w:rsidP="00892DD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36989" w:rsidRPr="004415ED" w:rsidRDefault="00C36989" w:rsidP="00C36989">
      <w:pPr>
        <w:widowControl w:val="0"/>
        <w:suppressAutoHyphens/>
        <w:jc w:val="both"/>
        <w:rPr>
          <w:sz w:val="28"/>
          <w:szCs w:val="28"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sz w:val="28"/>
          <w:szCs w:val="28"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C36989" w:rsidRPr="004415ED" w:rsidRDefault="00C36989" w:rsidP="00C36989">
      <w:pPr>
        <w:widowControl w:val="0"/>
        <w:suppressAutoHyphens/>
        <w:jc w:val="both"/>
        <w:rPr>
          <w:i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B6" w:rsidRDefault="002A1BB6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75" w:rsidRDefault="00E27E7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99" w:rsidRPr="00065DF7" w:rsidRDefault="00A37999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999" w:rsidRPr="00065DF7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C0" w:rsidRDefault="006201C0" w:rsidP="00ED73A5">
      <w:pPr>
        <w:spacing w:after="0" w:line="240" w:lineRule="auto"/>
      </w:pPr>
      <w:r>
        <w:separator/>
      </w:r>
    </w:p>
  </w:endnote>
  <w:endnote w:type="continuationSeparator" w:id="1">
    <w:p w:rsidR="006201C0" w:rsidRDefault="006201C0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116F39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09F" w:rsidRDefault="006201C0" w:rsidP="00FC29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9F" w:rsidRDefault="00116F39" w:rsidP="00FC29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0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739">
      <w:rPr>
        <w:rStyle w:val="a5"/>
        <w:noProof/>
      </w:rPr>
      <w:t>3</w:t>
    </w:r>
    <w:r>
      <w:rPr>
        <w:rStyle w:val="a5"/>
      </w:rPr>
      <w:fldChar w:fldCharType="end"/>
    </w:r>
  </w:p>
  <w:p w:rsidR="002F009F" w:rsidRDefault="006201C0" w:rsidP="00FC29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C0" w:rsidRDefault="006201C0" w:rsidP="00ED73A5">
      <w:pPr>
        <w:spacing w:after="0" w:line="240" w:lineRule="auto"/>
      </w:pPr>
      <w:r>
        <w:separator/>
      </w:r>
    </w:p>
  </w:footnote>
  <w:footnote w:type="continuationSeparator" w:id="1">
    <w:p w:rsidR="006201C0" w:rsidRDefault="006201C0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40DBF"/>
    <w:multiLevelType w:val="multilevel"/>
    <w:tmpl w:val="FB1CF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034E8"/>
    <w:rsid w:val="00023012"/>
    <w:rsid w:val="000347D9"/>
    <w:rsid w:val="00060C86"/>
    <w:rsid w:val="00065DF7"/>
    <w:rsid w:val="00083336"/>
    <w:rsid w:val="000B2E6B"/>
    <w:rsid w:val="000D522D"/>
    <w:rsid w:val="00105E3F"/>
    <w:rsid w:val="00114D98"/>
    <w:rsid w:val="00116F39"/>
    <w:rsid w:val="001C15DA"/>
    <w:rsid w:val="00210059"/>
    <w:rsid w:val="002A1BB6"/>
    <w:rsid w:val="002A3646"/>
    <w:rsid w:val="003031E9"/>
    <w:rsid w:val="003369AF"/>
    <w:rsid w:val="00357739"/>
    <w:rsid w:val="003D7935"/>
    <w:rsid w:val="00484BF4"/>
    <w:rsid w:val="004E450C"/>
    <w:rsid w:val="004F329C"/>
    <w:rsid w:val="0050347F"/>
    <w:rsid w:val="005067F5"/>
    <w:rsid w:val="005521DA"/>
    <w:rsid w:val="00606025"/>
    <w:rsid w:val="006201C0"/>
    <w:rsid w:val="00624B93"/>
    <w:rsid w:val="00635B40"/>
    <w:rsid w:val="00643986"/>
    <w:rsid w:val="006B002E"/>
    <w:rsid w:val="006E05E2"/>
    <w:rsid w:val="00762CE3"/>
    <w:rsid w:val="00770C1E"/>
    <w:rsid w:val="007C791B"/>
    <w:rsid w:val="007D5179"/>
    <w:rsid w:val="007E1AF4"/>
    <w:rsid w:val="007E571C"/>
    <w:rsid w:val="007E7897"/>
    <w:rsid w:val="007F71A2"/>
    <w:rsid w:val="00800805"/>
    <w:rsid w:val="00800C03"/>
    <w:rsid w:val="00837408"/>
    <w:rsid w:val="00867041"/>
    <w:rsid w:val="008E6AC3"/>
    <w:rsid w:val="009220C4"/>
    <w:rsid w:val="0092240D"/>
    <w:rsid w:val="009307EC"/>
    <w:rsid w:val="00960B5F"/>
    <w:rsid w:val="00963DCC"/>
    <w:rsid w:val="00966EA0"/>
    <w:rsid w:val="009D125E"/>
    <w:rsid w:val="00A16BF7"/>
    <w:rsid w:val="00A37999"/>
    <w:rsid w:val="00A75296"/>
    <w:rsid w:val="00A814B8"/>
    <w:rsid w:val="00A841F3"/>
    <w:rsid w:val="00AA4A87"/>
    <w:rsid w:val="00AB76F5"/>
    <w:rsid w:val="00AF7A0A"/>
    <w:rsid w:val="00B25B64"/>
    <w:rsid w:val="00B50285"/>
    <w:rsid w:val="00B57407"/>
    <w:rsid w:val="00B73360"/>
    <w:rsid w:val="00B96FF6"/>
    <w:rsid w:val="00BC2206"/>
    <w:rsid w:val="00BD5E47"/>
    <w:rsid w:val="00C36989"/>
    <w:rsid w:val="00C935E1"/>
    <w:rsid w:val="00CB5373"/>
    <w:rsid w:val="00D231C7"/>
    <w:rsid w:val="00D531A7"/>
    <w:rsid w:val="00D9561A"/>
    <w:rsid w:val="00DD1603"/>
    <w:rsid w:val="00DD3DC8"/>
    <w:rsid w:val="00DD7EC9"/>
    <w:rsid w:val="00E142DE"/>
    <w:rsid w:val="00E27E75"/>
    <w:rsid w:val="00E653BE"/>
    <w:rsid w:val="00E7302A"/>
    <w:rsid w:val="00ED73A5"/>
    <w:rsid w:val="00EE67DC"/>
    <w:rsid w:val="00EF5BC7"/>
    <w:rsid w:val="00F02785"/>
    <w:rsid w:val="00F260F1"/>
    <w:rsid w:val="00FA5BFC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компьютер1</cp:lastModifiedBy>
  <cp:revision>47</cp:revision>
  <cp:lastPrinted>2018-10-11T09:41:00Z</cp:lastPrinted>
  <dcterms:created xsi:type="dcterms:W3CDTF">2013-10-22T10:03:00Z</dcterms:created>
  <dcterms:modified xsi:type="dcterms:W3CDTF">2019-02-14T07:40:00Z</dcterms:modified>
</cp:coreProperties>
</file>