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DA" w:rsidRDefault="007B575F" w:rsidP="007B57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52863">
        <w:rPr>
          <w:rFonts w:ascii="Times New Roman" w:eastAsia="Times New Roman" w:hAnsi="Times New Roman" w:cs="Times New Roman"/>
          <w:caps/>
          <w:sz w:val="24"/>
          <w:szCs w:val="24"/>
        </w:rPr>
        <w:t xml:space="preserve">комитет образования, науки и молодежной политики  </w:t>
      </w:r>
    </w:p>
    <w:p w:rsidR="007B575F" w:rsidRPr="00752863" w:rsidRDefault="007B575F" w:rsidP="007B57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52863">
        <w:rPr>
          <w:rFonts w:ascii="Times New Roman" w:eastAsia="Times New Roman" w:hAnsi="Times New Roman" w:cs="Times New Roman"/>
          <w:caps/>
          <w:sz w:val="24"/>
          <w:szCs w:val="24"/>
        </w:rPr>
        <w:t>Волгоградской области</w:t>
      </w:r>
    </w:p>
    <w:p w:rsidR="007B575F" w:rsidRPr="00752863" w:rsidRDefault="007B575F" w:rsidP="007B57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52863">
        <w:rPr>
          <w:rFonts w:ascii="Times New Roman" w:eastAsia="Times New Roman" w:hAnsi="Times New Roman" w:cs="Times New Roman"/>
          <w:caps/>
          <w:sz w:val="24"/>
          <w:szCs w:val="24"/>
        </w:rPr>
        <w:t>ГБПОУ «Фроловский промышленно – экономический техникум»</w:t>
      </w:r>
    </w:p>
    <w:p w:rsidR="007B575F" w:rsidRPr="00A37999" w:rsidRDefault="007B575F" w:rsidP="007B5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7B5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производственной практики</w:t>
      </w:r>
    </w:p>
    <w:p w:rsidR="00A37999" w:rsidRDefault="00A16BF7" w:rsidP="00A1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профессионального модуля</w:t>
      </w:r>
    </w:p>
    <w:p w:rsidR="00A16BF7" w:rsidRPr="00A16BF7" w:rsidRDefault="00385125" w:rsidP="00A1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ПМ.04 Организация Деятельности производственного подразделения электромонтажной организации</w:t>
      </w:r>
    </w:p>
    <w:p w:rsidR="00A37999" w:rsidRPr="00A16BF7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7B575F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="00A37999" w:rsidRPr="00A37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648" w:type="dxa"/>
        <w:tblLook w:val="01E0"/>
      </w:tblPr>
      <w:tblGrid>
        <w:gridCol w:w="5688"/>
        <w:gridCol w:w="540"/>
        <w:gridCol w:w="3420"/>
      </w:tblGrid>
      <w:tr w:rsidR="00A37999" w:rsidRPr="00A37999" w:rsidTr="00BB523A">
        <w:tc>
          <w:tcPr>
            <w:tcW w:w="5688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  <w:p w:rsidR="00A37999" w:rsidRPr="00A37999" w:rsidRDefault="00D015FB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цикловой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специальности </w:t>
            </w:r>
            <w:r w:rsidR="00EE67D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 от ___________201</w:t>
            </w:r>
            <w:r w:rsidR="007B5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комиссии_________</w:t>
            </w:r>
            <w:r w:rsidR="00EE67D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</w:p>
        </w:tc>
        <w:tc>
          <w:tcPr>
            <w:tcW w:w="54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7B575F">
              <w:rPr>
                <w:rFonts w:ascii="Times New Roman" w:eastAsia="Times New Roman" w:hAnsi="Times New Roman" w:cs="Times New Roman"/>
                <w:sz w:val="24"/>
                <w:szCs w:val="24"/>
              </w:rPr>
              <w:t>Е.Г.Кувшинова</w:t>
            </w:r>
          </w:p>
          <w:p w:rsidR="00A37999" w:rsidRPr="00A37999" w:rsidRDefault="00A37999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 201</w:t>
            </w:r>
            <w:r w:rsidR="007B5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935E1" w:rsidRPr="00A37999" w:rsidRDefault="00C935E1" w:rsidP="00A1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399D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Программа производственной практики профессионального модуля</w:t>
      </w:r>
      <w:r w:rsidR="00A16BF7">
        <w:rPr>
          <w:rFonts w:ascii="Times New Roman" w:hAnsi="Times New Roman" w:cs="Times New Roman"/>
          <w:sz w:val="24"/>
          <w:szCs w:val="24"/>
        </w:rPr>
        <w:t xml:space="preserve"> ПМ.0</w:t>
      </w:r>
      <w:r w:rsidR="002652DA">
        <w:rPr>
          <w:rFonts w:ascii="Times New Roman" w:hAnsi="Times New Roman" w:cs="Times New Roman"/>
          <w:sz w:val="24"/>
          <w:szCs w:val="24"/>
        </w:rPr>
        <w:t>4</w:t>
      </w:r>
      <w:r w:rsidRPr="00065DF7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</w:t>
      </w:r>
    </w:p>
    <w:p w:rsidR="00E7302A" w:rsidRDefault="00E7302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399D" w:rsidRPr="00A16BF7" w:rsidRDefault="007B575F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080209</w:t>
      </w:r>
      <w:r w:rsidR="00A16BF7">
        <w:rPr>
          <w:rFonts w:ascii="Times New Roman" w:hAnsi="Times New Roman" w:cs="Times New Roman"/>
          <w:sz w:val="24"/>
          <w:szCs w:val="24"/>
          <w:u w:val="single"/>
        </w:rPr>
        <w:t xml:space="preserve"> Монтаж, наладка и эксплуатация электрооборудования промышленных и гражданских зданий</w:t>
      </w:r>
    </w:p>
    <w:p w:rsidR="00FE399D" w:rsidRDefault="00FE399D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399D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 </w:t>
      </w:r>
    </w:p>
    <w:p w:rsidR="00065DF7" w:rsidRP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</w:t>
      </w:r>
      <w:r w:rsidR="00595EF7" w:rsidRPr="00595EF7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="00595E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«Фроловский промышленно-экономический техникум» (ГБ</w:t>
      </w:r>
      <w:r w:rsidR="00A64D11">
        <w:rPr>
          <w:rFonts w:ascii="Times New Roman" w:eastAsia="Times New Roman" w:hAnsi="Times New Roman" w:cs="Times New Roman"/>
          <w:sz w:val="24"/>
          <w:szCs w:val="24"/>
        </w:rPr>
        <w:t>ПОУ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 «ФПЭТ») 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  <w:r w:rsidR="00A16BF7">
        <w:rPr>
          <w:rFonts w:ascii="Times New Roman" w:eastAsia="Times New Roman" w:hAnsi="Times New Roman" w:cs="Times New Roman"/>
          <w:sz w:val="24"/>
          <w:szCs w:val="24"/>
        </w:rPr>
        <w:t xml:space="preserve"> Сердюкова Ольга Егоровна, преподаватель профессионального цикла</w:t>
      </w:r>
    </w:p>
    <w:p w:rsidR="006C5052" w:rsidRDefault="002652D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Третьяков Виктор Викторович,  преподаватель профессионального цикла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CC" w:rsidRPr="00065DF7" w:rsidRDefault="00963DC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DF7" w:rsidRPr="00065DF7" w:rsidRDefault="00065DF7" w:rsidP="007B5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Рекоме</w:t>
      </w:r>
      <w:r w:rsidR="007B575F">
        <w:rPr>
          <w:rFonts w:ascii="Times New Roman" w:eastAsia="Times New Roman" w:hAnsi="Times New Roman" w:cs="Times New Roman"/>
          <w:sz w:val="24"/>
          <w:szCs w:val="24"/>
        </w:rPr>
        <w:t xml:space="preserve">ндована Экспертным советом ГБПОУ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>«Фроловский промышленно-экономический техникум»</w:t>
      </w: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Заключение Экспертного совета №____________  от «____»__________20__ г.</w:t>
      </w:r>
    </w:p>
    <w:p w:rsidR="00C935E1" w:rsidRDefault="00963DCC" w:rsidP="00FE39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63DCC">
        <w:rPr>
          <w:rFonts w:ascii="Times New Roman" w:hAnsi="Times New Roman" w:cs="Times New Roman"/>
          <w:iCs/>
          <w:sz w:val="24"/>
          <w:szCs w:val="24"/>
        </w:rPr>
        <w:t>Рецензенты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963DCC" w:rsidRPr="00963DCC" w:rsidRDefault="00963DCC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935E1" w:rsidRPr="00065DF7" w:rsidRDefault="00C935E1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C935E1" w:rsidRPr="00065DF7" w:rsidRDefault="00C935E1" w:rsidP="0006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br w:type="page"/>
      </w:r>
      <w:r w:rsidRPr="00065DF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C935E1" w:rsidRPr="00FE399D" w:rsidTr="00C96727">
        <w:trPr>
          <w:trHeight w:val="931"/>
        </w:trPr>
        <w:tc>
          <w:tcPr>
            <w:tcW w:w="9007" w:type="dxa"/>
          </w:tcPr>
          <w:p w:rsidR="00C935E1" w:rsidRPr="00635B40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FE399D" w:rsidRPr="00635B40" w:rsidRDefault="00FE399D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C935E1" w:rsidRPr="00635B40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1. ПАСПОРТ ПРОГРАММЫ </w:t>
            </w:r>
            <w:r w:rsidR="00635B40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производственной </w:t>
            </w:r>
            <w:r w:rsidR="00FE399D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35E1" w:rsidRPr="00FE399D" w:rsidTr="00C96727">
        <w:trPr>
          <w:trHeight w:val="720"/>
        </w:trPr>
        <w:tc>
          <w:tcPr>
            <w:tcW w:w="9007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2. результаты освоения </w:t>
            </w:r>
            <w:r w:rsidR="00635B40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ПРоизводственной 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35E1" w:rsidRPr="00FE399D" w:rsidTr="00C96727">
        <w:trPr>
          <w:trHeight w:val="594"/>
        </w:trPr>
        <w:tc>
          <w:tcPr>
            <w:tcW w:w="9007" w:type="dxa"/>
          </w:tcPr>
          <w:p w:rsidR="00C935E1" w:rsidRPr="00635B40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3. СТРУКТУРА и сод</w:t>
            </w:r>
            <w:r w:rsidR="00635B40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ержание производственной 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935E1" w:rsidRPr="00FE399D" w:rsidTr="00C96727">
        <w:trPr>
          <w:trHeight w:val="692"/>
        </w:trPr>
        <w:tc>
          <w:tcPr>
            <w:tcW w:w="9007" w:type="dxa"/>
          </w:tcPr>
          <w:p w:rsidR="00C935E1" w:rsidRPr="00635B40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4. условия реализации пр</w:t>
            </w:r>
            <w:r w:rsidR="00A16BF7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ограммы производственной 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935E1" w:rsidRPr="00065DF7" w:rsidTr="00C96727">
        <w:trPr>
          <w:trHeight w:val="692"/>
        </w:trPr>
        <w:tc>
          <w:tcPr>
            <w:tcW w:w="9007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</w:t>
            </w:r>
            <w:r w:rsidR="00635B40" w:rsidRPr="00635B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оизводственной практики</w:t>
            </w:r>
          </w:p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635B40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67F5" w:rsidRPr="00114D98" w:rsidRDefault="00C935E1" w:rsidP="00506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паспорт ПРОГРАММЫ производственной практики ПРОФЕССИОНАЛЬНОГО МОДУЛЯ</w:t>
      </w:r>
    </w:p>
    <w:p w:rsidR="005067F5" w:rsidRPr="00635B40" w:rsidRDefault="00385125" w:rsidP="009220C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aps/>
          <w:sz w:val="24"/>
          <w:szCs w:val="24"/>
        </w:rPr>
        <w:t>ПМ.04</w:t>
      </w:r>
      <w:r w:rsidR="009220C4" w:rsidRPr="00635B40">
        <w:rPr>
          <w:rFonts w:ascii="Times New Roman" w:hAnsi="Times New Roman" w:cs="Times New Roman"/>
          <w:b/>
          <w:bCs/>
          <w:i/>
          <w:caps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b/>
          <w:bCs/>
          <w:i/>
          <w:caps/>
          <w:sz w:val="24"/>
          <w:szCs w:val="24"/>
        </w:rPr>
        <w:t>ация деятельности производственного подразделения электромонтажной организации</w:t>
      </w:r>
    </w:p>
    <w:p w:rsidR="00C935E1" w:rsidRPr="005067F5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16"/>
          <w:szCs w:val="16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C935E1" w:rsidRPr="00114D98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4D98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C935E1" w:rsidRPr="00BD5E47" w:rsidRDefault="00C935E1" w:rsidP="00770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профессионального модуля  </w:t>
      </w:r>
      <w:r w:rsidR="009220C4">
        <w:rPr>
          <w:rFonts w:ascii="Times New Roman" w:hAnsi="Times New Roman" w:cs="Times New Roman"/>
          <w:i/>
          <w:sz w:val="24"/>
          <w:szCs w:val="24"/>
          <w:u w:val="single"/>
        </w:rPr>
        <w:t>ПМ.0</w:t>
      </w:r>
      <w:r w:rsidR="00385125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065DF7">
        <w:rPr>
          <w:rFonts w:ascii="Times New Roman" w:hAnsi="Times New Roman" w:cs="Times New Roman"/>
          <w:sz w:val="24"/>
          <w:szCs w:val="24"/>
        </w:rPr>
        <w:t xml:space="preserve">  является частью   основной профессиональной образовательной программы в соответствии с ФГОС по специальности СПО </w:t>
      </w:r>
      <w:r w:rsidR="007B575F">
        <w:rPr>
          <w:rFonts w:ascii="Times New Roman" w:hAnsi="Times New Roman" w:cs="Times New Roman"/>
          <w:b/>
          <w:sz w:val="24"/>
          <w:szCs w:val="24"/>
        </w:rPr>
        <w:t>080209</w:t>
      </w:r>
      <w:r w:rsidR="009220C4" w:rsidRPr="009220C4">
        <w:rPr>
          <w:rFonts w:ascii="Times New Roman" w:hAnsi="Times New Roman" w:cs="Times New Roman"/>
          <w:b/>
          <w:sz w:val="24"/>
          <w:szCs w:val="24"/>
        </w:rPr>
        <w:t xml:space="preserve"> Монтаж, наладка и эксплуатация электрооборудования промышленных и гражданских зданий</w:t>
      </w:r>
      <w:r w:rsidRPr="00065DF7">
        <w:rPr>
          <w:rFonts w:ascii="Times New Roman" w:hAnsi="Times New Roman" w:cs="Times New Roman"/>
          <w:sz w:val="24"/>
          <w:szCs w:val="24"/>
        </w:rPr>
        <w:t xml:space="preserve">базовой подготовки в части освоения основного вида профессиональной деятельности </w:t>
      </w:r>
      <w:r w:rsidRPr="00065DF7">
        <w:rPr>
          <w:rFonts w:ascii="Times New Roman" w:hAnsi="Times New Roman" w:cs="Times New Roman"/>
          <w:b/>
          <w:sz w:val="24"/>
          <w:szCs w:val="24"/>
        </w:rPr>
        <w:t>(ВПД)</w:t>
      </w:r>
      <w:r w:rsidRPr="00065DF7">
        <w:rPr>
          <w:rFonts w:ascii="Times New Roman" w:hAnsi="Times New Roman" w:cs="Times New Roman"/>
          <w:sz w:val="24"/>
          <w:szCs w:val="24"/>
        </w:rPr>
        <w:t>:</w:t>
      </w:r>
      <w:r w:rsidR="009220C4">
        <w:rPr>
          <w:rFonts w:ascii="Times New Roman" w:hAnsi="Times New Roman" w:cs="Times New Roman"/>
          <w:b/>
          <w:sz w:val="24"/>
          <w:szCs w:val="24"/>
        </w:rPr>
        <w:t>организ</w:t>
      </w:r>
      <w:r w:rsidR="00385125">
        <w:rPr>
          <w:rFonts w:ascii="Times New Roman" w:hAnsi="Times New Roman" w:cs="Times New Roman"/>
          <w:b/>
          <w:sz w:val="24"/>
          <w:szCs w:val="24"/>
        </w:rPr>
        <w:t>ации деятельности производственного подразделения электромонтажной организации</w:t>
      </w:r>
      <w:r w:rsidR="00BD5E47" w:rsidRPr="00BD5E47">
        <w:rPr>
          <w:rFonts w:ascii="Times New Roman" w:hAnsi="Times New Roman" w:cs="Times New Roman"/>
          <w:sz w:val="24"/>
          <w:szCs w:val="24"/>
        </w:rPr>
        <w:t xml:space="preserve">и </w:t>
      </w:r>
      <w:r w:rsidRPr="00BD5E47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компетенций:</w:t>
      </w:r>
    </w:p>
    <w:p w:rsidR="002E5F8F" w:rsidRPr="002E5F8F" w:rsidRDefault="002E5F8F" w:rsidP="002E5F8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ПК</w:t>
      </w:r>
      <w:r w:rsidR="00385125">
        <w:rPr>
          <w:rFonts w:ascii="Times New Roman" w:hAnsi="Times New Roman" w:cs="Times New Roman"/>
          <w:color w:val="000000"/>
          <w:spacing w:val="1"/>
        </w:rPr>
        <w:t>1. Организовывать работу производственного подразделения</w:t>
      </w:r>
      <w:r w:rsidRPr="002E5F8F">
        <w:rPr>
          <w:rFonts w:ascii="Times New Roman" w:hAnsi="Times New Roman" w:cs="Times New Roman"/>
          <w:color w:val="000000"/>
          <w:spacing w:val="1"/>
        </w:rPr>
        <w:t>.</w:t>
      </w:r>
    </w:p>
    <w:p w:rsidR="002E5F8F" w:rsidRPr="002E5F8F" w:rsidRDefault="002E5F8F" w:rsidP="002E5F8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Pr="002E5F8F">
        <w:rPr>
          <w:rFonts w:ascii="Times New Roman" w:hAnsi="Times New Roman" w:cs="Times New Roman"/>
        </w:rPr>
        <w:t>2.</w:t>
      </w:r>
      <w:r w:rsidR="00385125">
        <w:rPr>
          <w:rFonts w:ascii="Times New Roman" w:hAnsi="Times New Roman" w:cs="Times New Roman"/>
          <w:color w:val="000000"/>
          <w:spacing w:val="2"/>
        </w:rPr>
        <w:t>Контролировать качество выполнения электромонтажных работ</w:t>
      </w:r>
    </w:p>
    <w:p w:rsidR="006C5052" w:rsidRPr="00385125" w:rsidRDefault="002E5F8F" w:rsidP="0038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="00385125">
        <w:rPr>
          <w:rFonts w:ascii="Times New Roman" w:hAnsi="Times New Roman" w:cs="Times New Roman"/>
        </w:rPr>
        <w:t>4. Обеспечивать соблюдение правил техники безопасности при выполнении электромонтажных и наладочных работ</w:t>
      </w:r>
      <w:r w:rsidRPr="002E5F8F">
        <w:rPr>
          <w:rFonts w:ascii="Times New Roman" w:hAnsi="Times New Roman" w:cs="Times New Roman"/>
        </w:rPr>
        <w:t>.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Программа производственной практики профессионального модуля может быть использована в дополнительном профессиональном образовании и профессиональной подготовке специалистов </w:t>
      </w:r>
      <w:r w:rsidR="00AA4A87">
        <w:rPr>
          <w:rFonts w:ascii="Times New Roman" w:hAnsi="Times New Roman" w:cs="Times New Roman"/>
          <w:sz w:val="24"/>
          <w:szCs w:val="24"/>
        </w:rPr>
        <w:t>в области организ</w:t>
      </w:r>
      <w:r w:rsidR="00385125">
        <w:rPr>
          <w:rFonts w:ascii="Times New Roman" w:hAnsi="Times New Roman" w:cs="Times New Roman"/>
          <w:sz w:val="24"/>
          <w:szCs w:val="24"/>
        </w:rPr>
        <w:t>ации деятельности производственного подразделения электромонтажной организации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при наличии среднего (полного) общего образования. Опыт работы не требуется. 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производственной практики: </w:t>
      </w:r>
      <w:r w:rsidRPr="00065DF7">
        <w:rPr>
          <w:rFonts w:ascii="Times New Roman" w:hAnsi="Times New Roman" w:cs="Times New Roman"/>
          <w:bCs/>
          <w:sz w:val="24"/>
          <w:szCs w:val="24"/>
        </w:rPr>
        <w:t>формирование у обучающихся  общих и профессиональных компетенций, приобретение   опыта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практической работы.</w:t>
      </w:r>
    </w:p>
    <w:p w:rsidR="007E571C" w:rsidRDefault="007E571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производственной практики</w:t>
      </w:r>
    </w:p>
    <w:p w:rsidR="00770C1E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производственной практики по профилю специальности, реализуемой в рамках модуля </w:t>
      </w:r>
      <w:r w:rsidR="00F44C4C">
        <w:rPr>
          <w:rFonts w:ascii="Times New Roman" w:hAnsi="Times New Roman" w:cs="Times New Roman"/>
          <w:b/>
          <w:sz w:val="24"/>
          <w:szCs w:val="24"/>
        </w:rPr>
        <w:t>ПМ.04</w:t>
      </w:r>
      <w:r w:rsidRPr="00AA4A87">
        <w:rPr>
          <w:rFonts w:ascii="Times New Roman" w:hAnsi="Times New Roman" w:cs="Times New Roman"/>
          <w:sz w:val="24"/>
          <w:szCs w:val="24"/>
        </w:rPr>
        <w:t>обучающийся</w:t>
      </w:r>
      <w:r w:rsidRPr="00065DF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770C1E">
        <w:rPr>
          <w:rFonts w:ascii="Times New Roman" w:hAnsi="Times New Roman" w:cs="Times New Roman"/>
          <w:sz w:val="24"/>
          <w:szCs w:val="24"/>
        </w:rPr>
        <w:t>:</w:t>
      </w:r>
    </w:p>
    <w:p w:rsidR="00C935E1" w:rsidRPr="00065DF7" w:rsidRDefault="00770C1E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35E1" w:rsidRPr="00065DF7">
        <w:rPr>
          <w:rFonts w:ascii="Times New Roman" w:hAnsi="Times New Roman" w:cs="Times New Roman"/>
          <w:sz w:val="24"/>
          <w:szCs w:val="24"/>
        </w:rPr>
        <w:t>риобрести</w:t>
      </w:r>
      <w:r w:rsidR="00C935E1" w:rsidRPr="00065DF7">
        <w:rPr>
          <w:rFonts w:ascii="Times New Roman" w:hAnsi="Times New Roman" w:cs="Times New Roman"/>
          <w:b/>
          <w:sz w:val="24"/>
          <w:szCs w:val="24"/>
        </w:rPr>
        <w:t>практический опыт работы</w:t>
      </w:r>
      <w:r w:rsidR="00E142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35E1" w:rsidRDefault="00B41F95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деятельности электромонтажной бригады</w:t>
      </w:r>
      <w:r w:rsidR="00AA4A87">
        <w:rPr>
          <w:rFonts w:ascii="Times New Roman" w:hAnsi="Times New Roman" w:cs="Times New Roman"/>
          <w:sz w:val="24"/>
          <w:szCs w:val="24"/>
        </w:rPr>
        <w:t>;</w:t>
      </w:r>
    </w:p>
    <w:p w:rsidR="00B41F95" w:rsidRDefault="00B41F95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контроля качества электромонтажных работ;</w:t>
      </w:r>
    </w:p>
    <w:p w:rsidR="00B41F95" w:rsidRPr="00065DF7" w:rsidRDefault="00B41F95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E1" w:rsidRPr="00AA4A87" w:rsidRDefault="00AA4A87" w:rsidP="00FE399D">
      <w:pPr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A4A87">
        <w:rPr>
          <w:rFonts w:ascii="Times New Roman" w:hAnsi="Times New Roman" w:cs="Times New Roman"/>
          <w:b/>
          <w:sz w:val="24"/>
          <w:szCs w:val="24"/>
        </w:rPr>
        <w:t>меть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93445">
        <w:rPr>
          <w:rFonts w:ascii="Times New Roman" w:hAnsi="Times New Roman" w:cs="Times New Roman"/>
          <w:sz w:val="24"/>
          <w:szCs w:val="24"/>
        </w:rPr>
        <w:t xml:space="preserve">разрабатывать и проводить мероприятия по приемке и складированию материалов, конструкций, по рациональному использованию строительных машин и энергетических установок, транспортных средств;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организовывать подготовку электромонтажных работ;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составлять графики проведения электромонтажных, эксплуатационных, ремонтных и пуско-наладочных работ;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контролировать и оценивать деятельность членов бригады и подразделения в целом;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контролировать технологическую последовательность электромонтажных работ и соблюдение требований правил устройства электроустановок и других нормативных документов;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lastRenderedPageBreak/>
        <w:t xml:space="preserve">- оценивать качество выполненных электромонтажных работ;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проводить корректирующие действия;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составлять калькуляции затрат на производство и реализацию продукции;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составлять сметную документацию, используя нормативно-справочную литературу;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рассчитывать основные показатели производительности труда;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проводить различные виды инструктажа по технике безопасности; </w:t>
      </w:r>
    </w:p>
    <w:p w:rsidR="00C93445" w:rsidRPr="00C93445" w:rsidRDefault="00C93445" w:rsidP="00C93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 xml:space="preserve">- осуществлять допуск к работам в действующих электроустановках; </w:t>
      </w:r>
    </w:p>
    <w:p w:rsidR="00C935E1" w:rsidRPr="00C93445" w:rsidRDefault="00C93445" w:rsidP="00C93445">
      <w:pPr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45">
        <w:rPr>
          <w:rFonts w:ascii="Times New Roman" w:hAnsi="Times New Roman" w:cs="Times New Roman"/>
          <w:sz w:val="24"/>
          <w:szCs w:val="24"/>
        </w:rPr>
        <w:t>- организовать рабочее место в соответствии с правилами техники безопасности</w:t>
      </w:r>
    </w:p>
    <w:p w:rsidR="00C93445" w:rsidRDefault="00C93445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производственной практики профессионального модуля </w:t>
      </w:r>
      <w:r w:rsidR="00C93445">
        <w:rPr>
          <w:rFonts w:ascii="Times New Roman" w:hAnsi="Times New Roman" w:cs="Times New Roman"/>
          <w:b/>
          <w:bCs/>
          <w:sz w:val="24"/>
          <w:szCs w:val="24"/>
        </w:rPr>
        <w:t>ПМ.04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C93445">
        <w:rPr>
          <w:rFonts w:ascii="Times New Roman" w:hAnsi="Times New Roman" w:cs="Times New Roman"/>
          <w:sz w:val="24"/>
          <w:szCs w:val="24"/>
        </w:rPr>
        <w:t>72</w:t>
      </w:r>
      <w:r w:rsidR="009E5A7D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D531A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A7" w:rsidRPr="00065DF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114D98" w:rsidRDefault="00C935E1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>2. результаты ос</w:t>
      </w:r>
      <w:r w:rsidR="00B57407">
        <w:rPr>
          <w:rFonts w:ascii="Times New Roman" w:hAnsi="Times New Roman" w:cs="Times New Roman"/>
          <w:b/>
          <w:bCs/>
          <w:caps/>
          <w:sz w:val="28"/>
          <w:szCs w:val="28"/>
        </w:rPr>
        <w:t>воения Производственной практики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Результатом освоения</w:t>
      </w:r>
      <w:r w:rsidR="00B57407">
        <w:rPr>
          <w:rFonts w:ascii="Times New Roman" w:hAnsi="Times New Roman" w:cs="Times New Roman"/>
          <w:sz w:val="24"/>
          <w:szCs w:val="24"/>
        </w:rPr>
        <w:t xml:space="preserve"> производственной практики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профессионального модуля</w:t>
      </w:r>
      <w:r w:rsidR="00C93445">
        <w:rPr>
          <w:rFonts w:ascii="Times New Roman" w:hAnsi="Times New Roman" w:cs="Times New Roman"/>
          <w:sz w:val="24"/>
          <w:szCs w:val="24"/>
        </w:rPr>
        <w:t xml:space="preserve"> ПМ.04 </w:t>
      </w:r>
      <w:r w:rsidRPr="00065DF7">
        <w:rPr>
          <w:rFonts w:ascii="Times New Roman" w:hAnsi="Times New Roman" w:cs="Times New Roman"/>
          <w:sz w:val="24"/>
          <w:szCs w:val="24"/>
        </w:rPr>
        <w:t xml:space="preserve">является овладение обучающимися видом профессиональной деятельности (ВПД): </w:t>
      </w:r>
      <w:r w:rsidR="00A7209A">
        <w:rPr>
          <w:rFonts w:ascii="Times New Roman" w:hAnsi="Times New Roman" w:cs="Times New Roman"/>
          <w:b/>
          <w:sz w:val="24"/>
          <w:szCs w:val="24"/>
        </w:rPr>
        <w:t>организации деятельности производственного подразделения электромонтажной организации</w:t>
      </w:r>
      <w:r w:rsidRPr="00065DF7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C935E1" w:rsidRPr="00065DF7" w:rsidRDefault="00C935E1" w:rsidP="00FE399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D231C7" w:rsidRPr="00D231C7" w:rsidTr="00892DD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C7" w:rsidRPr="00D231C7" w:rsidRDefault="00D231C7" w:rsidP="00892DD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31C7" w:rsidRPr="00D231C7" w:rsidRDefault="00D231C7" w:rsidP="00892DD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231C7" w:rsidRPr="00D231C7" w:rsidTr="00892DD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 xml:space="preserve">ПК 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="00A7209A">
              <w:rPr>
                <w:rFonts w:ascii="Times New Roman" w:hAnsi="Times New Roman" w:cs="Times New Roman"/>
                <w:sz w:val="24"/>
                <w:szCs w:val="24"/>
              </w:rPr>
              <w:t>работу производственного подразделения</w:t>
            </w:r>
          </w:p>
        </w:tc>
      </w:tr>
      <w:tr w:rsidR="00D231C7" w:rsidRPr="00D231C7" w:rsidTr="00892DD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A7209A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выполнения электромонтажных работ</w:t>
            </w:r>
            <w:r w:rsidR="00D231C7" w:rsidRPr="00D2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A7D" w:rsidRPr="00D231C7" w:rsidTr="00892DD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7D" w:rsidRPr="00D231C7" w:rsidRDefault="009E5A7D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72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7D" w:rsidRPr="00D231C7" w:rsidRDefault="00A7209A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правил техники безопасности при выполнении электромонтажных и наладочных работ</w:t>
            </w:r>
          </w:p>
        </w:tc>
      </w:tr>
      <w:tr w:rsidR="00D231C7" w:rsidRPr="00D231C7" w:rsidTr="00892DD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231C7" w:rsidRPr="00D231C7" w:rsidTr="00892DD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D231C7" w:rsidRPr="00D231C7" w:rsidTr="00892DD5">
        <w:trPr>
          <w:trHeight w:val="7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31C7" w:rsidRPr="00D231C7" w:rsidRDefault="00D231C7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C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 w:rsidSect="001F0220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C935E1" w:rsidRPr="00114D98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14D98">
        <w:rPr>
          <w:b/>
          <w:caps/>
          <w:sz w:val="28"/>
          <w:szCs w:val="28"/>
        </w:rPr>
        <w:lastRenderedPageBreak/>
        <w:t>3. Содержание производственной п</w:t>
      </w:r>
      <w:r w:rsidR="00B57407">
        <w:rPr>
          <w:b/>
          <w:caps/>
          <w:sz w:val="28"/>
          <w:szCs w:val="28"/>
        </w:rPr>
        <w:t>рактики  профессионального модуля ПМ.03</w:t>
      </w:r>
    </w:p>
    <w:p w:rsidR="00C935E1" w:rsidRPr="00065DF7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4110"/>
        <w:gridCol w:w="6804"/>
        <w:gridCol w:w="1637"/>
      </w:tblGrid>
      <w:tr w:rsidR="00C935E1" w:rsidRPr="00065DF7" w:rsidTr="00F46CD9">
        <w:tc>
          <w:tcPr>
            <w:tcW w:w="2235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4110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637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C935E1" w:rsidRPr="00065DF7" w:rsidTr="00F46CD9">
        <w:tc>
          <w:tcPr>
            <w:tcW w:w="2235" w:type="dxa"/>
            <w:vAlign w:val="center"/>
          </w:tcPr>
          <w:p w:rsidR="00C935E1" w:rsidRPr="00065DF7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935E1" w:rsidRPr="00805DF1" w:rsidRDefault="003031E9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DF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предприятием.</w:t>
            </w:r>
          </w:p>
          <w:p w:rsidR="003031E9" w:rsidRPr="00805DF1" w:rsidRDefault="003031E9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DF1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практики. Требования к результатам освоения практики</w:t>
            </w:r>
          </w:p>
        </w:tc>
        <w:tc>
          <w:tcPr>
            <w:tcW w:w="6804" w:type="dxa"/>
            <w:vAlign w:val="center"/>
          </w:tcPr>
          <w:p w:rsidR="00E17D71" w:rsidRPr="00805DF1" w:rsidRDefault="00E17D71" w:rsidP="00E17D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DF1">
              <w:rPr>
                <w:rFonts w:ascii="Times New Roman" w:hAnsi="Times New Roman" w:cs="Times New Roman"/>
                <w:sz w:val="24"/>
                <w:szCs w:val="24"/>
              </w:rPr>
              <w:t xml:space="preserve">       Ознакомление с задачами практики и ее содержанием. Ознакомление с содержанием дневника по практике. Прохождение инструктажа по технике безопасности. </w:t>
            </w:r>
          </w:p>
          <w:p w:rsidR="00C935E1" w:rsidRPr="00805DF1" w:rsidRDefault="00C935E1" w:rsidP="00DB08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C935E1" w:rsidRPr="00805DF1" w:rsidRDefault="00DB08EE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05DF1" w:rsidRPr="00065DF7" w:rsidTr="00912F4A">
        <w:trPr>
          <w:trHeight w:val="570"/>
        </w:trPr>
        <w:tc>
          <w:tcPr>
            <w:tcW w:w="2235" w:type="dxa"/>
            <w:vMerge w:val="restart"/>
            <w:vAlign w:val="center"/>
          </w:tcPr>
          <w:p w:rsidR="00805DF1" w:rsidRPr="00065DF7" w:rsidRDefault="00805DF1" w:rsidP="00303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ПК1</w:t>
            </w:r>
          </w:p>
        </w:tc>
        <w:tc>
          <w:tcPr>
            <w:tcW w:w="4110" w:type="dxa"/>
            <w:vMerge w:val="restart"/>
          </w:tcPr>
          <w:p w:rsidR="00805DF1" w:rsidRPr="000C2A17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Организация деятельности производственного подразделения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05DF1" w:rsidRPr="00065DF7" w:rsidRDefault="00805DF1" w:rsidP="00AB3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6C4">
              <w:rPr>
                <w:rFonts w:ascii="Times New Roman" w:hAnsi="Times New Roman" w:cs="Times New Roman"/>
              </w:rPr>
              <w:t>- ознакомление со структурой и функционированием электромонтажной организации;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5DF1" w:rsidRPr="00065DF7" w:rsidTr="00912F4A">
        <w:trPr>
          <w:trHeight w:val="375"/>
        </w:trPr>
        <w:tc>
          <w:tcPr>
            <w:tcW w:w="2235" w:type="dxa"/>
            <w:vMerge/>
            <w:vAlign w:val="center"/>
          </w:tcPr>
          <w:p w:rsidR="00805DF1" w:rsidRDefault="00805DF1" w:rsidP="00303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05DF1" w:rsidRPr="00AB36C4" w:rsidRDefault="00805DF1" w:rsidP="00AB36C4">
            <w:pPr>
              <w:rPr>
                <w:rFonts w:ascii="Times New Roman" w:hAnsi="Times New Roman" w:cs="Times New Roman"/>
              </w:rPr>
            </w:pPr>
            <w:r w:rsidRPr="00AB36C4">
              <w:rPr>
                <w:rFonts w:ascii="Times New Roman" w:hAnsi="Times New Roman" w:cs="Times New Roman"/>
              </w:rPr>
              <w:t>- участие в организации подготовки электромонтажных работ;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DF1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5DF1" w:rsidRPr="00065DF7" w:rsidTr="00805DF1">
        <w:trPr>
          <w:trHeight w:val="930"/>
        </w:trPr>
        <w:tc>
          <w:tcPr>
            <w:tcW w:w="2235" w:type="dxa"/>
            <w:vMerge/>
            <w:vAlign w:val="center"/>
          </w:tcPr>
          <w:p w:rsidR="00805DF1" w:rsidRDefault="00805DF1" w:rsidP="00303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6C4">
              <w:rPr>
                <w:rFonts w:ascii="Times New Roman" w:hAnsi="Times New Roman" w:cs="Times New Roman"/>
              </w:rPr>
              <w:t>- составление графиков проведения электромон</w:t>
            </w:r>
            <w:r>
              <w:rPr>
                <w:rFonts w:ascii="Times New Roman" w:hAnsi="Times New Roman" w:cs="Times New Roman"/>
              </w:rPr>
              <w:t>тажных, ремонтных и пуско</w:t>
            </w:r>
            <w:r w:rsidRPr="00AB36C4">
              <w:rPr>
                <w:rFonts w:ascii="Times New Roman" w:hAnsi="Times New Roman" w:cs="Times New Roman"/>
              </w:rPr>
              <w:t>наладочных работ</w:t>
            </w:r>
          </w:p>
          <w:p w:rsidR="00805DF1" w:rsidRPr="00AB36C4" w:rsidRDefault="00805DF1" w:rsidP="00912F4A">
            <w:pPr>
              <w:rPr>
                <w:rFonts w:ascii="Times New Roman" w:hAnsi="Times New Roman" w:cs="Times New Roman"/>
              </w:rPr>
            </w:pPr>
            <w:r w:rsidRPr="00AB36C4">
              <w:rPr>
                <w:rFonts w:ascii="Times New Roman" w:hAnsi="Times New Roman" w:cs="Times New Roman"/>
              </w:rPr>
              <w:t>- определение объема электромонтажных работ;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DF1" w:rsidRDefault="00805DF1" w:rsidP="00805D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6</w:t>
            </w:r>
          </w:p>
        </w:tc>
      </w:tr>
      <w:tr w:rsidR="00805DF1" w:rsidRPr="00065DF7" w:rsidTr="00912F4A">
        <w:trPr>
          <w:trHeight w:val="630"/>
        </w:trPr>
        <w:tc>
          <w:tcPr>
            <w:tcW w:w="2235" w:type="dxa"/>
            <w:vMerge/>
            <w:vAlign w:val="center"/>
          </w:tcPr>
          <w:p w:rsidR="00805DF1" w:rsidRDefault="00805DF1" w:rsidP="003031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05DF1" w:rsidRPr="00AB36C4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мероприятиях по склади</w:t>
            </w:r>
            <w:r w:rsidR="004C579B">
              <w:rPr>
                <w:rFonts w:ascii="Times New Roman" w:hAnsi="Times New Roman" w:cs="Times New Roman"/>
              </w:rPr>
              <w:t>рованию материалов, конструкций</w:t>
            </w:r>
            <w:r>
              <w:rPr>
                <w:rFonts w:ascii="Times New Roman" w:hAnsi="Times New Roman" w:cs="Times New Roman"/>
              </w:rPr>
              <w:t>; рациональному использованию строительных машин, транспортных средств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805DF1" w:rsidRDefault="00805DF1" w:rsidP="00805D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6</w:t>
            </w:r>
          </w:p>
        </w:tc>
      </w:tr>
      <w:tr w:rsidR="00105E3F" w:rsidRPr="00065DF7" w:rsidTr="00F46CD9">
        <w:tc>
          <w:tcPr>
            <w:tcW w:w="2235" w:type="dxa"/>
            <w:vMerge w:val="restart"/>
            <w:vAlign w:val="center"/>
          </w:tcPr>
          <w:p w:rsidR="00105E3F" w:rsidRPr="00065DF7" w:rsidRDefault="00635B40" w:rsidP="00635B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ПК</w:t>
            </w:r>
            <w:r w:rsidR="000C2A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vMerge w:val="restart"/>
          </w:tcPr>
          <w:p w:rsidR="00105E3F" w:rsidRPr="000C2A17" w:rsidRDefault="00AB36C4" w:rsidP="001B5B2F">
            <w:pPr>
              <w:pStyle w:val="a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выполнения электромонтажных работ</w:t>
            </w:r>
          </w:p>
        </w:tc>
        <w:tc>
          <w:tcPr>
            <w:tcW w:w="6804" w:type="dxa"/>
          </w:tcPr>
          <w:p w:rsidR="00891DB1" w:rsidRPr="00AB36C4" w:rsidRDefault="00891DB1" w:rsidP="00891DB1">
            <w:pPr>
              <w:rPr>
                <w:rFonts w:ascii="Times New Roman" w:hAnsi="Times New Roman" w:cs="Times New Roman"/>
              </w:rPr>
            </w:pPr>
            <w:r w:rsidRPr="00AB36C4">
              <w:rPr>
                <w:rFonts w:ascii="Times New Roman" w:hAnsi="Times New Roman" w:cs="Times New Roman"/>
              </w:rPr>
              <w:t>- участие в проведении контроля технологической последовательности электромонтажных работ и соблюдения требований правил устройства электроустановок и других нормативных документов;</w:t>
            </w:r>
          </w:p>
          <w:p w:rsidR="001B5B2F" w:rsidRPr="00867041" w:rsidRDefault="001B5B2F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05E3F" w:rsidRPr="00065DF7" w:rsidRDefault="00E17D7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5DF1" w:rsidRPr="00065DF7" w:rsidTr="002B4F01">
        <w:trPr>
          <w:trHeight w:val="2402"/>
        </w:trPr>
        <w:tc>
          <w:tcPr>
            <w:tcW w:w="2235" w:type="dxa"/>
            <w:vMerge/>
            <w:vAlign w:val="center"/>
          </w:tcPr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05DF1" w:rsidRPr="00065DF7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805DF1" w:rsidRPr="00AB36C4" w:rsidRDefault="00805DF1" w:rsidP="00891DB1">
            <w:pPr>
              <w:rPr>
                <w:rFonts w:ascii="Times New Roman" w:hAnsi="Times New Roman" w:cs="Times New Roman"/>
              </w:rPr>
            </w:pPr>
            <w:r w:rsidRPr="00AB36C4">
              <w:rPr>
                <w:rFonts w:ascii="Times New Roman" w:hAnsi="Times New Roman" w:cs="Times New Roman"/>
              </w:rPr>
              <w:t>- участие в проведении корректирующих действий при оценке качества выполненных электромонтажных работ;</w:t>
            </w:r>
          </w:p>
          <w:p w:rsidR="00805DF1" w:rsidRPr="00AB36C4" w:rsidRDefault="00805DF1" w:rsidP="00891DB1">
            <w:pPr>
              <w:rPr>
                <w:rFonts w:ascii="Times New Roman" w:hAnsi="Times New Roman" w:cs="Times New Roman"/>
              </w:rPr>
            </w:pPr>
            <w:r w:rsidRPr="00AB36C4">
              <w:rPr>
                <w:rFonts w:ascii="Times New Roman" w:hAnsi="Times New Roman" w:cs="Times New Roman"/>
              </w:rPr>
              <w:t>- оформление документации по контролю качества электромонтажных работ;</w:t>
            </w:r>
          </w:p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DF1" w:rsidRPr="0086704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5DF1" w:rsidRPr="00065DF7" w:rsidTr="000C2A17"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805DF1" w:rsidRDefault="00805DF1" w:rsidP="00635B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DF1" w:rsidRDefault="00805DF1" w:rsidP="00635B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DF1" w:rsidRPr="00065DF7" w:rsidRDefault="00805DF1" w:rsidP="00635B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ПК4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805DF1" w:rsidRPr="000603F9" w:rsidRDefault="00805DF1" w:rsidP="000603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3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соблюдения правил техники безопасности при выполнении электромонтажных и наладочных работ</w:t>
            </w:r>
          </w:p>
        </w:tc>
        <w:tc>
          <w:tcPr>
            <w:tcW w:w="6804" w:type="dxa"/>
          </w:tcPr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DF1" w:rsidRPr="0086704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6C4">
              <w:rPr>
                <w:rFonts w:ascii="Times New Roman" w:hAnsi="Times New Roman" w:cs="Times New Roman"/>
              </w:rPr>
              <w:t>- составление инструкций по технике безопасности при проведении электромонтажных работ;</w:t>
            </w:r>
          </w:p>
        </w:tc>
        <w:tc>
          <w:tcPr>
            <w:tcW w:w="1637" w:type="dxa"/>
            <w:vAlign w:val="center"/>
          </w:tcPr>
          <w:p w:rsidR="00805DF1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5DF1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5DF1" w:rsidRPr="00065DF7" w:rsidTr="00F46CD9">
        <w:tc>
          <w:tcPr>
            <w:tcW w:w="2235" w:type="dxa"/>
            <w:vMerge/>
            <w:vAlign w:val="center"/>
          </w:tcPr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05DF1" w:rsidRPr="00065DF7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6C4">
              <w:rPr>
                <w:rFonts w:ascii="Times New Roman" w:hAnsi="Times New Roman" w:cs="Times New Roman"/>
              </w:rPr>
              <w:t>- проведение различных видов инструктажа по технике безопасности</w:t>
            </w:r>
          </w:p>
          <w:p w:rsidR="00805DF1" w:rsidRPr="0086704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5DF1" w:rsidRPr="00065DF7" w:rsidTr="00F46CD9">
        <w:tc>
          <w:tcPr>
            <w:tcW w:w="2235" w:type="dxa"/>
            <w:vMerge/>
            <w:vAlign w:val="center"/>
          </w:tcPr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05DF1" w:rsidRPr="001B5B2F" w:rsidRDefault="00805DF1" w:rsidP="001B5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805DF1" w:rsidRPr="0086704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6C4">
              <w:rPr>
                <w:rFonts w:ascii="Times New Roman" w:hAnsi="Times New Roman" w:cs="Times New Roman"/>
              </w:rPr>
              <w:t>- оформление документации по допуску к работам в действующих установках и электромонтажным работам;</w:t>
            </w:r>
          </w:p>
        </w:tc>
        <w:tc>
          <w:tcPr>
            <w:tcW w:w="1637" w:type="dxa"/>
            <w:vAlign w:val="center"/>
          </w:tcPr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5DF1" w:rsidRPr="00065DF7" w:rsidTr="00F46CD9">
        <w:tc>
          <w:tcPr>
            <w:tcW w:w="2235" w:type="dxa"/>
            <w:vMerge/>
            <w:vAlign w:val="center"/>
          </w:tcPr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05DF1" w:rsidRPr="001B5B2F" w:rsidRDefault="00805DF1" w:rsidP="001B5B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рабочего места в соответствии с правилами техники безопасности</w:t>
            </w:r>
          </w:p>
        </w:tc>
        <w:tc>
          <w:tcPr>
            <w:tcW w:w="1637" w:type="dxa"/>
            <w:vAlign w:val="center"/>
          </w:tcPr>
          <w:p w:rsidR="00805DF1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5DF1" w:rsidRPr="00065DF7" w:rsidTr="00F46CD9">
        <w:tc>
          <w:tcPr>
            <w:tcW w:w="2235" w:type="dxa"/>
            <w:vMerge/>
            <w:vAlign w:val="center"/>
          </w:tcPr>
          <w:p w:rsidR="00805DF1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05DF1" w:rsidRPr="00B25B64" w:rsidRDefault="00805DF1" w:rsidP="00B2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DF1" w:rsidRDefault="00805DF1" w:rsidP="00912F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</w:t>
            </w:r>
          </w:p>
          <w:p w:rsidR="00805DF1" w:rsidRDefault="00805DF1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Сдача зачета по практике.</w:t>
            </w:r>
          </w:p>
        </w:tc>
        <w:tc>
          <w:tcPr>
            <w:tcW w:w="1637" w:type="dxa"/>
            <w:vAlign w:val="center"/>
          </w:tcPr>
          <w:p w:rsidR="00805DF1" w:rsidRPr="00065DF7" w:rsidRDefault="00805DF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A24C5" w:rsidRPr="00065DF7" w:rsidTr="001370A6">
        <w:tc>
          <w:tcPr>
            <w:tcW w:w="13149" w:type="dxa"/>
            <w:gridSpan w:val="3"/>
            <w:vAlign w:val="center"/>
          </w:tcPr>
          <w:p w:rsidR="007A24C5" w:rsidRDefault="007A24C5" w:rsidP="00FE39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Всего часов</w:t>
            </w:r>
          </w:p>
        </w:tc>
        <w:tc>
          <w:tcPr>
            <w:tcW w:w="1637" w:type="dxa"/>
            <w:vAlign w:val="center"/>
          </w:tcPr>
          <w:p w:rsidR="007A24C5" w:rsidRDefault="00912F4A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A7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935E1" w:rsidRPr="003369AF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369AF">
        <w:rPr>
          <w:b/>
          <w:caps/>
          <w:sz w:val="28"/>
          <w:szCs w:val="28"/>
        </w:rPr>
        <w:lastRenderedPageBreak/>
        <w:t xml:space="preserve">4. условия реализации программы производственной практики ПРОФЕССИОНАЛЬНОГО МОДУЛЯ </w:t>
      </w:r>
    </w:p>
    <w:p w:rsidR="00C935E1" w:rsidRPr="00065DF7" w:rsidRDefault="00C935E1" w:rsidP="00B50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both"/>
        <w:rPr>
          <w:b/>
        </w:rPr>
      </w:pPr>
      <w:r w:rsidRPr="00065DF7">
        <w:rPr>
          <w:b/>
        </w:rPr>
        <w:t xml:space="preserve">4.1. </w:t>
      </w:r>
      <w:r w:rsidRPr="00065DF7">
        <w:rPr>
          <w:b/>
          <w:bCs/>
        </w:rPr>
        <w:t>Требования к условиям проведения производственной практики по профилю специальности.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Реализация программы    предполагает проведение производственной практики на предприятиях, организациях на основе прямых договоров, заключаемых между обра</w:t>
      </w:r>
      <w:r w:rsidR="00595EF7">
        <w:rPr>
          <w:rFonts w:ascii="Times New Roman" w:hAnsi="Times New Roman" w:cs="Times New Roman"/>
          <w:sz w:val="24"/>
          <w:szCs w:val="24"/>
        </w:rPr>
        <w:t>зовательным учреждением ГБПОУ</w:t>
      </w:r>
      <w:r w:rsidRPr="00065DF7">
        <w:rPr>
          <w:rFonts w:ascii="Times New Roman" w:hAnsi="Times New Roman" w:cs="Times New Roman"/>
          <w:sz w:val="24"/>
          <w:szCs w:val="24"/>
        </w:rPr>
        <w:t xml:space="preserve"> «Фроловский промышленно-экономический техникум» и каждым предприятием (организацией), куда направляются обучающиеся.</w:t>
      </w:r>
    </w:p>
    <w:p w:rsidR="00C935E1" w:rsidRPr="002A3646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646">
        <w:rPr>
          <w:rFonts w:ascii="Times New Roman" w:hAnsi="Times New Roman" w:cs="Times New Roman"/>
          <w:bCs/>
          <w:sz w:val="24"/>
          <w:szCs w:val="24"/>
        </w:rPr>
        <w:t xml:space="preserve">         Оборудование и техноло</w:t>
      </w:r>
      <w:r w:rsidR="002A3646">
        <w:rPr>
          <w:rFonts w:ascii="Times New Roman" w:hAnsi="Times New Roman" w:cs="Times New Roman"/>
          <w:bCs/>
          <w:sz w:val="24"/>
          <w:szCs w:val="24"/>
        </w:rPr>
        <w:t>гическое оснащение рабочих мест</w:t>
      </w:r>
      <w:r w:rsidR="00DD7EC9">
        <w:rPr>
          <w:rFonts w:ascii="Times New Roman" w:hAnsi="Times New Roman" w:cs="Times New Roman"/>
          <w:bCs/>
          <w:sz w:val="24"/>
          <w:szCs w:val="24"/>
        </w:rPr>
        <w:t xml:space="preserve"> соответствует профилю спе</w:t>
      </w:r>
      <w:r w:rsidR="002A3646">
        <w:rPr>
          <w:rFonts w:ascii="Times New Roman" w:hAnsi="Times New Roman" w:cs="Times New Roman"/>
          <w:bCs/>
          <w:sz w:val="24"/>
          <w:szCs w:val="24"/>
        </w:rPr>
        <w:t>циальности.</w:t>
      </w:r>
    </w:p>
    <w:p w:rsidR="00C935E1" w:rsidRPr="002A3646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935E1" w:rsidRPr="00065DF7" w:rsidRDefault="00C935E1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4.2 Общие требования к организации проведения производственной практики </w:t>
      </w:r>
    </w:p>
    <w:p w:rsidR="00484BF4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(по профилю специальности) является итоговой по модулю,  проводится </w:t>
      </w:r>
      <w:r w:rsidR="00624B93">
        <w:rPr>
          <w:rFonts w:ascii="Times New Roman" w:hAnsi="Times New Roman" w:cs="Times New Roman"/>
          <w:bCs/>
          <w:sz w:val="24"/>
          <w:szCs w:val="24"/>
        </w:rPr>
        <w:t>концентрированно, после освоения</w:t>
      </w:r>
      <w:r w:rsidRPr="00065DF7">
        <w:rPr>
          <w:rFonts w:ascii="Times New Roman" w:hAnsi="Times New Roman" w:cs="Times New Roman"/>
          <w:bCs/>
          <w:sz w:val="24"/>
          <w:szCs w:val="24"/>
        </w:rPr>
        <w:t xml:space="preserve"> теоретического материала, выполнения всех лабораторных работ и практических заданий </w:t>
      </w:r>
      <w:r w:rsidRPr="00065DF7">
        <w:rPr>
          <w:rFonts w:ascii="Times New Roman" w:hAnsi="Times New Roman" w:cs="Times New Roman"/>
          <w:sz w:val="24"/>
          <w:szCs w:val="24"/>
        </w:rPr>
        <w:t xml:space="preserve">на предприятиях </w:t>
      </w:r>
    </w:p>
    <w:p w:rsidR="00C935E1" w:rsidRPr="00065DF7" w:rsidRDefault="00C935E1" w:rsidP="00484BF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г. Фролово и Фроловского района, рабочие места соответствуют профилю специальности.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Практика проводится в организациях, </w:t>
      </w:r>
      <w:r w:rsidRPr="00065DF7">
        <w:rPr>
          <w:rFonts w:ascii="Times New Roman" w:hAnsi="Times New Roman" w:cs="Times New Roman"/>
          <w:sz w:val="24"/>
          <w:szCs w:val="24"/>
        </w:rPr>
        <w:t>направление деятельности которых соответствует профилю подготовки обучающихся.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осуществляет связь с работодателями и контролирует условия прохождения практики.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4.3 Кадровое обеспечение образовательного процесса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(по профилю </w:t>
      </w:r>
      <w:r w:rsidR="00624B93">
        <w:rPr>
          <w:rFonts w:ascii="Times New Roman" w:hAnsi="Times New Roman" w:cs="Times New Roman"/>
          <w:sz w:val="24"/>
          <w:szCs w:val="24"/>
        </w:rPr>
        <w:t xml:space="preserve">специальности) осуществляют </w:t>
      </w:r>
      <w:r w:rsidRPr="00065DF7">
        <w:rPr>
          <w:rFonts w:ascii="Times New Roman" w:hAnsi="Times New Roman" w:cs="Times New Roman"/>
          <w:sz w:val="24"/>
          <w:szCs w:val="24"/>
        </w:rPr>
        <w:t xml:space="preserve">  преподаватели</w:t>
      </w:r>
      <w:r w:rsidR="00624B93">
        <w:rPr>
          <w:rFonts w:ascii="Times New Roman" w:hAnsi="Times New Roman" w:cs="Times New Roman"/>
          <w:sz w:val="24"/>
          <w:szCs w:val="24"/>
        </w:rPr>
        <w:t xml:space="preserve"> профессионального цикла</w:t>
      </w:r>
      <w:r w:rsidRPr="00065DF7">
        <w:rPr>
          <w:rFonts w:ascii="Times New Roman" w:hAnsi="Times New Roman" w:cs="Times New Roman"/>
          <w:sz w:val="24"/>
          <w:szCs w:val="24"/>
        </w:rPr>
        <w:t>, а также работ</w:t>
      </w:r>
      <w:r w:rsidR="00624B93">
        <w:rPr>
          <w:rFonts w:ascii="Times New Roman" w:hAnsi="Times New Roman" w:cs="Times New Roman"/>
          <w:sz w:val="24"/>
          <w:szCs w:val="24"/>
        </w:rPr>
        <w:t>ни</w:t>
      </w:r>
      <w:r w:rsidRPr="00065DF7">
        <w:rPr>
          <w:rFonts w:ascii="Times New Roman" w:hAnsi="Times New Roman" w:cs="Times New Roman"/>
          <w:sz w:val="24"/>
          <w:szCs w:val="24"/>
        </w:rPr>
        <w:t>ки предприятий, закрепленные за обучающимися.</w:t>
      </w:r>
      <w:bookmarkStart w:id="0" w:name="_GoBack"/>
      <w:bookmarkEnd w:id="0"/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Высшее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обязательным.</w:t>
      </w:r>
    </w:p>
    <w:p w:rsidR="00C935E1" w:rsidRPr="00E7302A" w:rsidRDefault="00E7302A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302A">
        <w:rPr>
          <w:rFonts w:ascii="Times New Roman" w:hAnsi="Times New Roman" w:cs="Times New Roman"/>
          <w:bCs/>
          <w:sz w:val="24"/>
          <w:szCs w:val="24"/>
        </w:rPr>
        <w:t>Для м</w:t>
      </w:r>
      <w:r w:rsidR="00C935E1" w:rsidRPr="00E7302A">
        <w:rPr>
          <w:rFonts w:ascii="Times New Roman" w:hAnsi="Times New Roman" w:cs="Times New Roman"/>
          <w:bCs/>
          <w:sz w:val="24"/>
          <w:szCs w:val="24"/>
        </w:rPr>
        <w:t>астера наличие профильного профессионального образования, с обязательной стажировкойв профильных организациях не реже 1-го раза в 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023012" w:rsidRDefault="00023012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</w:p>
    <w:p w:rsidR="00023012" w:rsidRDefault="00023012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</w:p>
    <w:p w:rsidR="00023012" w:rsidRDefault="00E7302A" w:rsidP="00E7302A">
      <w:pPr>
        <w:tabs>
          <w:tab w:val="left" w:pos="916"/>
        </w:tabs>
      </w:pPr>
      <w:r>
        <w:tab/>
      </w:r>
    </w:p>
    <w:p w:rsidR="00E7302A" w:rsidRDefault="00E7302A" w:rsidP="00E7302A">
      <w:pPr>
        <w:tabs>
          <w:tab w:val="left" w:pos="916"/>
        </w:tabs>
      </w:pPr>
    </w:p>
    <w:p w:rsidR="00023012" w:rsidRDefault="00023012" w:rsidP="00023012"/>
    <w:p w:rsidR="00624B93" w:rsidRPr="00023012" w:rsidRDefault="00624B93" w:rsidP="00023012"/>
    <w:p w:rsidR="00C935E1" w:rsidRDefault="00C935E1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  <w:r w:rsidRPr="00065DF7">
        <w:rPr>
          <w:b/>
        </w:rPr>
        <w:lastRenderedPageBreak/>
        <w:t>4.4. Информационное обеспечение обучения</w:t>
      </w:r>
    </w:p>
    <w:p w:rsidR="003D7935" w:rsidRPr="003D7935" w:rsidRDefault="003D7935" w:rsidP="003D79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93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7209A" w:rsidRPr="003D7935" w:rsidRDefault="003D7935" w:rsidP="003D7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93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3D7935" w:rsidRPr="003D7935" w:rsidRDefault="003D7935" w:rsidP="003D793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935">
        <w:rPr>
          <w:rFonts w:ascii="Times New Roman" w:hAnsi="Times New Roman" w:cs="Times New Roman"/>
          <w:bCs/>
          <w:sz w:val="24"/>
          <w:szCs w:val="24"/>
        </w:rPr>
        <w:t>Акимова, Н.А., Котеленец, Н.Ф., Сентюрихин, Н.И. Монтаж, техническая эксплуатация и ремонт электрического и электромеханического оборудования [Текст]: учебное пособие для студ. учреждений сред.проф. образования/под общей редакцией Н.Ф. Котеленца.- М.: Издательский центр «Академия», 2006.-     с.</w:t>
      </w:r>
    </w:p>
    <w:p w:rsidR="003D7935" w:rsidRPr="003D7935" w:rsidRDefault="003D7935" w:rsidP="003D793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935">
        <w:rPr>
          <w:rFonts w:ascii="Times New Roman" w:hAnsi="Times New Roman" w:cs="Times New Roman"/>
          <w:bCs/>
          <w:sz w:val="24"/>
          <w:szCs w:val="24"/>
        </w:rPr>
        <w:t>Бутырский, В.И. Наладка электрооборудования [Текст]: учебное пособие для СПО/ В.И. Бутырский.- Волгоград: Издательский Дом « Ин - Фолио», 2010. – 368с.: ил.</w:t>
      </w:r>
    </w:p>
    <w:p w:rsidR="003D7935" w:rsidRPr="003D7935" w:rsidRDefault="003D7935" w:rsidP="003D793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935">
        <w:rPr>
          <w:rFonts w:ascii="Times New Roman" w:hAnsi="Times New Roman" w:cs="Times New Roman"/>
          <w:bCs/>
          <w:sz w:val="24"/>
          <w:szCs w:val="24"/>
        </w:rPr>
        <w:t>Варварин, В.К. Выбор и наладка электрооборудования [Текст]: Справочное пособие – М.: Форум: ИНФА- М, 2006.- 240 с.: ил.</w:t>
      </w:r>
    </w:p>
    <w:p w:rsidR="003D7935" w:rsidRPr="003D7935" w:rsidRDefault="003D7935" w:rsidP="003D793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935">
        <w:rPr>
          <w:rFonts w:ascii="Times New Roman" w:hAnsi="Times New Roman" w:cs="Times New Roman"/>
          <w:bCs/>
          <w:sz w:val="24"/>
          <w:szCs w:val="24"/>
        </w:rPr>
        <w:t>Сибикин Ю.Д. ,Сибикин М.Ю. Технология электромонтажных работ.: учебное пособие для студ. учреждений сред.проф. образования / Ю.Д. Сибикин - М.: Высшая школа,2007.,- 350с.: ил.</w:t>
      </w:r>
    </w:p>
    <w:p w:rsidR="003D7935" w:rsidRPr="003D7935" w:rsidRDefault="003D7935" w:rsidP="00191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209A" w:rsidRPr="001912AA" w:rsidRDefault="00A7209A" w:rsidP="00A7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1912AA">
        <w:rPr>
          <w:rFonts w:ascii="Times New Roman" w:hAnsi="Times New Roman" w:cs="Times New Roman"/>
          <w:bCs/>
        </w:rPr>
        <w:t>Справочники:</w:t>
      </w:r>
    </w:p>
    <w:p w:rsidR="00A7209A" w:rsidRPr="001912AA" w:rsidRDefault="00A7209A" w:rsidP="00A7209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2AA">
        <w:rPr>
          <w:rFonts w:ascii="Times New Roman" w:hAnsi="Times New Roman" w:cs="Times New Roman"/>
          <w:bCs/>
          <w:sz w:val="24"/>
          <w:szCs w:val="24"/>
        </w:rPr>
        <w:t>Белоцерковцев, В.В., Добрынин, В.К., Никельберг, В.Д. Справочник по монтажу электроустановок промышлкнных предприятий [Текст]: в 2-х кн. / Под ред. В.В.Белоцерковцева, В.К. Добрынина, В.Д. Никельберга. – 3-е изд., перераб. и доп. – М.: Энергоиздат, 1982. – 296 с.</w:t>
      </w:r>
    </w:p>
    <w:p w:rsidR="00A7209A" w:rsidRPr="001912AA" w:rsidRDefault="00A7209A" w:rsidP="00A7209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2AA">
        <w:rPr>
          <w:rFonts w:ascii="Times New Roman" w:hAnsi="Times New Roman" w:cs="Times New Roman"/>
          <w:bCs/>
          <w:sz w:val="24"/>
          <w:szCs w:val="24"/>
        </w:rPr>
        <w:t>Межотраслевые правила по охране труда (правила безопасности) при эксплуатации электроустановок [Текст]. – М.: Изд- во НЦ ЭНАС, 2001. – 216 с.</w:t>
      </w:r>
    </w:p>
    <w:p w:rsidR="00A7209A" w:rsidRPr="001912AA" w:rsidRDefault="00A7209A" w:rsidP="00A7209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2AA">
        <w:rPr>
          <w:rFonts w:ascii="Times New Roman" w:hAnsi="Times New Roman" w:cs="Times New Roman"/>
          <w:bCs/>
          <w:sz w:val="24"/>
          <w:szCs w:val="24"/>
        </w:rPr>
        <w:t xml:space="preserve">Правила техники безопасности при электромонтажных и наладочных работах. 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infoelektro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information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/1/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art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-140.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2AA">
        <w:rPr>
          <w:rFonts w:ascii="Times New Roman" w:hAnsi="Times New Roman" w:cs="Times New Roman"/>
          <w:bCs/>
          <w:sz w:val="24"/>
          <w:szCs w:val="24"/>
        </w:rPr>
        <w:t>Правила технической эксплуатации электроустановок потребителей [Текст]. – Москва: НКЦ «МарТ», Ростов н/Д: Издательский центр «МарТ», 2006. – 272 с.</w:t>
      </w:r>
    </w:p>
    <w:p w:rsidR="00A7209A" w:rsidRPr="001912AA" w:rsidRDefault="00A7209A" w:rsidP="00A7209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2AA">
        <w:rPr>
          <w:rFonts w:ascii="Times New Roman" w:hAnsi="Times New Roman" w:cs="Times New Roman"/>
          <w:bCs/>
          <w:sz w:val="24"/>
          <w:szCs w:val="24"/>
        </w:rPr>
        <w:t xml:space="preserve">Правила устройства электроустановок [Текст]: Все действующие разделы ПУЭ – 6 и ПУЭ – 7. – Новосибирск.: Сиб. унив. изд – во, 2008. – 853 с., ил. </w:t>
      </w:r>
    </w:p>
    <w:p w:rsidR="00A7209A" w:rsidRPr="001912AA" w:rsidRDefault="00A7209A" w:rsidP="00A7209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2AA">
        <w:rPr>
          <w:rFonts w:ascii="Times New Roman" w:hAnsi="Times New Roman" w:cs="Times New Roman"/>
          <w:bCs/>
          <w:sz w:val="24"/>
          <w:szCs w:val="24"/>
        </w:rPr>
        <w:t xml:space="preserve">Титов, Е.Г. Руководство по контролю качества электромонтажных работ [Текст]. Под общей редакцией профессора, кандидата технических наук Е. Г. Титова. - Санкт-Петербург: Издательский Дом КН+, 2002. 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complexdoc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ntdtext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/546762 [Электронный ресурс].</w:t>
      </w:r>
    </w:p>
    <w:p w:rsidR="00A7209A" w:rsidRPr="00280475" w:rsidRDefault="00A7209A" w:rsidP="00A7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A7209A" w:rsidRPr="001912AA" w:rsidRDefault="00A7209A" w:rsidP="00A7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2AA">
        <w:rPr>
          <w:rFonts w:ascii="Times New Roman" w:hAnsi="Times New Roman" w:cs="Times New Roman"/>
          <w:bCs/>
          <w:sz w:val="24"/>
          <w:szCs w:val="24"/>
        </w:rPr>
        <w:t>Нормативные документы:</w:t>
      </w:r>
    </w:p>
    <w:p w:rsidR="00A7209A" w:rsidRPr="001912AA" w:rsidRDefault="00A7209A" w:rsidP="00A7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ГСН 81-05-02-2001. Сметные нормы и дополнительные затраты при производстве строительно-монтажных работ в зимнее время 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[Текст]</w:t>
      </w: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remgost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СП 11-101-95. Порядок разработки, согласования, утверждения и состав </w:t>
      </w: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обоснований инвестиций в строительство предприятий, зданий и сооружений.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ФЕРр-2001. Федеральны</w:t>
      </w:r>
      <w:r w:rsid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 единые расценки на ремонтно - </w:t>
      </w: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строительные работы.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6"/>
          <w:sz w:val="24"/>
          <w:szCs w:val="24"/>
        </w:rPr>
        <w:t>ФЕРр-2001-67. Электромонтажные работы.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zodchii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normdocs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ТЕР-2001. Территориальные единичные расценки на строительные и ремонтно-</w:t>
      </w:r>
      <w:r w:rsidRPr="001912A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строительные работы.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ТЕРр-2001-67. Электромонтажные работы.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zodchii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normdocs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МДС 81-1.99. Методические указания по определению стоимости строительной продукции на территории Российской Федерации.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zodchii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normdocs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МДС 81-25.2001. Методические указания по определению величины сметной </w:t>
      </w:r>
      <w:r w:rsidRPr="001912A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прибыли в строительстве.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zodchii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normdocs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МДС 81-3.99. Методические указания по разработке норм эксплуатации машин на </w:t>
      </w: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территории Российской Федерации.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remgost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МДС 83-1.99. Методические указания по оплате труда.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remgost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МДС 13-1.99. Инструкция о проектно-сметной документации на капитальный </w:t>
      </w:r>
      <w:r w:rsidRPr="001912AA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ремонт.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remgost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МДС 81-8- 2000. Сборник 21 . Электроосвещение. 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zodchii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normdocs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МДС 81-26.2001. Методические указания по ГЭСН на монтаж оборудования.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remgost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5"/>
          <w:sz w:val="24"/>
          <w:szCs w:val="24"/>
        </w:rPr>
        <w:t>МДС 81-28.2001. Методические указания по применению ГЭСН.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remgost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МДС 81-4.99. Методические указания по определению величины накладных </w:t>
      </w:r>
      <w:r w:rsidRPr="001912A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расходов в строительстве.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remgost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A7209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r w:rsidRPr="001912AA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ЕНиР Сборник Е 23. Выпуск 1-9. Электромонтажные работы.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zodchii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ws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912AA">
        <w:rPr>
          <w:rFonts w:ascii="Times New Roman" w:hAnsi="Times New Roman" w:cs="Times New Roman"/>
          <w:color w:val="000000"/>
          <w:sz w:val="24"/>
          <w:szCs w:val="24"/>
          <w:lang w:val="en-US"/>
        </w:rPr>
        <w:t>normdocs</w:t>
      </w:r>
      <w:r w:rsidRPr="001912A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</w:t>
      </w:r>
    </w:p>
    <w:p w:rsidR="00A7209A" w:rsidRPr="001912AA" w:rsidRDefault="00A7209A" w:rsidP="0048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5E1" w:rsidRPr="00E27E75" w:rsidRDefault="00C935E1" w:rsidP="00E27E75">
      <w:pPr>
        <w:pStyle w:val="1"/>
        <w:numPr>
          <w:ilvl w:val="0"/>
          <w:numId w:val="9"/>
        </w:numPr>
        <w:ind w:left="0" w:firstLine="0"/>
        <w:jc w:val="center"/>
        <w:rPr>
          <w:b/>
          <w:caps/>
          <w:sz w:val="28"/>
          <w:szCs w:val="28"/>
        </w:rPr>
      </w:pPr>
      <w:r w:rsidRPr="00E27E75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C935E1" w:rsidRPr="00065DF7" w:rsidRDefault="00C935E1" w:rsidP="00E27E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 руководителем практики от техникума. В период прохождения производственной практики обучающиеся обязаны вести ежедневный дневник производственной практики с обязательной характеристикой в конце практики от работодателя. </w:t>
      </w:r>
    </w:p>
    <w:p w:rsidR="00C935E1" w:rsidRPr="00065DF7" w:rsidRDefault="00C935E1" w:rsidP="00E2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Результаты освоения общих и профессиональных компетенций </w:t>
      </w:r>
      <w:r w:rsidRPr="00E7302A">
        <w:rPr>
          <w:rFonts w:ascii="Times New Roman" w:hAnsi="Times New Roman" w:cs="Times New Roman"/>
          <w:sz w:val="24"/>
          <w:szCs w:val="24"/>
        </w:rPr>
        <w:t>по виду деятельности фиксируются в оценочном листе.</w:t>
      </w:r>
    </w:p>
    <w:p w:rsidR="00C935E1" w:rsidRPr="009E5A7D" w:rsidRDefault="00C935E1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A7D" w:rsidRDefault="009E5A7D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2AA" w:rsidRDefault="001912AA" w:rsidP="001912AA">
      <w:pPr>
        <w:ind w:firstLine="709"/>
        <w:jc w:val="both"/>
      </w:pPr>
    </w:p>
    <w:p w:rsidR="00DB08EE" w:rsidRDefault="00DB08EE" w:rsidP="001912AA">
      <w:pPr>
        <w:ind w:firstLine="709"/>
        <w:jc w:val="both"/>
      </w:pPr>
    </w:p>
    <w:p w:rsidR="00DB08EE" w:rsidRDefault="00DB08EE" w:rsidP="001912AA">
      <w:pPr>
        <w:ind w:firstLine="709"/>
        <w:jc w:val="both"/>
      </w:pPr>
    </w:p>
    <w:p w:rsidR="00DB08EE" w:rsidRDefault="00DB08EE" w:rsidP="001912AA">
      <w:pPr>
        <w:ind w:firstLine="709"/>
        <w:jc w:val="both"/>
      </w:pPr>
    </w:p>
    <w:p w:rsidR="00DB08EE" w:rsidRDefault="00DB08EE" w:rsidP="001912AA">
      <w:pPr>
        <w:ind w:firstLine="709"/>
        <w:jc w:val="both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1"/>
        <w:gridCol w:w="4599"/>
        <w:gridCol w:w="3240"/>
      </w:tblGrid>
      <w:tr w:rsidR="001912AA" w:rsidRPr="001912AA" w:rsidTr="009B406C">
        <w:trPr>
          <w:trHeight w:val="140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AA" w:rsidRPr="001912AA" w:rsidRDefault="001912AA" w:rsidP="00392D84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1912AA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1912AA" w:rsidRPr="001912AA" w:rsidRDefault="001912AA" w:rsidP="00392D8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1912AA">
              <w:rPr>
                <w:rFonts w:ascii="Times New Roman" w:hAnsi="Times New Roman" w:cs="Times New Roman"/>
                <w:b/>
                <w:bCs/>
              </w:rPr>
              <w:t xml:space="preserve">(освоенные профессиональные </w:t>
            </w:r>
            <w:r w:rsidRPr="001912AA">
              <w:rPr>
                <w:rFonts w:ascii="Times New Roman" w:hAnsi="Times New Roman" w:cs="Times New Roman"/>
                <w:b/>
                <w:bCs/>
              </w:rPr>
              <w:lastRenderedPageBreak/>
              <w:t>компетенции)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AA" w:rsidRPr="001912AA" w:rsidRDefault="001912AA" w:rsidP="00392D84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912AA">
              <w:rPr>
                <w:rFonts w:ascii="Times New Roman" w:hAnsi="Times New Roman" w:cs="Times New Roman"/>
                <w:b/>
              </w:rPr>
              <w:lastRenderedPageBreak/>
              <w:t>Основные показатели результатов подготовки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AA" w:rsidRPr="001912AA" w:rsidRDefault="001912AA" w:rsidP="00392D84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1912AA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1912AA" w:rsidRPr="001912AA" w:rsidTr="009B406C">
        <w:trPr>
          <w:trHeight w:val="464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A" w:rsidRPr="001912AA" w:rsidRDefault="001912AA" w:rsidP="00392D8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1912AA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1912AA">
              <w:rPr>
                <w:rFonts w:ascii="Times New Roman" w:hAnsi="Times New Roman" w:cs="Times New Roman"/>
                <w:color w:val="000000"/>
              </w:rPr>
              <w:t>Организовывать работу производственного подразделения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A" w:rsidRPr="001912AA" w:rsidRDefault="001912AA" w:rsidP="00392D84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1912AA">
              <w:rPr>
                <w:rFonts w:ascii="Times New Roman" w:hAnsi="Times New Roman" w:cs="Times New Roman"/>
                <w:b/>
                <w:bCs/>
                <w:spacing w:val="-4"/>
              </w:rPr>
              <w:t>- соответствие</w:t>
            </w:r>
            <w:r w:rsidRPr="001912AA">
              <w:rPr>
                <w:rFonts w:ascii="Times New Roman" w:hAnsi="Times New Roman" w:cs="Times New Roman"/>
                <w:bCs/>
                <w:spacing w:val="-4"/>
              </w:rPr>
              <w:t xml:space="preserve"> методов управления </w:t>
            </w:r>
            <w:r w:rsidRPr="001912AA">
              <w:rPr>
                <w:rFonts w:ascii="Times New Roman" w:hAnsi="Times New Roman" w:cs="Times New Roman"/>
              </w:rPr>
              <w:t>трудовым коллективом и структурными подразделениями</w:t>
            </w:r>
            <w:r w:rsidRPr="001912AA">
              <w:rPr>
                <w:rFonts w:ascii="Times New Roman" w:hAnsi="Times New Roman" w:cs="Times New Roman"/>
                <w:b/>
                <w:bCs/>
                <w:spacing w:val="-4"/>
              </w:rPr>
              <w:t>их целям и задачам;</w:t>
            </w: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/>
              </w:rPr>
            </w:pPr>
            <w:r w:rsidRPr="001912AA">
              <w:rPr>
                <w:rFonts w:ascii="Times New Roman" w:hAnsi="Times New Roman" w:cs="Times New Roman"/>
                <w:b/>
              </w:rPr>
              <w:t>- соответствие</w:t>
            </w:r>
            <w:r w:rsidRPr="001912AA">
              <w:rPr>
                <w:rFonts w:ascii="Times New Roman" w:hAnsi="Times New Roman" w:cs="Times New Roman"/>
              </w:rPr>
              <w:t xml:space="preserve"> мероприятий по приемке и складированию материалов, конструкций </w:t>
            </w:r>
            <w:r w:rsidRPr="001912AA">
              <w:rPr>
                <w:rFonts w:ascii="Times New Roman" w:hAnsi="Times New Roman" w:cs="Times New Roman"/>
                <w:b/>
              </w:rPr>
              <w:t>инструктивным материалам;</w:t>
            </w: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</w:rPr>
            </w:pPr>
            <w:r w:rsidRPr="001912AA">
              <w:rPr>
                <w:rFonts w:ascii="Times New Roman" w:hAnsi="Times New Roman" w:cs="Times New Roman"/>
              </w:rPr>
              <w:t xml:space="preserve">- </w:t>
            </w:r>
            <w:r w:rsidRPr="001912AA">
              <w:rPr>
                <w:rFonts w:ascii="Times New Roman" w:hAnsi="Times New Roman" w:cs="Times New Roman"/>
                <w:b/>
              </w:rPr>
              <w:t>соответствие</w:t>
            </w:r>
            <w:r w:rsidRPr="001912AA">
              <w:rPr>
                <w:rFonts w:ascii="Times New Roman" w:hAnsi="Times New Roman" w:cs="Times New Roman"/>
              </w:rPr>
              <w:t xml:space="preserve"> организации подготовки электромонтажных работ </w:t>
            </w:r>
            <w:r w:rsidRPr="001912AA">
              <w:rPr>
                <w:rFonts w:ascii="Times New Roman" w:hAnsi="Times New Roman" w:cs="Times New Roman"/>
                <w:b/>
              </w:rPr>
              <w:t>требованиям нормативной документации</w:t>
            </w:r>
            <w:r w:rsidRPr="001912AA">
              <w:rPr>
                <w:rFonts w:ascii="Times New Roman" w:hAnsi="Times New Roman" w:cs="Times New Roman"/>
              </w:rPr>
              <w:t>;</w:t>
            </w: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1912AA">
              <w:rPr>
                <w:rFonts w:ascii="Times New Roman" w:hAnsi="Times New Roman" w:cs="Times New Roman"/>
                <w:bCs/>
                <w:spacing w:val="-4"/>
              </w:rPr>
              <w:t>-</w:t>
            </w:r>
            <w:r w:rsidRPr="001912AA">
              <w:rPr>
                <w:rFonts w:ascii="Times New Roman" w:hAnsi="Times New Roman" w:cs="Times New Roman"/>
                <w:b/>
                <w:bCs/>
                <w:spacing w:val="-4"/>
              </w:rPr>
              <w:t xml:space="preserve">правильность </w:t>
            </w:r>
            <w:r w:rsidRPr="001912AA">
              <w:rPr>
                <w:rFonts w:ascii="Times New Roman" w:hAnsi="Times New Roman" w:cs="Times New Roman"/>
                <w:bCs/>
                <w:spacing w:val="-4"/>
              </w:rPr>
              <w:t xml:space="preserve">составления </w:t>
            </w:r>
            <w:r w:rsidRPr="001912AA">
              <w:rPr>
                <w:rFonts w:ascii="Times New Roman" w:hAnsi="Times New Roman" w:cs="Times New Roman"/>
              </w:rPr>
              <w:t xml:space="preserve">графиков проведения электромонтажных, эксплуатационных, ремонтных и пуско-наладочных работ в соответствии </w:t>
            </w:r>
            <w:r w:rsidRPr="001912AA">
              <w:rPr>
                <w:rFonts w:ascii="Times New Roman" w:hAnsi="Times New Roman" w:cs="Times New Roman"/>
                <w:b/>
              </w:rPr>
              <w:t>с профессиональными стандартами</w:t>
            </w:r>
            <w:r w:rsidRPr="001912AA">
              <w:rPr>
                <w:rFonts w:ascii="Times New Roman" w:hAnsi="Times New Roman" w:cs="Times New Roman"/>
                <w:b/>
                <w:bCs/>
                <w:spacing w:val="-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1912AA">
              <w:rPr>
                <w:rFonts w:ascii="Times New Roman" w:hAnsi="Times New Roman" w:cs="Times New Roman"/>
                <w:bCs/>
                <w:spacing w:val="-4"/>
              </w:rPr>
              <w:t>Наблюдение за деятельностью  обучающихся при выполнении практических работ</w:t>
            </w: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</w:tc>
      </w:tr>
      <w:tr w:rsidR="001912AA" w:rsidRPr="001912AA" w:rsidTr="00392D84">
        <w:trPr>
          <w:trHeight w:val="360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A" w:rsidRPr="001912AA" w:rsidRDefault="001912AA" w:rsidP="00392D84">
            <w:pPr>
              <w:pStyle w:val="2"/>
              <w:widowControl w:val="0"/>
              <w:ind w:left="0" w:firstLine="0"/>
            </w:pPr>
            <w:r w:rsidRPr="001912AA">
              <w:t xml:space="preserve"> 2. </w:t>
            </w:r>
            <w:r w:rsidRPr="001912AA">
              <w:rPr>
                <w:color w:val="000000"/>
              </w:rPr>
              <w:t>Контролировать качество выполнения электромонтажных работ.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A" w:rsidRPr="001912AA" w:rsidRDefault="001912AA" w:rsidP="00392D84">
            <w:pPr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b/>
              </w:rPr>
            </w:pPr>
            <w:r w:rsidRPr="001912AA">
              <w:rPr>
                <w:rFonts w:ascii="Times New Roman" w:hAnsi="Times New Roman" w:cs="Times New Roman"/>
              </w:rPr>
              <w:t xml:space="preserve">- </w:t>
            </w:r>
            <w:r w:rsidRPr="001912AA">
              <w:rPr>
                <w:rFonts w:ascii="Times New Roman" w:hAnsi="Times New Roman" w:cs="Times New Roman"/>
                <w:b/>
              </w:rPr>
              <w:t xml:space="preserve">соответствие </w:t>
            </w:r>
            <w:r w:rsidRPr="001912AA">
              <w:rPr>
                <w:rFonts w:ascii="Times New Roman" w:hAnsi="Times New Roman" w:cs="Times New Roman"/>
              </w:rPr>
              <w:t xml:space="preserve">выбранных методов контроля качества электромонтажных работ </w:t>
            </w:r>
            <w:r w:rsidRPr="001912AA">
              <w:rPr>
                <w:rFonts w:ascii="Times New Roman" w:hAnsi="Times New Roman" w:cs="Times New Roman"/>
                <w:b/>
              </w:rPr>
              <w:t>их целям и задачам;</w:t>
            </w:r>
          </w:p>
          <w:p w:rsidR="001912AA" w:rsidRPr="001912AA" w:rsidRDefault="001912AA" w:rsidP="00392D84">
            <w:pPr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</w:rPr>
            </w:pPr>
            <w:r w:rsidRPr="001912AA">
              <w:rPr>
                <w:rFonts w:ascii="Times New Roman" w:hAnsi="Times New Roman" w:cs="Times New Roman"/>
                <w:b/>
              </w:rPr>
              <w:t xml:space="preserve">- демонстрация навыков </w:t>
            </w:r>
            <w:r w:rsidRPr="001912AA">
              <w:rPr>
                <w:rFonts w:ascii="Times New Roman" w:hAnsi="Times New Roman" w:cs="Times New Roman"/>
              </w:rPr>
              <w:t>проверки качества электромонтажных работ путем проведения комплексных проверок и испытаний;</w:t>
            </w:r>
          </w:p>
          <w:p w:rsidR="001912AA" w:rsidRPr="001912AA" w:rsidRDefault="001912AA" w:rsidP="00392D84">
            <w:pPr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b/>
              </w:rPr>
            </w:pPr>
            <w:r w:rsidRPr="001912AA">
              <w:rPr>
                <w:rFonts w:ascii="Times New Roman" w:hAnsi="Times New Roman" w:cs="Times New Roman"/>
              </w:rPr>
              <w:t xml:space="preserve">- </w:t>
            </w:r>
            <w:r w:rsidRPr="001912AA">
              <w:rPr>
                <w:rFonts w:ascii="Times New Roman" w:hAnsi="Times New Roman" w:cs="Times New Roman"/>
                <w:b/>
              </w:rPr>
              <w:t xml:space="preserve">правильность </w:t>
            </w:r>
            <w:r w:rsidRPr="001912AA">
              <w:rPr>
                <w:rFonts w:ascii="Times New Roman" w:hAnsi="Times New Roman" w:cs="Times New Roman"/>
              </w:rPr>
              <w:t>оценки качества выполнения электромонтажных работ</w:t>
            </w:r>
            <w:r w:rsidRPr="001912AA">
              <w:rPr>
                <w:rFonts w:ascii="Times New Roman" w:hAnsi="Times New Roman" w:cs="Times New Roman"/>
                <w:b/>
              </w:rPr>
              <w:t xml:space="preserve"> на соответствие требованиям нормативной документации;</w:t>
            </w: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1912AA">
              <w:rPr>
                <w:rFonts w:ascii="Times New Roman" w:hAnsi="Times New Roman" w:cs="Times New Roman"/>
                <w:b/>
              </w:rPr>
              <w:t xml:space="preserve">- правильность </w:t>
            </w:r>
            <w:r w:rsidRPr="001912AA">
              <w:rPr>
                <w:rFonts w:ascii="Times New Roman" w:hAnsi="Times New Roman" w:cs="Times New Roman"/>
              </w:rPr>
              <w:t>оформления актов и протоколов комплексных проверок и испытаний в соответствии с профессиональными стандартами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i/>
                <w:spacing w:val="-4"/>
              </w:rPr>
            </w:pPr>
            <w:r w:rsidRPr="001912AA">
              <w:rPr>
                <w:rFonts w:ascii="Times New Roman" w:hAnsi="Times New Roman" w:cs="Times New Roman"/>
                <w:bCs/>
                <w:spacing w:val="-4"/>
              </w:rPr>
              <w:t>Наблюдение за  деятельностью</w:t>
            </w:r>
            <w:r w:rsidR="009B406C">
              <w:rPr>
                <w:rFonts w:ascii="Times New Roman" w:hAnsi="Times New Roman" w:cs="Times New Roman"/>
                <w:bCs/>
                <w:spacing w:val="-4"/>
              </w:rPr>
              <w:t>обучающихся</w:t>
            </w:r>
            <w:r w:rsidRPr="001912AA">
              <w:rPr>
                <w:rFonts w:ascii="Times New Roman" w:hAnsi="Times New Roman" w:cs="Times New Roman"/>
                <w:bCs/>
                <w:spacing w:val="-4"/>
              </w:rPr>
              <w:t xml:space="preserve">  во время производственной практики</w:t>
            </w: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</w:tc>
      </w:tr>
      <w:tr w:rsidR="001912AA" w:rsidRPr="001912AA" w:rsidTr="00392D84">
        <w:trPr>
          <w:trHeight w:val="1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A" w:rsidRPr="001912AA" w:rsidRDefault="00EC2E3D" w:rsidP="00392D84">
            <w:pPr>
              <w:pStyle w:val="2"/>
              <w:widowControl w:val="0"/>
              <w:ind w:left="0" w:firstLine="0"/>
            </w:pPr>
            <w:r>
              <w:t>3</w:t>
            </w:r>
            <w:r w:rsidR="001912AA" w:rsidRPr="001912AA">
              <w:t xml:space="preserve">. </w:t>
            </w:r>
            <w:r w:rsidR="001912AA" w:rsidRPr="001912AA">
              <w:rPr>
                <w:color w:val="000000"/>
              </w:rPr>
              <w:t>Обеспечивать соблюдение правил техники безопасности при выполнении электромонтажных и наладочных работ.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A" w:rsidRPr="001912AA" w:rsidRDefault="001912AA" w:rsidP="00392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2AA">
              <w:rPr>
                <w:rFonts w:ascii="Times New Roman" w:hAnsi="Times New Roman" w:cs="Times New Roman"/>
                <w:bCs/>
                <w:spacing w:val="-4"/>
              </w:rPr>
              <w:t xml:space="preserve">- </w:t>
            </w:r>
            <w:r w:rsidRPr="001912AA">
              <w:rPr>
                <w:rFonts w:ascii="Times New Roman" w:hAnsi="Times New Roman" w:cs="Times New Roman"/>
                <w:b/>
                <w:bCs/>
                <w:spacing w:val="-4"/>
              </w:rPr>
              <w:t>демонстрация навыков</w:t>
            </w:r>
            <w:r w:rsidRPr="001912AA">
              <w:rPr>
                <w:rFonts w:ascii="Times New Roman" w:hAnsi="Times New Roman" w:cs="Times New Roman"/>
                <w:bCs/>
                <w:spacing w:val="-4"/>
              </w:rPr>
              <w:t xml:space="preserve"> проведения </w:t>
            </w:r>
            <w:r w:rsidRPr="001912AA">
              <w:rPr>
                <w:rFonts w:ascii="Times New Roman" w:hAnsi="Times New Roman" w:cs="Times New Roman"/>
              </w:rPr>
              <w:t xml:space="preserve">инструктажа по технике безопасности; </w:t>
            </w:r>
          </w:p>
          <w:p w:rsidR="001912AA" w:rsidRPr="001912AA" w:rsidRDefault="001912AA" w:rsidP="00392D84">
            <w:pPr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</w:rPr>
            </w:pPr>
            <w:r w:rsidRPr="001912AA">
              <w:rPr>
                <w:rFonts w:ascii="Times New Roman" w:hAnsi="Times New Roman" w:cs="Times New Roman"/>
              </w:rPr>
              <w:t xml:space="preserve">- </w:t>
            </w:r>
            <w:r w:rsidRPr="001912AA">
              <w:rPr>
                <w:rFonts w:ascii="Times New Roman" w:hAnsi="Times New Roman" w:cs="Times New Roman"/>
                <w:b/>
              </w:rPr>
              <w:t>ясность и аргументированность</w:t>
            </w:r>
            <w:r w:rsidRPr="001912AA">
              <w:rPr>
                <w:rFonts w:ascii="Times New Roman" w:hAnsi="Times New Roman" w:cs="Times New Roman"/>
              </w:rPr>
              <w:t xml:space="preserve"> изложения правил технической эксплуатации и техники безопасности при выполнении электромонтажных работ;</w:t>
            </w:r>
          </w:p>
          <w:p w:rsidR="001912AA" w:rsidRPr="001912AA" w:rsidRDefault="001912AA" w:rsidP="00392D84">
            <w:pPr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</w:rPr>
            </w:pPr>
            <w:r w:rsidRPr="001912AA">
              <w:rPr>
                <w:rFonts w:ascii="Times New Roman" w:hAnsi="Times New Roman" w:cs="Times New Roman"/>
              </w:rPr>
              <w:t xml:space="preserve">- </w:t>
            </w:r>
            <w:r w:rsidRPr="001912AA">
              <w:rPr>
                <w:rFonts w:ascii="Times New Roman" w:hAnsi="Times New Roman" w:cs="Times New Roman"/>
                <w:b/>
              </w:rPr>
              <w:t>ясность и аргументированность</w:t>
            </w:r>
            <w:r w:rsidRPr="001912AA">
              <w:rPr>
                <w:rFonts w:ascii="Times New Roman" w:hAnsi="Times New Roman" w:cs="Times New Roman"/>
              </w:rPr>
              <w:t xml:space="preserve"> изложения правил техники безопасности при работе в действующих электроустановках;</w:t>
            </w:r>
          </w:p>
          <w:p w:rsidR="001912AA" w:rsidRPr="001912AA" w:rsidRDefault="001912AA" w:rsidP="00392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2AA">
              <w:rPr>
                <w:rFonts w:ascii="Times New Roman" w:hAnsi="Times New Roman" w:cs="Times New Roman"/>
              </w:rPr>
              <w:t xml:space="preserve">- правильность осуществления допуска к </w:t>
            </w:r>
            <w:r w:rsidRPr="001912AA">
              <w:rPr>
                <w:rFonts w:ascii="Times New Roman" w:hAnsi="Times New Roman" w:cs="Times New Roman"/>
              </w:rPr>
              <w:lastRenderedPageBreak/>
              <w:t xml:space="preserve">работам в действующих электроустановках; </w:t>
            </w:r>
          </w:p>
          <w:p w:rsidR="001912AA" w:rsidRPr="001912AA" w:rsidRDefault="001912AA" w:rsidP="00392D84">
            <w:pPr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bCs/>
                <w:spacing w:val="-4"/>
              </w:rPr>
            </w:pPr>
            <w:r w:rsidRPr="001912AA">
              <w:rPr>
                <w:rFonts w:ascii="Times New Roman" w:hAnsi="Times New Roman" w:cs="Times New Roman"/>
              </w:rPr>
              <w:t xml:space="preserve">- организация рабочего места </w:t>
            </w:r>
            <w:r w:rsidRPr="001912AA">
              <w:rPr>
                <w:rFonts w:ascii="Times New Roman" w:hAnsi="Times New Roman" w:cs="Times New Roman"/>
                <w:b/>
              </w:rPr>
              <w:t>в соответствии с правилами техники безопасности;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1912AA">
              <w:rPr>
                <w:rFonts w:ascii="Times New Roman" w:hAnsi="Times New Roman" w:cs="Times New Roman"/>
                <w:bCs/>
                <w:spacing w:val="-4"/>
              </w:rPr>
              <w:lastRenderedPageBreak/>
              <w:t>Наблюдение</w:t>
            </w:r>
            <w:r w:rsidR="00EC2E3D">
              <w:rPr>
                <w:rFonts w:ascii="Times New Roman" w:hAnsi="Times New Roman" w:cs="Times New Roman"/>
                <w:bCs/>
                <w:spacing w:val="-4"/>
              </w:rPr>
              <w:t xml:space="preserve"> за деятельностью  обучающихся  во время производственной практики</w:t>
            </w: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  <w:p w:rsidR="001912AA" w:rsidRPr="001912AA" w:rsidRDefault="001912AA" w:rsidP="00392D84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</w:tc>
      </w:tr>
    </w:tbl>
    <w:p w:rsidR="001912AA" w:rsidRPr="009D125E" w:rsidRDefault="001912AA" w:rsidP="00C36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36989" w:rsidRPr="009D125E" w:rsidRDefault="00C36989" w:rsidP="00C36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125E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551"/>
      </w:tblGrid>
      <w:tr w:rsidR="00C36989" w:rsidRPr="009D125E" w:rsidTr="009B406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989" w:rsidRPr="009D125E" w:rsidRDefault="00C36989" w:rsidP="00892D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 интереса к своейбудущей профессии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84BF4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наблюдений</w:t>
            </w:r>
          </w:p>
          <w:p w:rsidR="00C36989" w:rsidRPr="009D125E" w:rsidRDefault="009B406C" w:rsidP="009B40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деятельностью обучаю</w:t>
            </w:r>
            <w:r w:rsidR="00C36989"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щегося в процессе освоенияобразовательной программы</w:t>
            </w: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-выбор и применение методов и</w:t>
            </w:r>
            <w:r w:rsidR="009D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пособов решения профессион</w:t>
            </w:r>
            <w:r w:rsidR="00EC2E3D">
              <w:rPr>
                <w:rFonts w:ascii="Times New Roman" w:hAnsi="Times New Roman" w:cs="Times New Roman"/>
                <w:bCs/>
                <w:sz w:val="24"/>
                <w:szCs w:val="24"/>
              </w:rPr>
              <w:t>альных задач в области организации деятельности производственного подразделения электромонтажной организации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-оценка эффективности и качества выполнения;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EC2E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-принимать решения в стандартных и нестандартных ситуациях в области организации </w:t>
            </w:r>
            <w:r w:rsidR="00EC2E3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производственного подразделения электромонтажной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9D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личностного развития.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-осуществление эффективногопоиска необходимой информации</w:t>
            </w:r>
            <w:r w:rsidR="009D12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-использование различных источников, включая 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электронные;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Исползовать информационно-коммуникационные технологии в профессиональной деятельности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-применение информационно-коммуникационных технологийпри оформлении проектнойдокументации;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-взаимодействие с обучающимися, преподавателями мастерами производственного обучения в ходе освоения модуля;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собственной работы;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-организация самостоятельного изучения и занятий при  освоенииПМ;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деятельности.   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-самостоятельный анализ новыхтехнологий в облас</w:t>
            </w:r>
            <w:r w:rsidR="00EC2E3D">
              <w:rPr>
                <w:rFonts w:ascii="Times New Roman" w:hAnsi="Times New Roman" w:cs="Times New Roman"/>
                <w:bCs/>
                <w:sz w:val="24"/>
                <w:szCs w:val="24"/>
              </w:rPr>
              <w:t>ти организации  деятельности производственного подразделения электромонтажной организации</w:t>
            </w:r>
            <w:r w:rsidRPr="009D12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6989" w:rsidRPr="009D125E" w:rsidTr="009B406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989" w:rsidRPr="009D125E" w:rsidRDefault="00C36989" w:rsidP="00892DD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C36989" w:rsidRPr="004415ED" w:rsidRDefault="00C36989" w:rsidP="00C36989">
      <w:pPr>
        <w:widowControl w:val="0"/>
        <w:suppressAutoHyphens/>
        <w:jc w:val="both"/>
        <w:rPr>
          <w:sz w:val="28"/>
          <w:szCs w:val="28"/>
        </w:rPr>
      </w:pPr>
    </w:p>
    <w:p w:rsidR="00C36989" w:rsidRPr="004415ED" w:rsidRDefault="00C36989" w:rsidP="00C36989">
      <w:pPr>
        <w:widowControl w:val="0"/>
        <w:suppressAutoHyphens/>
        <w:jc w:val="both"/>
        <w:rPr>
          <w:i/>
        </w:rPr>
      </w:pPr>
    </w:p>
    <w:p w:rsidR="00C36989" w:rsidRPr="004415ED" w:rsidRDefault="00C36989" w:rsidP="00C36989">
      <w:pPr>
        <w:widowControl w:val="0"/>
        <w:suppressAutoHyphens/>
        <w:jc w:val="both"/>
        <w:rPr>
          <w:sz w:val="28"/>
          <w:szCs w:val="28"/>
        </w:rPr>
      </w:pPr>
    </w:p>
    <w:p w:rsidR="00C36989" w:rsidRPr="004415ED" w:rsidRDefault="00C36989" w:rsidP="00C36989">
      <w:pPr>
        <w:widowControl w:val="0"/>
        <w:suppressAutoHyphens/>
        <w:jc w:val="both"/>
        <w:rPr>
          <w:i/>
        </w:rPr>
      </w:pPr>
    </w:p>
    <w:p w:rsidR="00C36989" w:rsidRPr="004415ED" w:rsidRDefault="00C36989" w:rsidP="00C36989">
      <w:pPr>
        <w:widowControl w:val="0"/>
        <w:suppressAutoHyphens/>
        <w:jc w:val="both"/>
        <w:rPr>
          <w:i/>
        </w:rPr>
      </w:pPr>
    </w:p>
    <w:p w:rsidR="00E27E75" w:rsidRDefault="00E27E75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BB6" w:rsidRDefault="002A1BB6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75" w:rsidRDefault="00E27E75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999" w:rsidRPr="00065DF7" w:rsidRDefault="00A37999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999" w:rsidRPr="00065DF7" w:rsidSect="00ED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B1" w:rsidRDefault="00C862B1" w:rsidP="00ED73A5">
      <w:pPr>
        <w:spacing w:after="0" w:line="240" w:lineRule="auto"/>
      </w:pPr>
      <w:r>
        <w:separator/>
      </w:r>
    </w:p>
  </w:endnote>
  <w:endnote w:type="continuationSeparator" w:id="1">
    <w:p w:rsidR="00C862B1" w:rsidRDefault="00C862B1" w:rsidP="00E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F" w:rsidRDefault="00472644" w:rsidP="00FC29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09F" w:rsidRDefault="00C862B1" w:rsidP="00FC29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F" w:rsidRDefault="00472644" w:rsidP="00FC29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0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2DA">
      <w:rPr>
        <w:rStyle w:val="a5"/>
        <w:noProof/>
      </w:rPr>
      <w:t>2</w:t>
    </w:r>
    <w:r>
      <w:rPr>
        <w:rStyle w:val="a5"/>
      </w:rPr>
      <w:fldChar w:fldCharType="end"/>
    </w:r>
  </w:p>
  <w:p w:rsidR="002F009F" w:rsidRDefault="00C862B1" w:rsidP="00FC293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B1" w:rsidRDefault="00C862B1" w:rsidP="00ED73A5">
      <w:pPr>
        <w:spacing w:after="0" w:line="240" w:lineRule="auto"/>
      </w:pPr>
      <w:r>
        <w:separator/>
      </w:r>
    </w:p>
  </w:footnote>
  <w:footnote w:type="continuationSeparator" w:id="1">
    <w:p w:rsidR="00C862B1" w:rsidRDefault="00C862B1" w:rsidP="00E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B8B"/>
    <w:multiLevelType w:val="hybridMultilevel"/>
    <w:tmpl w:val="EC2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C25"/>
    <w:multiLevelType w:val="hybridMultilevel"/>
    <w:tmpl w:val="21F404E2"/>
    <w:lvl w:ilvl="0" w:tplc="A73424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85B94"/>
    <w:multiLevelType w:val="hybridMultilevel"/>
    <w:tmpl w:val="40B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A2306"/>
    <w:multiLevelType w:val="hybridMultilevel"/>
    <w:tmpl w:val="C6DA3990"/>
    <w:lvl w:ilvl="0" w:tplc="FC025D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A0D85"/>
    <w:multiLevelType w:val="hybridMultilevel"/>
    <w:tmpl w:val="AED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2CDE7D32"/>
    <w:multiLevelType w:val="hybridMultilevel"/>
    <w:tmpl w:val="AF9687E2"/>
    <w:lvl w:ilvl="0" w:tplc="A0BA7722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3BD612E"/>
    <w:multiLevelType w:val="hybridMultilevel"/>
    <w:tmpl w:val="E7F4398A"/>
    <w:lvl w:ilvl="0" w:tplc="FDB844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F01FA"/>
    <w:multiLevelType w:val="hybridMultilevel"/>
    <w:tmpl w:val="5EE6F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A31112"/>
    <w:multiLevelType w:val="hybridMultilevel"/>
    <w:tmpl w:val="31F4D4B8"/>
    <w:lvl w:ilvl="0" w:tplc="09402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265966"/>
    <w:multiLevelType w:val="hybridMultilevel"/>
    <w:tmpl w:val="CB203568"/>
    <w:lvl w:ilvl="0" w:tplc="4A5067A6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>
    <w:nsid w:val="75325E0E"/>
    <w:multiLevelType w:val="hybridMultilevel"/>
    <w:tmpl w:val="A12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940DBF"/>
    <w:multiLevelType w:val="multilevel"/>
    <w:tmpl w:val="FB1CF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5E1"/>
    <w:rsid w:val="00011B98"/>
    <w:rsid w:val="00023012"/>
    <w:rsid w:val="000347D9"/>
    <w:rsid w:val="000370C0"/>
    <w:rsid w:val="000603F9"/>
    <w:rsid w:val="00060C86"/>
    <w:rsid w:val="00065DF7"/>
    <w:rsid w:val="00083336"/>
    <w:rsid w:val="000C2A17"/>
    <w:rsid w:val="000D18D6"/>
    <w:rsid w:val="00105E3F"/>
    <w:rsid w:val="00114D98"/>
    <w:rsid w:val="00184A5E"/>
    <w:rsid w:val="001912AA"/>
    <w:rsid w:val="001B5B2F"/>
    <w:rsid w:val="001C15DA"/>
    <w:rsid w:val="001D186F"/>
    <w:rsid w:val="002652DA"/>
    <w:rsid w:val="002A086F"/>
    <w:rsid w:val="002A1BB6"/>
    <w:rsid w:val="002A3646"/>
    <w:rsid w:val="002B285C"/>
    <w:rsid w:val="002E5F8F"/>
    <w:rsid w:val="003031E9"/>
    <w:rsid w:val="003369AF"/>
    <w:rsid w:val="00385125"/>
    <w:rsid w:val="003A1723"/>
    <w:rsid w:val="003D7935"/>
    <w:rsid w:val="00472644"/>
    <w:rsid w:val="00484896"/>
    <w:rsid w:val="00484BF4"/>
    <w:rsid w:val="004A431C"/>
    <w:rsid w:val="004C579B"/>
    <w:rsid w:val="004D2648"/>
    <w:rsid w:val="004F253C"/>
    <w:rsid w:val="005067F5"/>
    <w:rsid w:val="00595EF7"/>
    <w:rsid w:val="00606025"/>
    <w:rsid w:val="00620936"/>
    <w:rsid w:val="00624B93"/>
    <w:rsid w:val="00635B40"/>
    <w:rsid w:val="006B002E"/>
    <w:rsid w:val="006C5052"/>
    <w:rsid w:val="00725EE9"/>
    <w:rsid w:val="00770C1E"/>
    <w:rsid w:val="007A24C5"/>
    <w:rsid w:val="007B3E04"/>
    <w:rsid w:val="007B575F"/>
    <w:rsid w:val="007D5179"/>
    <w:rsid w:val="007E571C"/>
    <w:rsid w:val="007E7897"/>
    <w:rsid w:val="00800C03"/>
    <w:rsid w:val="00805DF1"/>
    <w:rsid w:val="00837408"/>
    <w:rsid w:val="00867041"/>
    <w:rsid w:val="00891DB1"/>
    <w:rsid w:val="008A542F"/>
    <w:rsid w:val="008E6AC3"/>
    <w:rsid w:val="00912F4A"/>
    <w:rsid w:val="009220C4"/>
    <w:rsid w:val="0092240D"/>
    <w:rsid w:val="009307EC"/>
    <w:rsid w:val="009336F7"/>
    <w:rsid w:val="009512DA"/>
    <w:rsid w:val="00963DCC"/>
    <w:rsid w:val="00966EA0"/>
    <w:rsid w:val="009B406C"/>
    <w:rsid w:val="009D125E"/>
    <w:rsid w:val="009E5A7D"/>
    <w:rsid w:val="00A05C6F"/>
    <w:rsid w:val="00A16BF7"/>
    <w:rsid w:val="00A351E6"/>
    <w:rsid w:val="00A37999"/>
    <w:rsid w:val="00A61C09"/>
    <w:rsid w:val="00A64D11"/>
    <w:rsid w:val="00A7209A"/>
    <w:rsid w:val="00AA4A87"/>
    <w:rsid w:val="00AA5EAE"/>
    <w:rsid w:val="00AB36C4"/>
    <w:rsid w:val="00B25B64"/>
    <w:rsid w:val="00B31228"/>
    <w:rsid w:val="00B35F36"/>
    <w:rsid w:val="00B41F95"/>
    <w:rsid w:val="00B50285"/>
    <w:rsid w:val="00B57407"/>
    <w:rsid w:val="00B73360"/>
    <w:rsid w:val="00BC2206"/>
    <w:rsid w:val="00BC4CFF"/>
    <w:rsid w:val="00BD5E47"/>
    <w:rsid w:val="00C36989"/>
    <w:rsid w:val="00C374D9"/>
    <w:rsid w:val="00C862B1"/>
    <w:rsid w:val="00C93445"/>
    <w:rsid w:val="00C935E1"/>
    <w:rsid w:val="00D015FB"/>
    <w:rsid w:val="00D231C7"/>
    <w:rsid w:val="00D531A7"/>
    <w:rsid w:val="00D908E9"/>
    <w:rsid w:val="00DB08EE"/>
    <w:rsid w:val="00DC4823"/>
    <w:rsid w:val="00DD1603"/>
    <w:rsid w:val="00DD3DC8"/>
    <w:rsid w:val="00DD7EC9"/>
    <w:rsid w:val="00E142DE"/>
    <w:rsid w:val="00E17D71"/>
    <w:rsid w:val="00E27E75"/>
    <w:rsid w:val="00E653BE"/>
    <w:rsid w:val="00E7302A"/>
    <w:rsid w:val="00E75AB3"/>
    <w:rsid w:val="00EC2E3D"/>
    <w:rsid w:val="00ED73A5"/>
    <w:rsid w:val="00EE67DC"/>
    <w:rsid w:val="00EF5BC7"/>
    <w:rsid w:val="00F02785"/>
    <w:rsid w:val="00F24EB7"/>
    <w:rsid w:val="00F44C4C"/>
    <w:rsid w:val="00F46CD9"/>
    <w:rsid w:val="00FA5BFC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5"/>
  </w:style>
  <w:style w:type="paragraph" w:styleId="1">
    <w:name w:val="heading 1"/>
    <w:basedOn w:val="a"/>
    <w:next w:val="a"/>
    <w:link w:val="10"/>
    <w:qFormat/>
    <w:rsid w:val="00C935E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935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93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35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35E1"/>
  </w:style>
  <w:style w:type="paragraph" w:styleId="a6">
    <w:name w:val="List"/>
    <w:basedOn w:val="a"/>
    <w:rsid w:val="00C935E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37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379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7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19668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компьютер1</cp:lastModifiedBy>
  <cp:revision>60</cp:revision>
  <cp:lastPrinted>2018-10-11T09:45:00Z</cp:lastPrinted>
  <dcterms:created xsi:type="dcterms:W3CDTF">2013-10-22T10:03:00Z</dcterms:created>
  <dcterms:modified xsi:type="dcterms:W3CDTF">2019-02-14T07:50:00Z</dcterms:modified>
</cp:coreProperties>
</file>