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FF" w:rsidRPr="003C16FF" w:rsidRDefault="003C16FF" w:rsidP="003C1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C16FF">
        <w:rPr>
          <w:rFonts w:ascii="Times New Roman" w:eastAsia="Times New Roman" w:hAnsi="Times New Roman" w:cs="Times New Roman"/>
          <w:caps/>
          <w:sz w:val="24"/>
          <w:szCs w:val="24"/>
        </w:rPr>
        <w:t>комитет образования, науки и молодежной политики  Волгоградской области</w:t>
      </w:r>
    </w:p>
    <w:p w:rsidR="003C16FF" w:rsidRPr="003C16FF" w:rsidRDefault="003C16FF" w:rsidP="003C1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C16FF">
        <w:rPr>
          <w:rFonts w:ascii="Times New Roman" w:eastAsia="Times New Roman" w:hAnsi="Times New Roman" w:cs="Times New Roman"/>
          <w:caps/>
          <w:sz w:val="24"/>
          <w:szCs w:val="24"/>
        </w:rPr>
        <w:t>ГБПОУ «Фроловский промышленно – экономический техникум»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производственной практики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 </w:t>
      </w:r>
    </w:p>
    <w:p w:rsid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06A2" w:rsidRDefault="00DF4C9D" w:rsidP="002A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6A2">
        <w:rPr>
          <w:rFonts w:ascii="Times New Roman" w:eastAsia="Times New Roman" w:hAnsi="Times New Roman" w:cs="Times New Roman"/>
          <w:sz w:val="28"/>
          <w:szCs w:val="28"/>
        </w:rPr>
        <w:t>ПМ</w:t>
      </w:r>
      <w:r w:rsidR="00B206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06A2">
        <w:rPr>
          <w:rFonts w:ascii="Times New Roman" w:eastAsia="Times New Roman" w:hAnsi="Times New Roman" w:cs="Times New Roman"/>
          <w:sz w:val="28"/>
          <w:szCs w:val="28"/>
        </w:rPr>
        <w:t>05.</w:t>
      </w:r>
      <w:r w:rsidR="005A68FF" w:rsidRPr="00B206A2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профессии рабочего </w:t>
      </w:r>
    </w:p>
    <w:p w:rsidR="00A37999" w:rsidRPr="00B206A2" w:rsidRDefault="005A68FF" w:rsidP="002A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6A2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электрооборудования»</w:t>
      </w:r>
    </w:p>
    <w:p w:rsidR="00A37999" w:rsidRPr="002A1AD5" w:rsidRDefault="00A37999" w:rsidP="002A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AD5" w:rsidRDefault="002A1AD5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AD5" w:rsidRDefault="002A1AD5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AD5" w:rsidRDefault="002A1AD5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AD5" w:rsidRDefault="002A1AD5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AD5" w:rsidRDefault="002A1AD5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AD5" w:rsidRDefault="002A1AD5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AD5" w:rsidRDefault="002A1AD5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AD5" w:rsidRDefault="002A1AD5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AD5" w:rsidRDefault="002A1AD5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AD5" w:rsidRDefault="002A1AD5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AD5" w:rsidRPr="00A37999" w:rsidRDefault="002A1AD5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3C16FF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A37999" w:rsidRPr="00A37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37999" w:rsidTr="00001374">
        <w:tc>
          <w:tcPr>
            <w:tcW w:w="5688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A37999" w:rsidRPr="00A37999" w:rsidRDefault="009730C3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цикловой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специальности 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 от ___________201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DF4C9D" w:rsidP="00DF4C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___________</w:t>
            </w:r>
            <w:r w:rsidRPr="00DF4C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О.Е.Сердюкова</w:t>
            </w: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3C16FF">
              <w:rPr>
                <w:rFonts w:ascii="Times New Roman" w:eastAsia="Times New Roman" w:hAnsi="Times New Roman" w:cs="Times New Roman"/>
                <w:sz w:val="24"/>
                <w:szCs w:val="24"/>
              </w:rPr>
              <w:t>Е.Г.Кувшинова</w:t>
            </w: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201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399D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</w:t>
      </w:r>
      <w:r w:rsidR="002A1AD5">
        <w:rPr>
          <w:rFonts w:ascii="Times New Roman" w:eastAsia="Times New Roman" w:hAnsi="Times New Roman" w:cs="Times New Roman"/>
          <w:sz w:val="24"/>
          <w:szCs w:val="24"/>
        </w:rPr>
        <w:t xml:space="preserve">ПП.05. </w:t>
      </w:r>
      <w:r w:rsidRPr="00065DF7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5A68FF" w:rsidRPr="005A68FF">
        <w:rPr>
          <w:rFonts w:ascii="Times New Roman" w:eastAsia="Times New Roman" w:hAnsi="Times New Roman" w:cs="Times New Roman"/>
          <w:sz w:val="24"/>
          <w:szCs w:val="24"/>
        </w:rPr>
        <w:t>ПМ05.Выполнение работ по профессии рабочего «Электромонтер по ремонту</w:t>
      </w:r>
      <w:r w:rsidR="005A68FF">
        <w:rPr>
          <w:rFonts w:ascii="Times New Roman" w:eastAsia="Times New Roman" w:hAnsi="Times New Roman" w:cs="Times New Roman"/>
          <w:sz w:val="24"/>
          <w:szCs w:val="24"/>
        </w:rPr>
        <w:t xml:space="preserve"> и обслуживанию электрооборудования»</w:t>
      </w:r>
      <w:r w:rsidRPr="00065DF7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</w:p>
    <w:p w:rsidR="00E7302A" w:rsidRDefault="00E7302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AD5" w:rsidRDefault="003C16FF" w:rsidP="002A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080209</w:t>
      </w:r>
      <w:r w:rsidR="00DF4C9D" w:rsidRPr="002A1AD5">
        <w:rPr>
          <w:rFonts w:ascii="Times New Roman" w:hAnsi="Times New Roman" w:cs="Times New Roman"/>
          <w:b/>
          <w:sz w:val="24"/>
          <w:szCs w:val="24"/>
        </w:rPr>
        <w:t xml:space="preserve"> «Монтаж, наладка и эксплуатация электрооборудования промышленных и гражданских зданий</w:t>
      </w:r>
    </w:p>
    <w:p w:rsidR="002A1AD5" w:rsidRDefault="002A1AD5" w:rsidP="002A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A1AD5" w:rsidRDefault="002A1AD5" w:rsidP="002A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399D" w:rsidRDefault="00065DF7" w:rsidP="002A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</w:t>
      </w:r>
      <w:r w:rsidR="00973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E63" w:rsidRPr="00065DF7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="00B41E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 «Фроловский промышленно-экономический техникум» (ГБ</w:t>
      </w:r>
      <w:r w:rsidR="003C16F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«ФПЭТ») 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  <w:r w:rsidR="004C3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6FF">
        <w:rPr>
          <w:rFonts w:ascii="Times New Roman" w:eastAsia="Times New Roman" w:hAnsi="Times New Roman" w:cs="Times New Roman"/>
          <w:sz w:val="24"/>
          <w:szCs w:val="24"/>
        </w:rPr>
        <w:t>преподаватель Третьяков Виктор Викторович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DCC" w:rsidRPr="00065DF7" w:rsidRDefault="00963DC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Рекомендована Экспертным советом ГБ</w:t>
      </w:r>
      <w:r w:rsidR="003C16F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4B10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 «Фроловский промышленно-экономический техникум» 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№____________  от «____»__________20__ г.</w:t>
      </w:r>
    </w:p>
    <w:p w:rsidR="00C935E1" w:rsidRDefault="00963DCC" w:rsidP="00FE3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3DCC">
        <w:rPr>
          <w:rFonts w:ascii="Times New Roman" w:hAnsi="Times New Roman" w:cs="Times New Roman"/>
          <w:iCs/>
          <w:sz w:val="24"/>
          <w:szCs w:val="24"/>
        </w:rPr>
        <w:t>Рецензенты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  <w:r w:rsidRPr="00065DF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FE399D" w:rsidTr="00001374">
        <w:trPr>
          <w:trHeight w:val="931"/>
        </w:trPr>
        <w:tc>
          <w:tcPr>
            <w:tcW w:w="9007" w:type="dxa"/>
          </w:tcPr>
          <w:p w:rsidR="00C935E1" w:rsidRPr="00AC0A49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FE399D" w:rsidRPr="00AC0A49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C935E1" w:rsidRPr="00AC0A49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FE399D"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практики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FE399D" w:rsidTr="00001374">
        <w:trPr>
          <w:trHeight w:val="720"/>
        </w:trPr>
        <w:tc>
          <w:tcPr>
            <w:tcW w:w="9007" w:type="dxa"/>
          </w:tcPr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AC0A49" w:rsidRDefault="00AC0A49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935E1" w:rsidRPr="00FE399D" w:rsidTr="00001374">
        <w:trPr>
          <w:trHeight w:val="594"/>
        </w:trPr>
        <w:tc>
          <w:tcPr>
            <w:tcW w:w="9007" w:type="dxa"/>
          </w:tcPr>
          <w:p w:rsidR="00C935E1" w:rsidRPr="00AC0A49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35E1" w:rsidRPr="00FE399D" w:rsidTr="00001374">
        <w:trPr>
          <w:trHeight w:val="692"/>
        </w:trPr>
        <w:tc>
          <w:tcPr>
            <w:tcW w:w="9007" w:type="dxa"/>
          </w:tcPr>
          <w:p w:rsidR="00C935E1" w:rsidRPr="00AC0A49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условия реализации программы ПРОФЕССИОНАЛЬНОГО МОДУЛЯ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935E1" w:rsidRPr="00065DF7" w:rsidTr="00001374">
        <w:trPr>
          <w:trHeight w:val="692"/>
        </w:trPr>
        <w:tc>
          <w:tcPr>
            <w:tcW w:w="9007" w:type="dxa"/>
          </w:tcPr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C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AC0A49" w:rsidRDefault="00AC0A49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67F5" w:rsidRPr="002A1AD5" w:rsidRDefault="00C935E1" w:rsidP="00506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1AD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паспорт ПРОГРАММЫ производственной практики ПРОФЕССИОНАЛЬНОГО МОДУЛЯ</w:t>
      </w:r>
    </w:p>
    <w:p w:rsidR="00B206A2" w:rsidRDefault="002A1AD5" w:rsidP="00B2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AD5">
        <w:rPr>
          <w:rFonts w:ascii="Times New Roman" w:eastAsia="Times New Roman" w:hAnsi="Times New Roman" w:cs="Times New Roman"/>
          <w:sz w:val="28"/>
          <w:szCs w:val="28"/>
        </w:rPr>
        <w:t>ПМ</w:t>
      </w:r>
      <w:r w:rsidR="00B206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1AD5">
        <w:rPr>
          <w:rFonts w:ascii="Times New Roman" w:eastAsia="Times New Roman" w:hAnsi="Times New Roman" w:cs="Times New Roman"/>
          <w:sz w:val="28"/>
          <w:szCs w:val="28"/>
        </w:rPr>
        <w:t xml:space="preserve">05.Выполнение работ по профессии рабочего </w:t>
      </w:r>
    </w:p>
    <w:p w:rsidR="002A1AD5" w:rsidRPr="002A1AD5" w:rsidRDefault="002A1AD5" w:rsidP="00B2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AD5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электрооборудования»</w:t>
      </w:r>
    </w:p>
    <w:p w:rsidR="002A1AD5" w:rsidRPr="002A1AD5" w:rsidRDefault="002A1AD5" w:rsidP="002A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35E1" w:rsidRPr="00114D9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4D98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2A1AD5" w:rsidRDefault="00C935E1" w:rsidP="00DF4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профессионального модуля  </w:t>
      </w:r>
      <w:r w:rsidR="00DF4C9D" w:rsidRPr="00B206A2">
        <w:rPr>
          <w:rFonts w:ascii="Times New Roman" w:hAnsi="Times New Roman" w:cs="Times New Roman"/>
          <w:sz w:val="24"/>
          <w:szCs w:val="24"/>
        </w:rPr>
        <w:t>ПМ</w:t>
      </w:r>
      <w:r w:rsidR="002A1AD5" w:rsidRPr="00B206A2">
        <w:rPr>
          <w:rFonts w:ascii="Times New Roman" w:hAnsi="Times New Roman" w:cs="Times New Roman"/>
          <w:sz w:val="24"/>
          <w:szCs w:val="24"/>
        </w:rPr>
        <w:t>.</w:t>
      </w:r>
      <w:r w:rsidR="00DF4C9D" w:rsidRPr="00B206A2">
        <w:rPr>
          <w:rFonts w:ascii="Times New Roman" w:hAnsi="Times New Roman" w:cs="Times New Roman"/>
          <w:sz w:val="24"/>
          <w:szCs w:val="24"/>
        </w:rPr>
        <w:t>05</w:t>
      </w:r>
      <w:r w:rsidRPr="00065DF7">
        <w:rPr>
          <w:rFonts w:ascii="Times New Roman" w:hAnsi="Times New Roman" w:cs="Times New Roman"/>
          <w:sz w:val="24"/>
          <w:szCs w:val="24"/>
        </w:rPr>
        <w:t xml:space="preserve"> является частью   основной профессиональной образовательной программы в соответствии с ФГОС по специальности СПО </w:t>
      </w:r>
    </w:p>
    <w:p w:rsidR="00DF4C9D" w:rsidRPr="00DF4C9D" w:rsidRDefault="00464B10" w:rsidP="00B2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080209</w:t>
      </w:r>
      <w:r w:rsidR="00DF4C9D" w:rsidRPr="00DF4C9D">
        <w:rPr>
          <w:rFonts w:ascii="Times New Roman" w:hAnsi="Times New Roman" w:cs="Times New Roman"/>
          <w:b/>
          <w:sz w:val="24"/>
          <w:szCs w:val="24"/>
        </w:rPr>
        <w:t>«Монтаж, наладка и эксплуатация электрооборудования промышленных и гражданских зданий</w:t>
      </w:r>
      <w:r w:rsidR="00DF4C9D">
        <w:rPr>
          <w:rFonts w:ascii="Times New Roman" w:hAnsi="Times New Roman" w:cs="Times New Roman"/>
          <w:b/>
          <w:sz w:val="24"/>
          <w:szCs w:val="24"/>
        </w:rPr>
        <w:t>»</w:t>
      </w:r>
    </w:p>
    <w:p w:rsidR="00C935E1" w:rsidRDefault="00C935E1" w:rsidP="00B206A2">
      <w:pPr>
        <w:spacing w:after="0" w:line="240" w:lineRule="auto"/>
        <w:jc w:val="both"/>
        <w:outlineLvl w:val="2"/>
        <w:rPr>
          <w:sz w:val="28"/>
          <w:szCs w:val="28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базовой подготовки в части освоения основного вида профессиональной деятельности </w:t>
      </w:r>
      <w:r w:rsidRPr="00065DF7">
        <w:rPr>
          <w:rFonts w:ascii="Times New Roman" w:hAnsi="Times New Roman" w:cs="Times New Roman"/>
          <w:b/>
          <w:sz w:val="24"/>
          <w:szCs w:val="24"/>
        </w:rPr>
        <w:t>(ВПД)</w:t>
      </w:r>
      <w:r w:rsidRPr="00065DF7">
        <w:rPr>
          <w:rFonts w:ascii="Times New Roman" w:hAnsi="Times New Roman" w:cs="Times New Roman"/>
          <w:sz w:val="24"/>
          <w:szCs w:val="24"/>
        </w:rPr>
        <w:t>:</w:t>
      </w:r>
      <w:r w:rsidR="002A1AD5" w:rsidRPr="002A1AD5">
        <w:rPr>
          <w:rFonts w:ascii="Times New Roman" w:hAnsi="Times New Roman" w:cs="Times New Roman"/>
          <w:sz w:val="24"/>
          <w:szCs w:val="24"/>
        </w:rPr>
        <w:t>выполнение работ по профессии рабочего «Электромонтер по ремонту и обслуживанию электрооборудования» и соответствующих профессиональных компетенций (ПК)</w:t>
      </w:r>
      <w:r w:rsidRPr="00BD5E47">
        <w:rPr>
          <w:rFonts w:ascii="Times New Roman" w:hAnsi="Times New Roman" w:cs="Times New Roman"/>
          <w:sz w:val="24"/>
          <w:szCs w:val="24"/>
        </w:rPr>
        <w:t>:</w:t>
      </w:r>
    </w:p>
    <w:p w:rsidR="002D13A3" w:rsidRPr="002D13A3" w:rsidRDefault="002D13A3" w:rsidP="002D13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A3">
        <w:rPr>
          <w:rFonts w:ascii="Times New Roman" w:eastAsia="Times New Roman" w:hAnsi="Times New Roman" w:cs="Times New Roman"/>
          <w:sz w:val="24"/>
          <w:szCs w:val="24"/>
        </w:rPr>
        <w:t>Выполнять слесарную обработку, пригонку и пайку деталей и узлов в процессе монтажа и ремонта электрооборудования, изготовлять приспособления для сборки и ремонта;</w:t>
      </w:r>
    </w:p>
    <w:p w:rsidR="002D13A3" w:rsidRPr="002D13A3" w:rsidRDefault="002D13A3" w:rsidP="002D13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A3">
        <w:rPr>
          <w:rFonts w:ascii="Times New Roman" w:eastAsia="Times New Roman" w:hAnsi="Times New Roman" w:cs="Times New Roman"/>
          <w:sz w:val="24"/>
          <w:szCs w:val="24"/>
        </w:rPr>
        <w:t>Выполнять монтаж осветительного и силового электрооборудования.</w:t>
      </w:r>
    </w:p>
    <w:p w:rsidR="002D13A3" w:rsidRPr="002D13A3" w:rsidRDefault="002D13A3" w:rsidP="002D13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A3">
        <w:rPr>
          <w:rFonts w:ascii="Times New Roman" w:eastAsia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2D13A3" w:rsidRPr="002D13A3" w:rsidRDefault="002D13A3" w:rsidP="002D13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A3">
        <w:rPr>
          <w:rFonts w:ascii="Times New Roman" w:eastAsia="Times New Roman" w:hAnsi="Times New Roman" w:cs="Times New Roman"/>
          <w:sz w:val="24"/>
          <w:szCs w:val="24"/>
        </w:rPr>
        <w:t>Составлять дефектные ведомости на ремонт электрооборудования.</w:t>
      </w:r>
    </w:p>
    <w:p w:rsidR="002D13A3" w:rsidRPr="002D13A3" w:rsidRDefault="002D13A3" w:rsidP="002D13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A3">
        <w:rPr>
          <w:rFonts w:ascii="Times New Roman" w:eastAsia="Times New Roman" w:hAnsi="Times New Roman" w:cs="Times New Roman"/>
          <w:sz w:val="24"/>
          <w:szCs w:val="24"/>
        </w:rPr>
        <w:t>Принимать в эксплуатацию отремонтированное электрооборудование и включать его в работу</w:t>
      </w:r>
    </w:p>
    <w:p w:rsidR="002D13A3" w:rsidRPr="002D13A3" w:rsidRDefault="002D13A3" w:rsidP="002D13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A3">
        <w:rPr>
          <w:rFonts w:ascii="Times New Roman" w:eastAsia="Times New Roman" w:hAnsi="Times New Roman" w:cs="Times New Roman"/>
          <w:sz w:val="24"/>
          <w:szCs w:val="24"/>
        </w:rPr>
        <w:t>Производить испытания и пробный пуск машин под наблюдением инженерно-технического персонала.</w:t>
      </w:r>
    </w:p>
    <w:p w:rsidR="002D13A3" w:rsidRPr="002D13A3" w:rsidRDefault="002D13A3" w:rsidP="002D13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A3">
        <w:rPr>
          <w:rFonts w:ascii="Times New Roman" w:eastAsia="Times New Roman" w:hAnsi="Times New Roman" w:cs="Times New Roman"/>
          <w:sz w:val="24"/>
          <w:szCs w:val="24"/>
        </w:rPr>
        <w:t>Настраивать и регулировать контрольно-измерительные приборы и инструменты.</w:t>
      </w:r>
    </w:p>
    <w:p w:rsidR="002D13A3" w:rsidRPr="002D13A3" w:rsidRDefault="002D13A3" w:rsidP="002D13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A3">
        <w:rPr>
          <w:rFonts w:ascii="Times New Roman" w:eastAsia="Times New Roman" w:hAnsi="Times New Roman" w:cs="Times New Roman"/>
          <w:sz w:val="24"/>
          <w:szCs w:val="24"/>
        </w:rPr>
        <w:t>Проводить плановые и внеочередные осмотры электрооборудования.</w:t>
      </w:r>
    </w:p>
    <w:p w:rsidR="002D13A3" w:rsidRPr="002D13A3" w:rsidRDefault="002D13A3" w:rsidP="002D13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A3">
        <w:rPr>
          <w:rFonts w:ascii="Times New Roman" w:eastAsia="Times New Roman" w:hAnsi="Times New Roman" w:cs="Times New Roman"/>
          <w:sz w:val="24"/>
          <w:szCs w:val="24"/>
        </w:rPr>
        <w:t>Производить техническое обслуживание электрооборудования согласно технологическим картам.</w:t>
      </w:r>
    </w:p>
    <w:p w:rsidR="002D13A3" w:rsidRPr="002D13A3" w:rsidRDefault="002D13A3" w:rsidP="002D13A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A3">
        <w:rPr>
          <w:rFonts w:ascii="Times New Roman" w:eastAsia="Times New Roman" w:hAnsi="Times New Roman" w:cs="Times New Roman"/>
          <w:sz w:val="24"/>
          <w:szCs w:val="24"/>
        </w:rPr>
        <w:t>Выполнять замену электрооборудования, не подлежащему ремонту, в случае обнаружения его неисправностей.</w:t>
      </w:r>
    </w:p>
    <w:p w:rsidR="00C935E1" w:rsidRPr="00065DF7" w:rsidRDefault="00C935E1" w:rsidP="00B2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профессионального модуля может быть использована в дополнительном профессиональном образовании и профессиональной подготовке специалистов </w:t>
      </w:r>
      <w:r w:rsidR="003069DA">
        <w:rPr>
          <w:rFonts w:ascii="Times New Roman" w:hAnsi="Times New Roman" w:cs="Times New Roman"/>
          <w:sz w:val="24"/>
          <w:szCs w:val="24"/>
        </w:rPr>
        <w:t>энергетической промышленности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коллектива исполнителей при наличии среднего (полного) общего образования. Опыт работы не требуется. 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производственной практики: </w:t>
      </w:r>
      <w:r w:rsidRPr="00065DF7">
        <w:rPr>
          <w:rFonts w:ascii="Times New Roman" w:hAnsi="Times New Roman" w:cs="Times New Roman"/>
          <w:bCs/>
          <w:sz w:val="24"/>
          <w:szCs w:val="24"/>
        </w:rPr>
        <w:t>формирование у обучающихся  общих и профессиональных компетенций, приобретение   опыта</w:t>
      </w:r>
      <w:r w:rsidR="001638FA">
        <w:rPr>
          <w:rFonts w:ascii="Times New Roman" w:hAnsi="Times New Roman" w:cs="Times New Roman"/>
          <w:sz w:val="24"/>
          <w:szCs w:val="24"/>
        </w:rPr>
        <w:t xml:space="preserve"> практической работы, сдача квалификационных испытаний по рабочей профессии - электромонтер.</w:t>
      </w:r>
    </w:p>
    <w:p w:rsidR="007E571C" w:rsidRDefault="007E571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производственной практики</w:t>
      </w:r>
    </w:p>
    <w:p w:rsidR="00C935E1" w:rsidRDefault="00C935E1" w:rsidP="00B2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 профилю специальности, реализуемой в рамках модуля </w:t>
      </w:r>
      <w:r w:rsidR="00276E90">
        <w:rPr>
          <w:rFonts w:ascii="Times New Roman" w:hAnsi="Times New Roman" w:cs="Times New Roman"/>
          <w:sz w:val="24"/>
          <w:szCs w:val="24"/>
        </w:rPr>
        <w:t>ПМ</w:t>
      </w:r>
      <w:r w:rsidR="00B206A2">
        <w:rPr>
          <w:rFonts w:ascii="Times New Roman" w:hAnsi="Times New Roman" w:cs="Times New Roman"/>
          <w:sz w:val="24"/>
          <w:szCs w:val="24"/>
        </w:rPr>
        <w:t>.</w:t>
      </w:r>
      <w:r w:rsidR="00276E90">
        <w:rPr>
          <w:rFonts w:ascii="Times New Roman" w:hAnsi="Times New Roman" w:cs="Times New Roman"/>
          <w:sz w:val="24"/>
          <w:szCs w:val="24"/>
        </w:rPr>
        <w:t>05</w:t>
      </w:r>
      <w:r w:rsidR="003069DA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электроустановок </w:t>
      </w:r>
      <w:r w:rsidRPr="00065DF7">
        <w:rPr>
          <w:rFonts w:ascii="Times New Roman" w:hAnsi="Times New Roman" w:cs="Times New Roman"/>
          <w:sz w:val="24"/>
          <w:szCs w:val="24"/>
        </w:rPr>
        <w:t xml:space="preserve"> обучающийся должен приобрести </w:t>
      </w:r>
      <w:r w:rsidRPr="00065DF7">
        <w:rPr>
          <w:rFonts w:ascii="Times New Roman" w:hAnsi="Times New Roman" w:cs="Times New Roman"/>
          <w:b/>
          <w:sz w:val="24"/>
          <w:szCs w:val="24"/>
        </w:rPr>
        <w:t>практический опыт работы</w:t>
      </w:r>
      <w:r w:rsidR="00E142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35F" w:rsidRDefault="0092635F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выполнение работ по ремонту и обслуживанию электрооборудования.</w:t>
      </w:r>
    </w:p>
    <w:p w:rsidR="0092635F" w:rsidRDefault="0092635F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35F" w:rsidRPr="00065DF7" w:rsidRDefault="0092635F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6A2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E90" w:rsidRPr="00276E90" w:rsidRDefault="00276E90" w:rsidP="0027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E90">
        <w:rPr>
          <w:rFonts w:ascii="Times New Roman" w:hAnsi="Times New Roman" w:cs="Times New Roman"/>
          <w:sz w:val="24"/>
          <w:szCs w:val="24"/>
        </w:rPr>
        <w:lastRenderedPageBreak/>
        <w:t>-выполнять монтаж и ремонт распределительных коробок, клеммников,   предохранительных щитков и осветительной арматуры;</w:t>
      </w:r>
    </w:p>
    <w:p w:rsidR="00276E90" w:rsidRPr="00276E90" w:rsidRDefault="00276E90" w:rsidP="0027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E90">
        <w:rPr>
          <w:rFonts w:ascii="Times New Roman" w:hAnsi="Times New Roman" w:cs="Times New Roman"/>
          <w:sz w:val="24"/>
          <w:szCs w:val="24"/>
        </w:rPr>
        <w:t>- выполнять очистку и продувку сжатым воздухом электрооборудования с частичной разборкой, промывкой и протиркой деталей;</w:t>
      </w:r>
    </w:p>
    <w:p w:rsidR="00276E90" w:rsidRPr="00276E90" w:rsidRDefault="00276E90" w:rsidP="0027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E90">
        <w:rPr>
          <w:rFonts w:ascii="Times New Roman" w:hAnsi="Times New Roman" w:cs="Times New Roman"/>
          <w:sz w:val="24"/>
          <w:szCs w:val="24"/>
        </w:rPr>
        <w:t>- выполнять очистку контактов и контактных поверхностей;</w:t>
      </w:r>
    </w:p>
    <w:p w:rsidR="00276E90" w:rsidRPr="00276E90" w:rsidRDefault="00276E90" w:rsidP="0027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E90">
        <w:rPr>
          <w:rFonts w:ascii="Times New Roman" w:hAnsi="Times New Roman" w:cs="Times New Roman"/>
          <w:sz w:val="24"/>
          <w:szCs w:val="24"/>
        </w:rPr>
        <w:t>- выполнять разделку, сращивание, изоляцию и пайку проводов напряжением до 1000В;</w:t>
      </w:r>
    </w:p>
    <w:p w:rsidR="00276E90" w:rsidRPr="00276E90" w:rsidRDefault="00276E90" w:rsidP="0027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E90">
        <w:rPr>
          <w:rFonts w:ascii="Times New Roman" w:hAnsi="Times New Roman" w:cs="Times New Roman"/>
          <w:sz w:val="24"/>
          <w:szCs w:val="24"/>
        </w:rPr>
        <w:t>- прокладывать установочные провода и кабели;</w:t>
      </w:r>
    </w:p>
    <w:p w:rsidR="00276E90" w:rsidRPr="00276E90" w:rsidRDefault="00276E90" w:rsidP="0027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E90">
        <w:rPr>
          <w:rFonts w:ascii="Times New Roman" w:hAnsi="Times New Roman" w:cs="Times New Roman"/>
          <w:sz w:val="24"/>
          <w:szCs w:val="24"/>
        </w:rPr>
        <w:t>- выполнять простые слесарные, монтажные и плотничные работы при ремонте электрооборудования;</w:t>
      </w:r>
    </w:p>
    <w:p w:rsidR="00276E90" w:rsidRPr="00276E90" w:rsidRDefault="00276E90" w:rsidP="0027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E90">
        <w:rPr>
          <w:rFonts w:ascii="Times New Roman" w:hAnsi="Times New Roman" w:cs="Times New Roman"/>
          <w:sz w:val="24"/>
          <w:szCs w:val="24"/>
        </w:rPr>
        <w:t>- подключать и отключать электрооборудование и выполнять простейшие измерения;</w:t>
      </w:r>
    </w:p>
    <w:p w:rsidR="00276E90" w:rsidRPr="00276E90" w:rsidRDefault="00276E90" w:rsidP="0027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E90">
        <w:rPr>
          <w:rFonts w:ascii="Times New Roman" w:hAnsi="Times New Roman" w:cs="Times New Roman"/>
          <w:sz w:val="24"/>
          <w:szCs w:val="24"/>
        </w:rPr>
        <w:t>- работать пневмо-и электроинструментом;</w:t>
      </w:r>
    </w:p>
    <w:p w:rsidR="00276E90" w:rsidRPr="00276E90" w:rsidRDefault="00276E90" w:rsidP="0027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E90">
        <w:rPr>
          <w:rFonts w:ascii="Times New Roman" w:hAnsi="Times New Roman" w:cs="Times New Roman"/>
          <w:sz w:val="24"/>
          <w:szCs w:val="24"/>
        </w:rPr>
        <w:t>- выполнять такелажные работы с применением простых грузоподъёмных средств и кранов, управляемых с пола;</w:t>
      </w:r>
    </w:p>
    <w:p w:rsidR="00276E90" w:rsidRPr="00276E90" w:rsidRDefault="00276E90" w:rsidP="0027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6E90">
        <w:rPr>
          <w:rFonts w:ascii="Times New Roman" w:hAnsi="Times New Roman" w:cs="Times New Roman"/>
          <w:sz w:val="24"/>
          <w:szCs w:val="24"/>
        </w:rPr>
        <w:t>- выполнять проверку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кабелей;</w:t>
      </w:r>
    </w:p>
    <w:p w:rsidR="00276E90" w:rsidRPr="003E4514" w:rsidRDefault="00276E90" w:rsidP="0027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8"/>
          <w:szCs w:val="28"/>
        </w:rPr>
      </w:pPr>
      <w:r w:rsidRPr="00276E90">
        <w:rPr>
          <w:rFonts w:ascii="Times New Roman" w:hAnsi="Times New Roman" w:cs="Times New Roman"/>
          <w:sz w:val="24"/>
          <w:szCs w:val="24"/>
        </w:rPr>
        <w:t>- обслуживать энергоустановки мощностью до 50кВт</w:t>
      </w:r>
      <w:r w:rsidRPr="003E4514">
        <w:rPr>
          <w:sz w:val="28"/>
          <w:szCs w:val="28"/>
        </w:rPr>
        <w:t>.</w:t>
      </w:r>
    </w:p>
    <w:p w:rsidR="003069DA" w:rsidRDefault="003069DA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1.3. Рекомендуемое количество часов на освоение программы производственной практики профессионального модуля </w:t>
      </w:r>
      <w:r w:rsidR="002A1AD5">
        <w:rPr>
          <w:rFonts w:ascii="Times New Roman" w:hAnsi="Times New Roman" w:cs="Times New Roman"/>
          <w:b/>
          <w:bCs/>
          <w:sz w:val="24"/>
          <w:szCs w:val="24"/>
        </w:rPr>
        <w:t>ПМ.05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35E1" w:rsidRPr="00065DF7" w:rsidRDefault="00C935E1" w:rsidP="00B2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D82E84" w:rsidRPr="002A1AD5">
        <w:rPr>
          <w:rFonts w:ascii="Times New Roman" w:hAnsi="Times New Roman" w:cs="Times New Roman"/>
          <w:sz w:val="24"/>
          <w:szCs w:val="24"/>
        </w:rPr>
        <w:t>144</w:t>
      </w:r>
      <w:r w:rsidRPr="00065DF7">
        <w:rPr>
          <w:rFonts w:ascii="Times New Roman" w:hAnsi="Times New Roman" w:cs="Times New Roman"/>
          <w:sz w:val="24"/>
          <w:szCs w:val="24"/>
        </w:rPr>
        <w:t>час</w:t>
      </w:r>
      <w:r w:rsidR="00D82E84">
        <w:rPr>
          <w:rFonts w:ascii="Times New Roman" w:hAnsi="Times New Roman" w:cs="Times New Roman"/>
          <w:sz w:val="24"/>
          <w:szCs w:val="24"/>
        </w:rPr>
        <w:t>а</w:t>
      </w:r>
      <w:r w:rsidRPr="00065DF7">
        <w:rPr>
          <w:rFonts w:ascii="Times New Roman" w:hAnsi="Times New Roman" w:cs="Times New Roman"/>
          <w:sz w:val="24"/>
          <w:szCs w:val="24"/>
        </w:rPr>
        <w:t>,  в том числе</w:t>
      </w:r>
    </w:p>
    <w:p w:rsidR="00C935E1" w:rsidRPr="00065DF7" w:rsidRDefault="00E7302A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2E84">
        <w:rPr>
          <w:rFonts w:ascii="Times New Roman" w:hAnsi="Times New Roman" w:cs="Times New Roman"/>
          <w:sz w:val="24"/>
          <w:szCs w:val="24"/>
        </w:rPr>
        <w:t xml:space="preserve"> _</w:t>
      </w:r>
      <w:r w:rsidR="00D82E84" w:rsidRPr="00D82E8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142DE">
        <w:rPr>
          <w:rFonts w:ascii="Times New Roman" w:hAnsi="Times New Roman" w:cs="Times New Roman"/>
          <w:sz w:val="24"/>
          <w:szCs w:val="24"/>
        </w:rPr>
        <w:t xml:space="preserve">семестре </w:t>
      </w:r>
      <w:r w:rsidR="00C935E1" w:rsidRPr="00065DF7">
        <w:rPr>
          <w:rFonts w:ascii="Times New Roman" w:hAnsi="Times New Roman" w:cs="Times New Roman"/>
          <w:sz w:val="24"/>
          <w:szCs w:val="24"/>
        </w:rPr>
        <w:t>-</w:t>
      </w:r>
      <w:r w:rsidR="00D82E84" w:rsidRPr="00D82E84">
        <w:rPr>
          <w:rFonts w:ascii="Times New Roman" w:hAnsi="Times New Roman" w:cs="Times New Roman"/>
          <w:sz w:val="24"/>
          <w:szCs w:val="24"/>
          <w:u w:val="single"/>
        </w:rPr>
        <w:t xml:space="preserve">144 </w:t>
      </w:r>
      <w:r w:rsidR="00E142DE">
        <w:rPr>
          <w:rFonts w:ascii="Times New Roman" w:hAnsi="Times New Roman" w:cs="Times New Roman"/>
          <w:sz w:val="24"/>
          <w:szCs w:val="24"/>
        </w:rPr>
        <w:t>час</w:t>
      </w:r>
      <w:r w:rsidR="00D82E84">
        <w:rPr>
          <w:rFonts w:ascii="Times New Roman" w:hAnsi="Times New Roman" w:cs="Times New Roman"/>
          <w:sz w:val="24"/>
          <w:szCs w:val="24"/>
        </w:rPr>
        <w:t>а</w:t>
      </w:r>
    </w:p>
    <w:p w:rsidR="00E142DE" w:rsidRPr="00065DF7" w:rsidRDefault="00E7302A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42DE">
        <w:rPr>
          <w:rFonts w:ascii="Times New Roman" w:hAnsi="Times New Roman" w:cs="Times New Roman"/>
          <w:sz w:val="24"/>
          <w:szCs w:val="24"/>
        </w:rPr>
        <w:t>__</w:t>
      </w:r>
      <w:r w:rsidR="00D82E84" w:rsidRPr="00D82E8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142DE">
        <w:rPr>
          <w:rFonts w:ascii="Times New Roman" w:hAnsi="Times New Roman" w:cs="Times New Roman"/>
          <w:sz w:val="24"/>
          <w:szCs w:val="24"/>
        </w:rPr>
        <w:t>___семестре</w:t>
      </w:r>
      <w:r w:rsidR="00E142DE" w:rsidRPr="00065DF7">
        <w:rPr>
          <w:rFonts w:ascii="Times New Roman" w:hAnsi="Times New Roman" w:cs="Times New Roman"/>
          <w:sz w:val="24"/>
          <w:szCs w:val="24"/>
        </w:rPr>
        <w:t>-</w:t>
      </w:r>
      <w:r w:rsidR="00E142DE">
        <w:rPr>
          <w:rFonts w:ascii="Times New Roman" w:hAnsi="Times New Roman" w:cs="Times New Roman"/>
          <w:sz w:val="24"/>
          <w:szCs w:val="24"/>
        </w:rPr>
        <w:t xml:space="preserve"> _____</w:t>
      </w:r>
      <w:r w:rsidR="00D82E84" w:rsidRPr="00D82E8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142DE">
        <w:rPr>
          <w:rFonts w:ascii="Times New Roman" w:hAnsi="Times New Roman" w:cs="Times New Roman"/>
          <w:sz w:val="24"/>
          <w:szCs w:val="24"/>
        </w:rPr>
        <w:t>_____часов</w:t>
      </w:r>
    </w:p>
    <w:p w:rsidR="00C935E1" w:rsidRPr="00065DF7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90" w:rsidRDefault="00276E90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5" w:rsidRDefault="002A1AD5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90" w:rsidRDefault="00276E90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Pr="00065DF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114D98" w:rsidRDefault="00C935E1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(ВПД): </w:t>
      </w:r>
      <w:r w:rsidR="002A1AD5">
        <w:rPr>
          <w:rFonts w:ascii="Times New Roman" w:hAnsi="Times New Roman" w:cs="Times New Roman"/>
          <w:b/>
          <w:sz w:val="24"/>
          <w:szCs w:val="24"/>
        </w:rPr>
        <w:t>Выполнение работ по профессии рабочего электромонтёр по ремонту и обслуживанию электрооборудования</w:t>
      </w:r>
      <w:r w:rsidRPr="00065DF7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D82E84" w:rsidRDefault="00D82E84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84" w:rsidRPr="00065DF7" w:rsidRDefault="00D82E84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191"/>
      </w:tblGrid>
      <w:tr w:rsidR="002D13A3" w:rsidRPr="002D13A3" w:rsidTr="00F54B1E">
        <w:trPr>
          <w:trHeight w:val="70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92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D13A3" w:rsidRPr="002D13A3" w:rsidTr="00F54B1E"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 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обработку, пригонку и пайку деталей и узлов в процессе монтажа и ремонта электрооборудования, изготовлять приспособления для сборки и монтажа</w:t>
            </w:r>
          </w:p>
        </w:tc>
      </w:tr>
      <w:tr w:rsidR="002D13A3" w:rsidRPr="002D13A3" w:rsidTr="00F54B1E"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 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монтаж осветительного и силового электрооборудования</w:t>
            </w:r>
          </w:p>
        </w:tc>
      </w:tr>
      <w:tr w:rsidR="002D13A3" w:rsidRPr="002D13A3" w:rsidTr="00F54B1E">
        <w:trPr>
          <w:trHeight w:val="475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и устранять дефекты во время эксплуатации оборудования и при проверке его в процессе ремонта</w:t>
            </w:r>
          </w:p>
        </w:tc>
      </w:tr>
      <w:tr w:rsidR="002D13A3" w:rsidRPr="002D13A3" w:rsidTr="00F54B1E">
        <w:trPr>
          <w:trHeight w:val="355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дефектные ведомости на ремонт электрооборудования</w:t>
            </w:r>
          </w:p>
        </w:tc>
      </w:tr>
      <w:tr w:rsidR="002D13A3" w:rsidRPr="002D13A3" w:rsidTr="00F54B1E">
        <w:trPr>
          <w:trHeight w:val="355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ПК5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в эксплуатацию отремонтированное электрооборудование и включать его в работу</w:t>
            </w:r>
          </w:p>
        </w:tc>
      </w:tr>
      <w:tr w:rsidR="002D13A3" w:rsidRPr="002D13A3" w:rsidTr="00F54B1E">
        <w:trPr>
          <w:trHeight w:val="355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ПК6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2D13A3" w:rsidRPr="002D13A3" w:rsidTr="00F54B1E">
        <w:trPr>
          <w:trHeight w:val="355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ПК7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и регулировать контрольно-измерительные приборы и инструменты</w:t>
            </w:r>
          </w:p>
        </w:tc>
      </w:tr>
      <w:tr w:rsidR="002D13A3" w:rsidRPr="002D13A3" w:rsidTr="00F54B1E">
        <w:trPr>
          <w:trHeight w:val="355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ПК8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плановые и внеочередные осмотры электрооборудования</w:t>
            </w:r>
          </w:p>
        </w:tc>
      </w:tr>
      <w:tr w:rsidR="002D13A3" w:rsidRPr="002D13A3" w:rsidTr="00F54B1E">
        <w:trPr>
          <w:trHeight w:val="355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ПК9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техническое обслуживание электрооборудования согласно технологическим картам</w:t>
            </w:r>
          </w:p>
        </w:tc>
      </w:tr>
      <w:tr w:rsidR="002D13A3" w:rsidRPr="002D13A3" w:rsidTr="00F54B1E">
        <w:trPr>
          <w:trHeight w:val="355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ПК10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замену электрооборудования, не подлежащему ремонту, в случае обнаружения его неисправностей</w:t>
            </w:r>
          </w:p>
        </w:tc>
      </w:tr>
      <w:tr w:rsidR="002D13A3" w:rsidRPr="002D13A3" w:rsidTr="00F54B1E"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 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D13A3" w:rsidRPr="002D13A3" w:rsidTr="00F54B1E"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2 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целей и способов её достижения, определённых руководителем</w:t>
            </w:r>
          </w:p>
        </w:tc>
      </w:tr>
      <w:tr w:rsidR="002D13A3" w:rsidRPr="002D13A3" w:rsidTr="00F54B1E">
        <w:trPr>
          <w:trHeight w:val="673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D13A3" w:rsidRPr="002D13A3" w:rsidTr="00F54B1E">
        <w:trPr>
          <w:trHeight w:val="343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 необходимой для эффективного выполнения профессиональных задач.</w:t>
            </w:r>
          </w:p>
        </w:tc>
      </w:tr>
      <w:tr w:rsidR="002D13A3" w:rsidRPr="002D13A3" w:rsidTr="00F54B1E"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D13A3" w:rsidRPr="002D13A3" w:rsidTr="00F54B1E">
        <w:trPr>
          <w:trHeight w:val="224"/>
        </w:trPr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D13A3" w:rsidRPr="002D13A3" w:rsidTr="00F54B1E">
        <w:tc>
          <w:tcPr>
            <w:tcW w:w="408" w:type="pct"/>
            <w:shd w:val="clear" w:color="auto" w:fill="auto"/>
            <w:vAlign w:val="center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592" w:type="pct"/>
            <w:shd w:val="clear" w:color="auto" w:fill="auto"/>
          </w:tcPr>
          <w:p w:rsidR="002D13A3" w:rsidRPr="002D13A3" w:rsidRDefault="002D13A3" w:rsidP="002D13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2D13A3" w:rsidRPr="002D13A3" w:rsidRDefault="002D13A3" w:rsidP="002D13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 w:rsidSect="00001374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935E1" w:rsidRPr="00114D98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>3. Содержание производственной практики по профилю специальности</w:t>
      </w:r>
    </w:p>
    <w:p w:rsidR="00C935E1" w:rsidRPr="00065DF7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110"/>
        <w:gridCol w:w="6804"/>
        <w:gridCol w:w="1637"/>
      </w:tblGrid>
      <w:tr w:rsidR="00C935E1" w:rsidRPr="00065DF7" w:rsidTr="00083336">
        <w:tc>
          <w:tcPr>
            <w:tcW w:w="2235" w:type="dxa"/>
            <w:vAlign w:val="center"/>
          </w:tcPr>
          <w:p w:rsidR="00C935E1" w:rsidRPr="00065DF7" w:rsidRDefault="00C935E1" w:rsidP="00CD3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4110" w:type="dxa"/>
            <w:vAlign w:val="center"/>
          </w:tcPr>
          <w:p w:rsidR="00C935E1" w:rsidRPr="00065DF7" w:rsidRDefault="00C935E1" w:rsidP="00CD3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vAlign w:val="center"/>
          </w:tcPr>
          <w:p w:rsidR="00C935E1" w:rsidRPr="00065DF7" w:rsidRDefault="00C935E1" w:rsidP="00CD3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37" w:type="dxa"/>
            <w:vAlign w:val="center"/>
          </w:tcPr>
          <w:p w:rsidR="00C935E1" w:rsidRPr="00065DF7" w:rsidRDefault="00C935E1" w:rsidP="00CD3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36002" w:rsidRPr="00065DF7" w:rsidTr="00F567E2">
        <w:tc>
          <w:tcPr>
            <w:tcW w:w="2235" w:type="dxa"/>
          </w:tcPr>
          <w:p w:rsidR="00436002" w:rsidRDefault="00436002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1638FA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36002" w:rsidRPr="00436002" w:rsidRDefault="00436002" w:rsidP="00A76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занятие. </w:t>
            </w:r>
            <w:r w:rsidRPr="004360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Оформление инструктажа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технике безопасности.</w:t>
            </w:r>
          </w:p>
        </w:tc>
        <w:tc>
          <w:tcPr>
            <w:tcW w:w="6804" w:type="dxa"/>
            <w:vAlign w:val="center"/>
          </w:tcPr>
          <w:p w:rsidR="00436002" w:rsidRPr="00436002" w:rsidRDefault="00436002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02">
              <w:rPr>
                <w:rFonts w:ascii="Times New Roman" w:hAnsi="Times New Roman" w:cs="Times New Roman"/>
                <w:sz w:val="24"/>
                <w:szCs w:val="24"/>
              </w:rPr>
              <w:t>Вводное занятие. Ознакомление с задачами практики и ее содержанием. Ознакомление с содержанием  дневника и его оформление. Ознакомление с квалификационной характеристикой осваиваемой профессии. Прохождение инструктажа по технике безопасности. Распределение по цехам предприятий.</w:t>
            </w:r>
          </w:p>
        </w:tc>
        <w:tc>
          <w:tcPr>
            <w:tcW w:w="1637" w:type="dxa"/>
            <w:vAlign w:val="center"/>
          </w:tcPr>
          <w:p w:rsidR="00436002" w:rsidRPr="00E7302A" w:rsidRDefault="00436002" w:rsidP="00CD3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36002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36002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36002" w:rsidRPr="00436002" w:rsidRDefault="00436002" w:rsidP="00F567E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цехом и режимом работы</w:t>
            </w:r>
          </w:p>
        </w:tc>
        <w:tc>
          <w:tcPr>
            <w:tcW w:w="6804" w:type="dxa"/>
            <w:vAlign w:val="center"/>
          </w:tcPr>
          <w:p w:rsidR="00436002" w:rsidRPr="00436002" w:rsidRDefault="00436002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002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со структурой, режимом работы цеха, участка. Ознакомление с бригадой. Оформление инструктажа по технике безопасности: вводной, общий, на рабочем месте</w:t>
            </w:r>
          </w:p>
        </w:tc>
        <w:tc>
          <w:tcPr>
            <w:tcW w:w="1637" w:type="dxa"/>
          </w:tcPr>
          <w:p w:rsidR="00436002" w:rsidRDefault="00436002" w:rsidP="00CD3F64">
            <w:pPr>
              <w:spacing w:after="0" w:line="240" w:lineRule="auto"/>
              <w:jc w:val="center"/>
            </w:pPr>
            <w:r w:rsidRPr="004A2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36002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36002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36002" w:rsidRPr="00436002" w:rsidRDefault="00436002" w:rsidP="00F567E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оборудованием на рабочем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436002" w:rsidRPr="00436002" w:rsidRDefault="00436002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02">
              <w:rPr>
                <w:rFonts w:ascii="Times New Roman" w:hAnsi="Times New Roman" w:cs="Times New Roman"/>
                <w:sz w:val="24"/>
                <w:szCs w:val="24"/>
              </w:rPr>
              <w:t>Ознакомление с оборудованием на рабочем месте и технологическими инструкциями на выполнение работ, с правилами безопасности эксплуатации оборудования, приборов, инструмента. Ознакомление с рациональной организацией рабочего места в соответствии с требованиями НОТ. Ознакомление с видами брака продукции, с системой контроля</w:t>
            </w:r>
          </w:p>
        </w:tc>
        <w:tc>
          <w:tcPr>
            <w:tcW w:w="1637" w:type="dxa"/>
          </w:tcPr>
          <w:p w:rsidR="00436002" w:rsidRDefault="00436002" w:rsidP="00CD3F64">
            <w:pPr>
              <w:spacing w:after="0" w:line="240" w:lineRule="auto"/>
              <w:jc w:val="center"/>
            </w:pPr>
            <w:r w:rsidRPr="004A2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36002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36002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36002" w:rsidRPr="00CD3F64" w:rsidRDefault="00436002" w:rsidP="00F567E2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F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в соответствии с квалификационной характеристикой и приобретения навыков выполнения сменных заданий по рабочей профессии: </w:t>
            </w:r>
            <w:r w:rsidRPr="00DF24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   электромонтер по обслуживанию электрооборудования (2 разряд); -    электромонтер по обслуживанию </w:t>
            </w:r>
            <w:r w:rsidRPr="00DF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электрооборудования (3 разряд); </w:t>
            </w:r>
            <w:r w:rsidRPr="00DF24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  электромонтер по ремонту электрооборудования (3 </w:t>
            </w:r>
            <w:r w:rsidRPr="00DF24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разряд). </w:t>
            </w:r>
          </w:p>
        </w:tc>
        <w:tc>
          <w:tcPr>
            <w:tcW w:w="6804" w:type="dxa"/>
            <w:vAlign w:val="center"/>
          </w:tcPr>
          <w:p w:rsidR="00436002" w:rsidRPr="00CD3F64" w:rsidRDefault="00D632D1" w:rsidP="00CD3F6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D632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в соответствие с квалификационной характеристикой по установке осветительной арматуры, выключателей, штепсельных розеток, стенных патронов и промышленных прожекторов с включением в сеть. Приобретение навыков выполнения сменных заданий под руководством мастера или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24EF" w:rsidRPr="00436002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выполнения сменных заданий под руководством мастера или наставника</w:t>
            </w:r>
            <w:r w:rsidR="00DF24EF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637" w:type="dxa"/>
          </w:tcPr>
          <w:p w:rsidR="00436002" w:rsidRDefault="00436002" w:rsidP="00CD3F64">
            <w:pPr>
              <w:spacing w:after="0" w:line="240" w:lineRule="auto"/>
              <w:jc w:val="center"/>
            </w:pPr>
            <w:r w:rsidRPr="004A2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36002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36002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D632D1" w:rsidRPr="00D632D1" w:rsidRDefault="00D632D1" w:rsidP="00F567E2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F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ТО и ремонту электрооборудованию</w:t>
            </w:r>
          </w:p>
          <w:p w:rsidR="00436002" w:rsidRPr="00D632D1" w:rsidRDefault="00436002" w:rsidP="00F567E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52329" w:rsidRPr="00D632D1" w:rsidRDefault="00452329" w:rsidP="00CD3F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02">
              <w:rPr>
                <w:rFonts w:ascii="Times New Roman" w:hAnsi="Times New Roman" w:cs="Times New Roman"/>
                <w:sz w:val="24"/>
                <w:szCs w:val="24"/>
              </w:rPr>
              <w:t>Выполнение работ и приобретение навыков по изготовлению и установке конструкций из стали и других металлов под электроприборы сиспользованием в работе пневмо и электроинструм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ента.</w:t>
            </w:r>
          </w:p>
          <w:p w:rsidR="00436002" w:rsidRPr="00436002" w:rsidRDefault="00436002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36002" w:rsidRDefault="00436002" w:rsidP="00CD3F64">
            <w:pPr>
              <w:spacing w:after="0" w:line="240" w:lineRule="auto"/>
              <w:jc w:val="center"/>
            </w:pPr>
            <w:r w:rsidRPr="004A2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6</w:t>
            </w:r>
          </w:p>
        </w:tc>
      </w:tr>
      <w:tr w:rsidR="00D632D1" w:rsidRPr="00065DF7" w:rsidTr="00F567E2">
        <w:tc>
          <w:tcPr>
            <w:tcW w:w="2235" w:type="dxa"/>
          </w:tcPr>
          <w:p w:rsidR="00F567E2" w:rsidRDefault="00F567E2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D632D1" w:rsidRPr="00065DF7" w:rsidRDefault="00F567E2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D632D1" w:rsidRDefault="00D632D1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D632D1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усвоению теоретических знаний квалификационной характеристики электромонтера 2 разряда из раздела «Должен знать»</w:t>
            </w:r>
          </w:p>
        </w:tc>
        <w:tc>
          <w:tcPr>
            <w:tcW w:w="1637" w:type="dxa"/>
          </w:tcPr>
          <w:p w:rsidR="00D632D1" w:rsidRDefault="00D632D1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D632D1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D632D1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D632D1" w:rsidRDefault="00D632D1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D632D1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проверке и подтяжке креплений, зачистке и опиловке контактов, их замена и смазывание, замене дугогасящих устройств в контакторах, реле контроллерах, реле контроллерах и командоаппаратах</w:t>
            </w:r>
          </w:p>
        </w:tc>
        <w:tc>
          <w:tcPr>
            <w:tcW w:w="1637" w:type="dxa"/>
          </w:tcPr>
          <w:p w:rsidR="00D632D1" w:rsidRDefault="00D632D1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D632D1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1-ПК10</w:t>
            </w:r>
          </w:p>
          <w:p w:rsidR="00D632D1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D632D1" w:rsidRDefault="00D632D1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D632D1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проверке сопротивления изоляции распределительных сетей, обмоток статоров и электродвигателей с помощью мегаомметра</w:t>
            </w:r>
          </w:p>
        </w:tc>
        <w:tc>
          <w:tcPr>
            <w:tcW w:w="1637" w:type="dxa"/>
          </w:tcPr>
          <w:p w:rsidR="00D632D1" w:rsidRDefault="00D632D1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D632D1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D632D1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D632D1" w:rsidRDefault="00D632D1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D632D1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изготовлению и установке простых деталей, спиральных пружин, скоб, перемычек, наконечников, контактов</w:t>
            </w:r>
          </w:p>
        </w:tc>
        <w:tc>
          <w:tcPr>
            <w:tcW w:w="1637" w:type="dxa"/>
          </w:tcPr>
          <w:p w:rsidR="00D632D1" w:rsidRDefault="00D632D1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установке, регулированию и обслуживанию электрических приборов, сигнализации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разделке концов, опрессовке и пайке наконечников кабелей и проводов напряжения да 1000 В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F567E2" w:rsidRDefault="00F567E2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F567E2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усвоению теоретических знаний квалификационной характеристики электромонтера 3 разряда из раздела «Должен знать»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монтажу, демонтажу, ремонту и замене проводов и кабелей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разборке, несложному ремонту, сборке и установке клеммного</w:t>
            </w:r>
            <w:r w:rsidR="00235F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трансформаторов, переключателей</w:t>
            </w: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, реостатов, постов управления, магнитных пускателей, контактов и другой аппаратуры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несложных работ на ведомственных электростанциях, трансформаторных электроподстанциях с полными их отключением от напряжения оперативных переключений в электросетях, ревизий трансформаторов, выключателей, разъединителей и приводов к ним без разборки конструктивных элементов</w:t>
            </w:r>
            <w:r w:rsidR="00235F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rPr>
          <w:trHeight w:val="702"/>
        </w:trPr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ремонте, осмотрах и техническом обслуживании электромагнитных, магнитоэлектрических и электродинамических систем.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смене и установке предохранителей и рубильников в щитках и распределительных коробках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изготовлению и установке щитов силовой и осветительной сетей с простыми схемами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частичной разборке, очистке и продувке сжатым воздухом; смазыванию электродвигателей и генераторов, замена щеток в нем.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F567E2" w:rsidRDefault="00F567E2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F567E2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усвоению теоретических знаний квалификационной характеристики электромонтера 2-3 разряда из разряда «Должен знать»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установке и забивке заземляющих электродов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1638FA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1638FA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Default="00452329" w:rsidP="00F567E2">
            <w:pPr>
              <w:spacing w:after="0" w:line="240" w:lineRule="auto"/>
              <w:ind w:left="33"/>
              <w:jc w:val="both"/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452329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такелажных работ и приобретение навыков по управлению с пола, применяемых простых грузопод</w:t>
            </w:r>
            <w:r w:rsidR="00235F39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емных средств и кранов.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52329" w:rsidRPr="00065DF7" w:rsidTr="00F567E2">
        <w:tc>
          <w:tcPr>
            <w:tcW w:w="2235" w:type="dxa"/>
          </w:tcPr>
          <w:p w:rsidR="00DB745C" w:rsidRDefault="00DB745C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452329" w:rsidRPr="00065DF7" w:rsidRDefault="00DB745C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452329" w:rsidRPr="00065DF7" w:rsidRDefault="00DB745C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452329" w:rsidRPr="00CD3F64" w:rsidRDefault="00452329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на основе технической документации, применяемой на предприятии  по соответствующим нормам и инструкциям, техническим требованиям под руководством мастера или наставника</w:t>
            </w:r>
            <w:r w:rsidRPr="00452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52329" w:rsidRDefault="00452329" w:rsidP="00CD3F64">
            <w:pPr>
              <w:spacing w:after="0" w:line="240" w:lineRule="auto"/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5A7ADC" w:rsidRPr="00065DF7" w:rsidTr="00F567E2">
        <w:tc>
          <w:tcPr>
            <w:tcW w:w="2235" w:type="dxa"/>
          </w:tcPr>
          <w:p w:rsidR="00DB745C" w:rsidRDefault="00DB745C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  <w:r w:rsidR="002D13A3">
              <w:rPr>
                <w:rFonts w:ascii="Times New Roman" w:hAnsi="Times New Roman" w:cs="Times New Roman"/>
                <w:sz w:val="24"/>
                <w:szCs w:val="24"/>
              </w:rPr>
              <w:t>-ПК10</w:t>
            </w:r>
          </w:p>
          <w:p w:rsidR="005A7ADC" w:rsidRDefault="00DB745C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</w:t>
            </w:r>
          </w:p>
        </w:tc>
        <w:tc>
          <w:tcPr>
            <w:tcW w:w="4110" w:type="dxa"/>
          </w:tcPr>
          <w:p w:rsidR="005A7ADC" w:rsidRPr="00D632D1" w:rsidRDefault="00DB745C" w:rsidP="00F56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электрооборудованию</w:t>
            </w:r>
          </w:p>
        </w:tc>
        <w:tc>
          <w:tcPr>
            <w:tcW w:w="6804" w:type="dxa"/>
            <w:vAlign w:val="center"/>
          </w:tcPr>
          <w:p w:rsidR="005A7ADC" w:rsidRPr="00452329" w:rsidRDefault="00DB745C" w:rsidP="00CD3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на основе технической документации, применяемой на предприятии  по соответствующим нормам и инструкциям, техническим требованиям под руководством мастера или наставника</w:t>
            </w:r>
            <w:r w:rsidRPr="00452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7ADC" w:rsidRPr="00E816FA" w:rsidRDefault="005A7ADC" w:rsidP="00CD3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</w:tbl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lastRenderedPageBreak/>
        <w:t xml:space="preserve">4. условия реализации программы производственной практики ПРОФЕССИОНАЛЬНОГО МОДУЛЯ </w:t>
      </w:r>
    </w:p>
    <w:p w:rsidR="00C935E1" w:rsidRPr="00065DF7" w:rsidRDefault="00C935E1" w:rsidP="00B50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both"/>
        <w:rPr>
          <w:b/>
        </w:rPr>
      </w:pPr>
      <w:r w:rsidRPr="00065DF7">
        <w:rPr>
          <w:b/>
        </w:rPr>
        <w:t xml:space="preserve">4.1. </w:t>
      </w:r>
      <w:r w:rsidRPr="00065DF7">
        <w:rPr>
          <w:b/>
          <w:bCs/>
        </w:rPr>
        <w:t xml:space="preserve">Требования к условиям проведения производственной практики </w:t>
      </w:r>
      <w:r w:rsidR="00F567E2">
        <w:rPr>
          <w:b/>
          <w:bCs/>
        </w:rPr>
        <w:t xml:space="preserve">ПП.05 </w:t>
      </w:r>
      <w:r w:rsidRPr="00065DF7">
        <w:rPr>
          <w:b/>
          <w:bCs/>
        </w:rPr>
        <w:t>по профилю специальности</w:t>
      </w:r>
      <w:r w:rsidR="005A7ADC">
        <w:rPr>
          <w:b/>
          <w:bCs/>
        </w:rPr>
        <w:t xml:space="preserve"> по профессиональному модулю ПМ05. 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Реализация программы    предполагает проведение производственной практики на предприятиях, организациях на основе прямых договоров, заключаемых между обра</w:t>
      </w:r>
      <w:r w:rsidR="00CE0D59">
        <w:rPr>
          <w:rFonts w:ascii="Times New Roman" w:hAnsi="Times New Roman" w:cs="Times New Roman"/>
          <w:sz w:val="24"/>
          <w:szCs w:val="24"/>
        </w:rPr>
        <w:t>зовательным учреждением ГБПОУ</w:t>
      </w:r>
      <w:r w:rsidRPr="00065DF7">
        <w:rPr>
          <w:rFonts w:ascii="Times New Roman" w:hAnsi="Times New Roman" w:cs="Times New Roman"/>
          <w:sz w:val="24"/>
          <w:szCs w:val="24"/>
        </w:rPr>
        <w:t xml:space="preserve"> «Фроловский промышленно-экономический техникум» и каждым предприятием (организацией), куда направляются обучающиеся.</w:t>
      </w:r>
    </w:p>
    <w:p w:rsidR="00C935E1" w:rsidRPr="00F23F3B" w:rsidRDefault="00C935E1" w:rsidP="00F567E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F3B">
        <w:rPr>
          <w:rFonts w:ascii="Times New Roman" w:hAnsi="Times New Roman" w:cs="Times New Roman"/>
          <w:bCs/>
          <w:sz w:val="24"/>
          <w:szCs w:val="24"/>
        </w:rPr>
        <w:t>Оборудование и технологическое оснащение рабочих мест: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3DFA">
        <w:rPr>
          <w:rFonts w:ascii="Times New Roman" w:hAnsi="Times New Roman" w:cs="Times New Roman"/>
          <w:sz w:val="24"/>
          <w:szCs w:val="24"/>
        </w:rPr>
        <w:t>с</w:t>
      </w:r>
      <w:r w:rsidRPr="00F23F3B">
        <w:rPr>
          <w:rFonts w:ascii="Times New Roman" w:hAnsi="Times New Roman" w:cs="Times New Roman"/>
          <w:sz w:val="24"/>
          <w:szCs w:val="24"/>
        </w:rPr>
        <w:t>ле</w:t>
      </w:r>
      <w:r w:rsidR="00AD3DFA">
        <w:rPr>
          <w:rFonts w:ascii="Times New Roman" w:hAnsi="Times New Roman" w:cs="Times New Roman"/>
          <w:sz w:val="24"/>
          <w:szCs w:val="24"/>
        </w:rPr>
        <w:t>сарное и монтажное оборудование -</w:t>
      </w:r>
      <w:r w:rsidRPr="00F23F3B">
        <w:rPr>
          <w:rFonts w:ascii="Times New Roman" w:hAnsi="Times New Roman" w:cs="Times New Roman"/>
          <w:sz w:val="24"/>
          <w:szCs w:val="24"/>
        </w:rPr>
        <w:t xml:space="preserve"> верстаки слесарные, станки, аппараты, столы, шкафы, щиты, машины, пресс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AD3DFA">
        <w:rPr>
          <w:rFonts w:ascii="Times New Roman" w:hAnsi="Times New Roman" w:cs="Times New Roman"/>
          <w:sz w:val="24"/>
          <w:szCs w:val="24"/>
        </w:rPr>
        <w:t>к</w:t>
      </w:r>
      <w:r w:rsidRPr="00F23F3B">
        <w:rPr>
          <w:rFonts w:ascii="Times New Roman" w:hAnsi="Times New Roman" w:cs="Times New Roman"/>
          <w:sz w:val="24"/>
          <w:szCs w:val="24"/>
        </w:rPr>
        <w:t>омплект слесарно- монтажного инструмента: ключи, отвертки, пассажи, молотки, ножницы, клещи МБ-1М, пресс – клещи ПК-3, ножи, круглогубцы, измерительный инструмент; разметочный инструмент, приспособления для разборки и сборки, съемники, домкраты, отжимные болты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- </w:t>
      </w:r>
      <w:r w:rsidR="00AD3DFA">
        <w:rPr>
          <w:rFonts w:ascii="Times New Roman" w:hAnsi="Times New Roman" w:cs="Times New Roman"/>
          <w:sz w:val="24"/>
          <w:szCs w:val="24"/>
        </w:rPr>
        <w:t>з</w:t>
      </w:r>
      <w:r w:rsidRPr="00F23F3B">
        <w:rPr>
          <w:rFonts w:ascii="Times New Roman" w:hAnsi="Times New Roman" w:cs="Times New Roman"/>
          <w:sz w:val="24"/>
          <w:szCs w:val="24"/>
        </w:rPr>
        <w:t>аготовки и готовые детали, изделия: контргайки, разрезные пружинные шайбы, провода, кабели, трубопроводы, стальной тросс, проволока, шинопроводы, кабельные каналы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AD3DFA">
        <w:rPr>
          <w:rFonts w:ascii="Times New Roman" w:hAnsi="Times New Roman" w:cs="Times New Roman"/>
          <w:sz w:val="24"/>
          <w:szCs w:val="24"/>
        </w:rPr>
        <w:t xml:space="preserve">измерительные приборы: </w:t>
      </w:r>
      <w:r w:rsidRPr="00F23F3B">
        <w:rPr>
          <w:rFonts w:ascii="Times New Roman" w:hAnsi="Times New Roman" w:cs="Times New Roman"/>
          <w:sz w:val="24"/>
          <w:szCs w:val="24"/>
        </w:rPr>
        <w:t>АСЭ-2 с комплектом приборов, мегао</w:t>
      </w:r>
      <w:r w:rsidR="00AD3DFA">
        <w:rPr>
          <w:rFonts w:ascii="Times New Roman" w:hAnsi="Times New Roman" w:cs="Times New Roman"/>
          <w:sz w:val="24"/>
          <w:szCs w:val="24"/>
        </w:rPr>
        <w:t>ометры, приборы-индикаторы и др;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- </w:t>
      </w:r>
      <w:r w:rsidR="00AD3DFA">
        <w:rPr>
          <w:rFonts w:ascii="Times New Roman" w:hAnsi="Times New Roman" w:cs="Times New Roman"/>
          <w:sz w:val="24"/>
          <w:szCs w:val="24"/>
        </w:rPr>
        <w:t>с</w:t>
      </w:r>
      <w:r w:rsidRPr="00F23F3B">
        <w:rPr>
          <w:rFonts w:ascii="Times New Roman" w:hAnsi="Times New Roman" w:cs="Times New Roman"/>
          <w:sz w:val="24"/>
          <w:szCs w:val="24"/>
        </w:rPr>
        <w:t>редства индивидуальной защиты: перчатки, очки, экраны, коврики, прорезиненный брезент, фартук, деревянные решетки, берет, спецодеж</w:t>
      </w:r>
      <w:r w:rsidR="00AD3DFA">
        <w:rPr>
          <w:rFonts w:ascii="Times New Roman" w:hAnsi="Times New Roman" w:cs="Times New Roman"/>
          <w:sz w:val="24"/>
          <w:szCs w:val="24"/>
        </w:rPr>
        <w:t>да и т. д.;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- </w:t>
      </w:r>
      <w:r w:rsidR="00AD3DFA">
        <w:rPr>
          <w:rFonts w:ascii="Times New Roman" w:hAnsi="Times New Roman" w:cs="Times New Roman"/>
          <w:sz w:val="24"/>
          <w:szCs w:val="24"/>
        </w:rPr>
        <w:t>э</w:t>
      </w:r>
      <w:r w:rsidRPr="00F23F3B">
        <w:rPr>
          <w:rFonts w:ascii="Times New Roman" w:hAnsi="Times New Roman" w:cs="Times New Roman"/>
          <w:sz w:val="24"/>
          <w:szCs w:val="24"/>
        </w:rPr>
        <w:t>лектрозащитные средства: переносные заземления, ограждения, диэлектрические  галоши, перчатки, коврики; заземляющие устройства, указатели напряжений, плакаты, знаки безопасности; изолирующие штанги, подставки и накладки, изолирующие электроизмеритительные клещи, слесарно-монтажный инструмент с изолирующими рукоятками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    - </w:t>
      </w:r>
      <w:r w:rsidR="00AD3DFA">
        <w:rPr>
          <w:rFonts w:ascii="Times New Roman" w:hAnsi="Times New Roman" w:cs="Times New Roman"/>
          <w:sz w:val="24"/>
          <w:szCs w:val="24"/>
        </w:rPr>
        <w:t>р</w:t>
      </w:r>
      <w:r w:rsidRPr="00F23F3B">
        <w:rPr>
          <w:rFonts w:ascii="Times New Roman" w:hAnsi="Times New Roman" w:cs="Times New Roman"/>
          <w:sz w:val="24"/>
          <w:szCs w:val="24"/>
        </w:rPr>
        <w:t>аспредели</w:t>
      </w:r>
      <w:r w:rsidR="00AD3DFA">
        <w:rPr>
          <w:rFonts w:ascii="Times New Roman" w:hAnsi="Times New Roman" w:cs="Times New Roman"/>
          <w:sz w:val="24"/>
          <w:szCs w:val="24"/>
        </w:rPr>
        <w:t>тельные устройства и подстанции;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    - </w:t>
      </w:r>
      <w:r w:rsidR="00AD3DFA">
        <w:rPr>
          <w:rFonts w:ascii="Times New Roman" w:hAnsi="Times New Roman" w:cs="Times New Roman"/>
          <w:sz w:val="24"/>
          <w:szCs w:val="24"/>
        </w:rPr>
        <w:t>с</w:t>
      </w:r>
      <w:r w:rsidRPr="00F23F3B">
        <w:rPr>
          <w:rFonts w:ascii="Times New Roman" w:hAnsi="Times New Roman" w:cs="Times New Roman"/>
          <w:sz w:val="24"/>
          <w:szCs w:val="24"/>
        </w:rPr>
        <w:t>иловые трансформаторы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    - </w:t>
      </w:r>
      <w:r w:rsidR="00AD3DFA">
        <w:rPr>
          <w:rFonts w:ascii="Times New Roman" w:hAnsi="Times New Roman" w:cs="Times New Roman"/>
          <w:sz w:val="24"/>
          <w:szCs w:val="24"/>
        </w:rPr>
        <w:t>э</w:t>
      </w:r>
      <w:r w:rsidRPr="00F23F3B">
        <w:rPr>
          <w:rFonts w:ascii="Times New Roman" w:hAnsi="Times New Roman" w:cs="Times New Roman"/>
          <w:sz w:val="24"/>
          <w:szCs w:val="24"/>
        </w:rPr>
        <w:t>лектродвигатели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    - </w:t>
      </w:r>
      <w:r w:rsidR="00AD3DFA">
        <w:rPr>
          <w:rFonts w:ascii="Times New Roman" w:hAnsi="Times New Roman" w:cs="Times New Roman"/>
          <w:sz w:val="24"/>
          <w:szCs w:val="24"/>
        </w:rPr>
        <w:t>подшипники,к</w:t>
      </w:r>
      <w:r w:rsidRPr="00F23F3B">
        <w:rPr>
          <w:rFonts w:ascii="Times New Roman" w:hAnsi="Times New Roman" w:cs="Times New Roman"/>
          <w:sz w:val="24"/>
          <w:szCs w:val="24"/>
        </w:rPr>
        <w:t>онтактные кольца и щеточные аппараты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   - </w:t>
      </w:r>
      <w:r w:rsidR="00AD3DFA">
        <w:rPr>
          <w:rFonts w:ascii="Times New Roman" w:hAnsi="Times New Roman" w:cs="Times New Roman"/>
          <w:sz w:val="24"/>
          <w:szCs w:val="24"/>
        </w:rPr>
        <w:t>э</w:t>
      </w:r>
      <w:r w:rsidRPr="00F23F3B">
        <w:rPr>
          <w:rFonts w:ascii="Times New Roman" w:hAnsi="Times New Roman" w:cs="Times New Roman"/>
          <w:sz w:val="24"/>
          <w:szCs w:val="24"/>
        </w:rPr>
        <w:t xml:space="preserve">лектрические машины: машины </w:t>
      </w:r>
      <w:r w:rsidR="00AD3DFA">
        <w:rPr>
          <w:rFonts w:ascii="Times New Roman" w:hAnsi="Times New Roman" w:cs="Times New Roman"/>
          <w:sz w:val="24"/>
          <w:szCs w:val="24"/>
        </w:rPr>
        <w:t xml:space="preserve"> постоянного тока (генераторы),</w:t>
      </w:r>
      <w:r w:rsidRPr="00F23F3B">
        <w:rPr>
          <w:rFonts w:ascii="Times New Roman" w:hAnsi="Times New Roman" w:cs="Times New Roman"/>
          <w:sz w:val="24"/>
          <w:szCs w:val="24"/>
        </w:rPr>
        <w:t xml:space="preserve"> синхронны</w:t>
      </w:r>
      <w:r w:rsidR="00AD3DFA">
        <w:rPr>
          <w:rFonts w:ascii="Times New Roman" w:hAnsi="Times New Roman" w:cs="Times New Roman"/>
          <w:sz w:val="24"/>
          <w:szCs w:val="24"/>
        </w:rPr>
        <w:t>е машины, асинхронные двигатели;</w:t>
      </w:r>
    </w:p>
    <w:p w:rsidR="00F23F3B" w:rsidRPr="00F23F3B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>-</w:t>
      </w:r>
      <w:r w:rsidR="00AD3DFA">
        <w:rPr>
          <w:rFonts w:ascii="Times New Roman" w:hAnsi="Times New Roman" w:cs="Times New Roman"/>
          <w:sz w:val="24"/>
          <w:szCs w:val="24"/>
        </w:rPr>
        <w:t>э</w:t>
      </w:r>
      <w:r w:rsidRPr="00F23F3B">
        <w:rPr>
          <w:rFonts w:ascii="Times New Roman" w:hAnsi="Times New Roman" w:cs="Times New Roman"/>
          <w:sz w:val="24"/>
          <w:szCs w:val="24"/>
        </w:rPr>
        <w:t>лектроаппараты: изоляторы, масляные выключатели, высоковольтные выключатели, выключатели нагрузки, короткозамыкатели; преобразователи измерений; реле времени и тока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567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    - </w:t>
      </w:r>
      <w:r w:rsidR="00AD3DFA">
        <w:rPr>
          <w:rFonts w:ascii="Times New Roman" w:hAnsi="Times New Roman" w:cs="Times New Roman"/>
          <w:sz w:val="24"/>
          <w:szCs w:val="24"/>
        </w:rPr>
        <w:t>аппараты защиты: тепловое реле, предохранители, реакторы,</w:t>
      </w:r>
      <w:r w:rsidRPr="00F23F3B">
        <w:rPr>
          <w:rFonts w:ascii="Times New Roman" w:hAnsi="Times New Roman" w:cs="Times New Roman"/>
          <w:sz w:val="24"/>
          <w:szCs w:val="24"/>
        </w:rPr>
        <w:t xml:space="preserve"> разрядники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567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    -</w:t>
      </w:r>
      <w:r w:rsidR="00AD3DFA">
        <w:rPr>
          <w:rFonts w:ascii="Times New Roman" w:hAnsi="Times New Roman" w:cs="Times New Roman"/>
          <w:sz w:val="24"/>
          <w:szCs w:val="24"/>
        </w:rPr>
        <w:t>а</w:t>
      </w:r>
      <w:r w:rsidRPr="00F23F3B">
        <w:rPr>
          <w:rFonts w:ascii="Times New Roman" w:hAnsi="Times New Roman" w:cs="Times New Roman"/>
          <w:sz w:val="24"/>
          <w:szCs w:val="24"/>
        </w:rPr>
        <w:t>втоматические аппараты управления: контакторы, магнитные пускатели, реле управления, автоматические выключатели, вакуумные выключатели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567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   - </w:t>
      </w:r>
      <w:r w:rsidR="00AD3DFA">
        <w:rPr>
          <w:rFonts w:ascii="Times New Roman" w:hAnsi="Times New Roman" w:cs="Times New Roman"/>
          <w:sz w:val="24"/>
          <w:szCs w:val="24"/>
        </w:rPr>
        <w:t>р</w:t>
      </w:r>
      <w:r w:rsidRPr="00F23F3B">
        <w:rPr>
          <w:rFonts w:ascii="Times New Roman" w:hAnsi="Times New Roman" w:cs="Times New Roman"/>
          <w:sz w:val="24"/>
          <w:szCs w:val="24"/>
        </w:rPr>
        <w:t>учные аппараты: рубильники</w:t>
      </w:r>
      <w:r w:rsidR="00AD3DFA">
        <w:rPr>
          <w:rFonts w:ascii="Times New Roman" w:hAnsi="Times New Roman" w:cs="Times New Roman"/>
          <w:sz w:val="24"/>
          <w:szCs w:val="24"/>
        </w:rPr>
        <w:t xml:space="preserve"> (предохранители) переключатели,</w:t>
      </w:r>
      <w:r w:rsidRPr="00F23F3B">
        <w:rPr>
          <w:rFonts w:ascii="Times New Roman" w:hAnsi="Times New Roman" w:cs="Times New Roman"/>
          <w:sz w:val="24"/>
          <w:szCs w:val="24"/>
        </w:rPr>
        <w:t xml:space="preserve"> пакетные выключатели, контроллеры, реостаты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567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 - </w:t>
      </w:r>
      <w:r w:rsidR="00AD3DFA">
        <w:rPr>
          <w:rFonts w:ascii="Times New Roman" w:hAnsi="Times New Roman" w:cs="Times New Roman"/>
          <w:sz w:val="24"/>
          <w:szCs w:val="24"/>
        </w:rPr>
        <w:t>о</w:t>
      </w:r>
      <w:r w:rsidRPr="00F23F3B">
        <w:rPr>
          <w:rFonts w:ascii="Times New Roman" w:hAnsi="Times New Roman" w:cs="Times New Roman"/>
          <w:sz w:val="24"/>
          <w:szCs w:val="24"/>
        </w:rPr>
        <w:t>светительные установки: лампы накаливания, люминесцентные лампы, лампы ДРЛ, лампы ДН и Т, лампы ДРИ, светильники, осветительная арматура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567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- </w:t>
      </w:r>
      <w:r w:rsidR="00AD3DFA">
        <w:rPr>
          <w:rFonts w:ascii="Times New Roman" w:hAnsi="Times New Roman" w:cs="Times New Roman"/>
          <w:sz w:val="24"/>
          <w:szCs w:val="24"/>
        </w:rPr>
        <w:t>а</w:t>
      </w:r>
      <w:r w:rsidRPr="00F23F3B">
        <w:rPr>
          <w:rFonts w:ascii="Times New Roman" w:hAnsi="Times New Roman" w:cs="Times New Roman"/>
          <w:sz w:val="24"/>
          <w:szCs w:val="24"/>
        </w:rPr>
        <w:t>ккумуляторные батареи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AD3DFA" w:rsidRDefault="00F23F3B" w:rsidP="00F5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  - </w:t>
      </w:r>
      <w:r w:rsidR="00AD3DFA">
        <w:rPr>
          <w:rFonts w:ascii="Times New Roman" w:hAnsi="Times New Roman" w:cs="Times New Roman"/>
          <w:sz w:val="24"/>
          <w:szCs w:val="24"/>
        </w:rPr>
        <w:t>о</w:t>
      </w:r>
      <w:r w:rsidRPr="00F23F3B">
        <w:rPr>
          <w:rFonts w:ascii="Times New Roman" w:hAnsi="Times New Roman" w:cs="Times New Roman"/>
          <w:sz w:val="24"/>
          <w:szCs w:val="24"/>
        </w:rPr>
        <w:t>гнетушители (углекислотные)</w:t>
      </w:r>
      <w:r w:rsidR="00AD3DFA">
        <w:rPr>
          <w:rFonts w:ascii="Times New Roman" w:hAnsi="Times New Roman" w:cs="Times New Roman"/>
          <w:sz w:val="24"/>
          <w:szCs w:val="24"/>
        </w:rPr>
        <w:t>;</w:t>
      </w:r>
    </w:p>
    <w:p w:rsidR="00F23F3B" w:rsidRPr="00F23F3B" w:rsidRDefault="00F23F3B" w:rsidP="00F5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3B">
        <w:rPr>
          <w:rFonts w:ascii="Times New Roman" w:hAnsi="Times New Roman" w:cs="Times New Roman"/>
          <w:sz w:val="24"/>
          <w:szCs w:val="24"/>
        </w:rPr>
        <w:t xml:space="preserve"> - </w:t>
      </w:r>
      <w:r w:rsidR="00AD3DFA">
        <w:rPr>
          <w:rFonts w:ascii="Times New Roman" w:hAnsi="Times New Roman" w:cs="Times New Roman"/>
          <w:sz w:val="24"/>
          <w:szCs w:val="24"/>
        </w:rPr>
        <w:t>т</w:t>
      </w:r>
      <w:r w:rsidRPr="00F23F3B">
        <w:rPr>
          <w:rFonts w:ascii="Times New Roman" w:hAnsi="Times New Roman" w:cs="Times New Roman"/>
          <w:sz w:val="24"/>
          <w:szCs w:val="24"/>
        </w:rPr>
        <w:t>иповые инструкции по технике безопасности при</w:t>
      </w:r>
      <w:r w:rsidR="00AD3DFA">
        <w:rPr>
          <w:rFonts w:ascii="Times New Roman" w:hAnsi="Times New Roman" w:cs="Times New Roman"/>
          <w:sz w:val="24"/>
          <w:szCs w:val="24"/>
        </w:rPr>
        <w:t xml:space="preserve"> эксплуатации электроустановок, </w:t>
      </w:r>
      <w:r w:rsidRPr="00F23F3B">
        <w:rPr>
          <w:rFonts w:ascii="Times New Roman" w:hAnsi="Times New Roman" w:cs="Times New Roman"/>
          <w:sz w:val="24"/>
          <w:szCs w:val="24"/>
        </w:rPr>
        <w:t>наряд – задание, журналы инструкционно-технологические карты, чертежи, плакаты, знаки.</w:t>
      </w:r>
    </w:p>
    <w:p w:rsidR="00F23F3B" w:rsidRPr="00065DF7" w:rsidRDefault="00F23F3B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5E1" w:rsidRPr="00065DF7" w:rsidRDefault="00C935E1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4.2 Общие требования к организации проведения производственной практики 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является итоговой по модулю,  проводится концентрированно, после изучения теоретического материала, выполнения всех лабораторных работ и практических заданий </w:t>
      </w:r>
      <w:r w:rsidRPr="00065DF7">
        <w:rPr>
          <w:rFonts w:ascii="Times New Roman" w:hAnsi="Times New Roman" w:cs="Times New Roman"/>
          <w:sz w:val="24"/>
          <w:szCs w:val="24"/>
        </w:rPr>
        <w:t>на предприятиях г. Фролово и Фроловского района, рабочие места соответствуют профилю специальности.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Практика проводится в организациях, </w:t>
      </w:r>
      <w:r w:rsidRPr="00065DF7">
        <w:rPr>
          <w:rFonts w:ascii="Times New Roman" w:hAnsi="Times New Roman" w:cs="Times New Roman"/>
          <w:sz w:val="24"/>
          <w:szCs w:val="24"/>
        </w:rPr>
        <w:t>направление деятельности которых соответствует профилю подготовки обучающихся.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осуществляет связь с работодателями и контролирует условия прохождения практики.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Аттестация по итогам производственно</w:t>
      </w:r>
      <w:r w:rsidR="00AD3DFA">
        <w:rPr>
          <w:rFonts w:ascii="Times New Roman" w:hAnsi="Times New Roman" w:cs="Times New Roman"/>
          <w:sz w:val="24"/>
          <w:szCs w:val="24"/>
        </w:rPr>
        <w:t xml:space="preserve">й практики проводится с учетом </w:t>
      </w:r>
      <w:r w:rsidRPr="00065DF7">
        <w:rPr>
          <w:rFonts w:ascii="Times New Roman" w:hAnsi="Times New Roman" w:cs="Times New Roman"/>
          <w:sz w:val="24"/>
          <w:szCs w:val="24"/>
        </w:rPr>
        <w:t xml:space="preserve"> результатов, подтвержденных документами соответствующих организаций.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4.3 Кадровое обеспечение образовательного процесса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Руководство производственной практикой </w:t>
      </w:r>
      <w:r w:rsidR="00AD3DFA">
        <w:rPr>
          <w:rFonts w:ascii="Times New Roman" w:hAnsi="Times New Roman" w:cs="Times New Roman"/>
          <w:sz w:val="24"/>
          <w:szCs w:val="24"/>
        </w:rPr>
        <w:t>ПП.05</w:t>
      </w:r>
      <w:r w:rsidRPr="00065DF7">
        <w:rPr>
          <w:rFonts w:ascii="Times New Roman" w:hAnsi="Times New Roman" w:cs="Times New Roman"/>
          <w:sz w:val="24"/>
          <w:szCs w:val="24"/>
        </w:rPr>
        <w:t xml:space="preserve"> осуществляют мастера производственного обучения и  преподаватели, а также работ</w:t>
      </w:r>
      <w:r w:rsidR="00AD3DFA">
        <w:rPr>
          <w:rFonts w:ascii="Times New Roman" w:hAnsi="Times New Roman" w:cs="Times New Roman"/>
          <w:sz w:val="24"/>
          <w:szCs w:val="24"/>
        </w:rPr>
        <w:t>ники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предприятий, закрепленные за обучающимися.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Высшее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C935E1" w:rsidRPr="00E7302A" w:rsidRDefault="00E7302A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02A">
        <w:rPr>
          <w:rFonts w:ascii="Times New Roman" w:hAnsi="Times New Roman" w:cs="Times New Roman"/>
          <w:bCs/>
          <w:sz w:val="24"/>
          <w:szCs w:val="24"/>
        </w:rPr>
        <w:t>Для м</w:t>
      </w:r>
      <w:r w:rsidR="00C935E1" w:rsidRPr="00E7302A">
        <w:rPr>
          <w:rFonts w:ascii="Times New Roman" w:hAnsi="Times New Roman" w:cs="Times New Roman"/>
          <w:bCs/>
          <w:sz w:val="24"/>
          <w:szCs w:val="24"/>
        </w:rPr>
        <w:t>астера наличие профильного профессионального образования, с обязательной стажировкойв профильных организациях не реже 1-го раза в 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F567E2" w:rsidRDefault="00F567E2" w:rsidP="00F567E2"/>
    <w:p w:rsidR="00F567E2" w:rsidRDefault="00F567E2" w:rsidP="00F567E2"/>
    <w:p w:rsidR="00F567E2" w:rsidRDefault="00F567E2" w:rsidP="00F567E2"/>
    <w:p w:rsidR="00F567E2" w:rsidRDefault="00F567E2" w:rsidP="00F567E2"/>
    <w:p w:rsidR="00F567E2" w:rsidRDefault="00F567E2" w:rsidP="00F567E2"/>
    <w:p w:rsidR="00F567E2" w:rsidRDefault="00F567E2" w:rsidP="00F567E2"/>
    <w:p w:rsidR="00F567E2" w:rsidRDefault="00F567E2" w:rsidP="00F567E2"/>
    <w:p w:rsidR="00F567E2" w:rsidRDefault="00F567E2" w:rsidP="00F567E2"/>
    <w:p w:rsidR="00F567E2" w:rsidRPr="00F567E2" w:rsidRDefault="00F567E2" w:rsidP="00F567E2"/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A767DD" w:rsidRDefault="00A767DD" w:rsidP="00A767DD"/>
    <w:p w:rsidR="00A767DD" w:rsidRPr="00A767DD" w:rsidRDefault="00A767DD" w:rsidP="00A767DD"/>
    <w:p w:rsidR="00023012" w:rsidRPr="00023012" w:rsidRDefault="00E7302A" w:rsidP="00AD3DFA">
      <w:pPr>
        <w:tabs>
          <w:tab w:val="left" w:pos="916"/>
        </w:tabs>
      </w:pPr>
      <w:r>
        <w:tab/>
      </w:r>
    </w:p>
    <w:p w:rsidR="00C935E1" w:rsidRPr="00065DF7" w:rsidRDefault="00C935E1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  <w:r w:rsidRPr="00065DF7">
        <w:rPr>
          <w:b/>
        </w:rPr>
        <w:lastRenderedPageBreak/>
        <w:t>4.4. Информационное обеспечение обучения</w:t>
      </w:r>
    </w:p>
    <w:p w:rsidR="00C935E1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D3DFA" w:rsidRPr="00302631" w:rsidRDefault="00C935E1" w:rsidP="00F567E2">
      <w:pPr>
        <w:spacing w:before="120" w:after="120" w:line="240" w:lineRule="auto"/>
        <w:jc w:val="both"/>
        <w:rPr>
          <w:caps/>
          <w:sz w:val="28"/>
          <w:szCs w:val="28"/>
        </w:rPr>
      </w:pPr>
      <w:r w:rsidRPr="00023012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F567E2" w:rsidRPr="00F567E2" w:rsidRDefault="00AD3DFA" w:rsidP="00F567E2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7E2">
        <w:rPr>
          <w:rFonts w:ascii="Times New Roman" w:hAnsi="Times New Roman" w:cs="Times New Roman"/>
          <w:sz w:val="24"/>
          <w:szCs w:val="24"/>
        </w:rPr>
        <w:t xml:space="preserve">М. М. Кацман «Электрические машины» Учебник – М. Высшая школа, 1990г; </w:t>
      </w:r>
    </w:p>
    <w:p w:rsidR="00F567E2" w:rsidRPr="00F567E2" w:rsidRDefault="00AD3DFA" w:rsidP="00F567E2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7E2">
        <w:rPr>
          <w:rFonts w:ascii="Times New Roman" w:hAnsi="Times New Roman" w:cs="Times New Roman"/>
          <w:sz w:val="24"/>
          <w:szCs w:val="24"/>
        </w:rPr>
        <w:t xml:space="preserve">В.Н. Бородилин и др «Электротехнические и конструкционные материалы» - Высшая школа, 2002г; </w:t>
      </w:r>
    </w:p>
    <w:p w:rsidR="00F567E2" w:rsidRPr="00F567E2" w:rsidRDefault="00AD3DFA" w:rsidP="00F567E2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7E2">
        <w:rPr>
          <w:rFonts w:ascii="Times New Roman" w:hAnsi="Times New Roman" w:cs="Times New Roman"/>
          <w:sz w:val="24"/>
          <w:szCs w:val="24"/>
        </w:rPr>
        <w:t xml:space="preserve">В.В. Москаленко «Электрический привод» - М: Издательский центр «Академия»; </w:t>
      </w:r>
    </w:p>
    <w:p w:rsidR="00AD3DFA" w:rsidRPr="00F567E2" w:rsidRDefault="00AD3DFA" w:rsidP="00F567E2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7E2">
        <w:rPr>
          <w:rFonts w:ascii="Times New Roman" w:hAnsi="Times New Roman" w:cs="Times New Roman"/>
          <w:sz w:val="24"/>
          <w:szCs w:val="24"/>
        </w:rPr>
        <w:t>2004г.; Ф.В.Евдокимов «Теоретические основы электротехники» - М. Высшая школа, 1999г.; И.А. Данилова  «Общая электроника с основамиэлектроники» - Высшая школа , 1989г</w:t>
      </w:r>
    </w:p>
    <w:p w:rsidR="00AD3DFA" w:rsidRPr="00AD3DFA" w:rsidRDefault="00883C5F" w:rsidP="0088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23012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F567E2" w:rsidRPr="008630F7" w:rsidRDefault="00AD3DFA" w:rsidP="008630F7">
      <w:pPr>
        <w:pStyle w:val="a7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0F7">
        <w:rPr>
          <w:rFonts w:ascii="Times New Roman" w:hAnsi="Times New Roman" w:cs="Times New Roman"/>
          <w:sz w:val="24"/>
          <w:szCs w:val="24"/>
        </w:rPr>
        <w:t>Е.Н. Зимин «Электрооборудование предприятий и установок»;</w:t>
      </w:r>
    </w:p>
    <w:p w:rsidR="008630F7" w:rsidRPr="008630F7" w:rsidRDefault="00AD3DFA" w:rsidP="008630F7">
      <w:pPr>
        <w:pStyle w:val="a7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0F7">
        <w:rPr>
          <w:rFonts w:ascii="Times New Roman" w:hAnsi="Times New Roman" w:cs="Times New Roman"/>
          <w:sz w:val="24"/>
          <w:szCs w:val="24"/>
        </w:rPr>
        <w:t xml:space="preserve">Родштейн Л.А. и «Электрические аппараты» учебник для техникумов – А.; Энергоиздат. Ленингр. Отделение, 1981, - 304 с. : ил; </w:t>
      </w:r>
    </w:p>
    <w:p w:rsidR="008630F7" w:rsidRPr="008630F7" w:rsidRDefault="00AD3DFA" w:rsidP="008630F7">
      <w:pPr>
        <w:pStyle w:val="a7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0F7">
        <w:rPr>
          <w:rFonts w:ascii="Times New Roman" w:hAnsi="Times New Roman" w:cs="Times New Roman"/>
          <w:sz w:val="24"/>
          <w:szCs w:val="24"/>
        </w:rPr>
        <w:t xml:space="preserve">А.Ф. Зюзин «Монтаж, эксплуатация и ремонт электрооборудование промышленных предприятий и установок» - М.: Высшая школа, 1986; </w:t>
      </w:r>
    </w:p>
    <w:p w:rsidR="008630F7" w:rsidRPr="008630F7" w:rsidRDefault="00AD3DFA" w:rsidP="008630F7">
      <w:pPr>
        <w:pStyle w:val="a7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0F7">
        <w:rPr>
          <w:rFonts w:ascii="Times New Roman" w:hAnsi="Times New Roman" w:cs="Times New Roman"/>
          <w:sz w:val="24"/>
          <w:szCs w:val="24"/>
        </w:rPr>
        <w:t xml:space="preserve">В.Б. Атабеков «Монтаж электрических систем и силового оборудования»; </w:t>
      </w:r>
    </w:p>
    <w:p w:rsidR="008630F7" w:rsidRPr="008630F7" w:rsidRDefault="00AD3DFA" w:rsidP="008630F7">
      <w:pPr>
        <w:pStyle w:val="a7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0F7">
        <w:rPr>
          <w:rFonts w:ascii="Times New Roman" w:hAnsi="Times New Roman" w:cs="Times New Roman"/>
          <w:sz w:val="24"/>
          <w:szCs w:val="24"/>
        </w:rPr>
        <w:t>«Наладка электрооборудования» Б.Ю. Липких «Электроснабжение предприятий и гражданских здани</w:t>
      </w:r>
      <w:r w:rsidR="00D27997">
        <w:rPr>
          <w:rFonts w:ascii="Times New Roman" w:hAnsi="Times New Roman" w:cs="Times New Roman"/>
          <w:sz w:val="24"/>
          <w:szCs w:val="24"/>
        </w:rPr>
        <w:t>й»</w:t>
      </w:r>
      <w:r w:rsidRPr="008630F7">
        <w:rPr>
          <w:rFonts w:ascii="Times New Roman" w:hAnsi="Times New Roman" w:cs="Times New Roman"/>
          <w:sz w:val="24"/>
          <w:szCs w:val="24"/>
        </w:rPr>
        <w:t xml:space="preserve"> - М. высшая школа, 1990; </w:t>
      </w:r>
    </w:p>
    <w:p w:rsidR="008630F7" w:rsidRPr="008630F7" w:rsidRDefault="00AD3DFA" w:rsidP="008630F7">
      <w:pPr>
        <w:pStyle w:val="a7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0F7">
        <w:rPr>
          <w:rFonts w:ascii="Times New Roman" w:hAnsi="Times New Roman" w:cs="Times New Roman"/>
          <w:sz w:val="24"/>
          <w:szCs w:val="24"/>
        </w:rPr>
        <w:t xml:space="preserve">В.Н. Малитовский «Электрические измерения» учебник для техникумов. – М. Энергоиздат, 1983г.; </w:t>
      </w:r>
    </w:p>
    <w:p w:rsidR="008630F7" w:rsidRPr="008630F7" w:rsidRDefault="00AD3DFA" w:rsidP="008630F7">
      <w:pPr>
        <w:pStyle w:val="a7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0F7">
        <w:rPr>
          <w:rFonts w:ascii="Times New Roman" w:hAnsi="Times New Roman" w:cs="Times New Roman"/>
          <w:sz w:val="24"/>
          <w:szCs w:val="24"/>
        </w:rPr>
        <w:t xml:space="preserve">С.А. Мандрыкин «Эксплуатация и ремонт электрооборудования станций и систем « - М. Энергоатомиздат, 1983; </w:t>
      </w:r>
    </w:p>
    <w:p w:rsidR="00AD3DFA" w:rsidRPr="008630F7" w:rsidRDefault="00AD3DFA" w:rsidP="008630F7">
      <w:pPr>
        <w:pStyle w:val="a7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0F7">
        <w:rPr>
          <w:rFonts w:ascii="Times New Roman" w:hAnsi="Times New Roman" w:cs="Times New Roman"/>
          <w:sz w:val="24"/>
          <w:szCs w:val="24"/>
        </w:rPr>
        <w:t>Правила устройства электрооборудования (ПУЭ-85)</w:t>
      </w:r>
      <w:r w:rsidR="00D27997">
        <w:rPr>
          <w:rFonts w:ascii="Times New Roman" w:hAnsi="Times New Roman" w:cs="Times New Roman"/>
          <w:sz w:val="24"/>
          <w:szCs w:val="24"/>
        </w:rPr>
        <w:t>.</w:t>
      </w:r>
    </w:p>
    <w:p w:rsidR="00883C5F" w:rsidRDefault="00883C5F" w:rsidP="0086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источники:</w:t>
      </w:r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AD3DFA" w:rsidRPr="00AD3DFA">
          <w:rPr>
            <w:rStyle w:val="a8"/>
            <w:rFonts w:ascii="Times New Roman" w:eastAsia="Calibri" w:hAnsi="Times New Roman" w:cs="Times New Roman"/>
          </w:rPr>
          <w:t>http://www.spbgasu.ru/documents/docs_156.pdf</w:t>
        </w:r>
      </w:hyperlink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http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://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ohranatruda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ru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ot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_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biblio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instructions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/165/149369/</w:t>
        </w:r>
      </w:hyperlink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http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://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delta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grup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ru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bibliot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/7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k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/86.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htm</w:t>
        </w:r>
      </w:hyperlink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http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://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axiom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sibir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ru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auxpage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_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osvetitelnaj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_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armatura</w:t>
        </w:r>
      </w:hyperlink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http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://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elektrika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svoimi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rykami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com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viklushatel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kak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ustanovit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vy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klyuchatel</w:t>
        </w:r>
      </w:hyperlink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http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://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www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powerport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ru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articles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/?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item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=12</w:t>
        </w:r>
      </w:hyperlink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http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://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www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electromonter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info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library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category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by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</w:hyperlink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http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://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electricalschool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info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main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naladka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/90-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izmerenie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soprotivlenija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izoljacii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html</w:t>
        </w:r>
      </w:hyperlink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http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://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gildremonta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ru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ustanovka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elektricheskikh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priborov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html</w:t>
        </w:r>
      </w:hyperlink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http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://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almih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narod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ru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lib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en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pue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/_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a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e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b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-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n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html</w:t>
        </w:r>
      </w:hyperlink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http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://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www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elecbez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ru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snyatie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_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i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_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ustanovka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_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predoxranitelej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html</w:t>
        </w:r>
      </w:hyperlink>
    </w:p>
    <w:p w:rsidR="00AD3DFA" w:rsidRPr="00AD3DFA" w:rsidRDefault="00ED03F6" w:rsidP="008630F7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http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://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www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zandz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ru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/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montazh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_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zazemleniya</w:t>
        </w:r>
        <w:r w:rsidR="00AD3DFA" w:rsidRPr="00AD3DFA">
          <w:rPr>
            <w:rStyle w:val="a8"/>
            <w:rFonts w:ascii="Times New Roman" w:eastAsia="Calibri" w:hAnsi="Times New Roman" w:cs="Times New Roman"/>
          </w:rPr>
          <w:t>.</w:t>
        </w:r>
        <w:r w:rsidR="00AD3DFA" w:rsidRPr="00AD3DFA">
          <w:rPr>
            <w:rStyle w:val="a8"/>
            <w:rFonts w:ascii="Times New Roman" w:eastAsia="Calibri" w:hAnsi="Times New Roman" w:cs="Times New Roman"/>
            <w:lang w:val="en-US"/>
          </w:rPr>
          <w:t>html</w:t>
        </w:r>
      </w:hyperlink>
    </w:p>
    <w:p w:rsidR="00C935E1" w:rsidRPr="00023012" w:rsidRDefault="00C935E1" w:rsidP="0002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FC" w:rsidRPr="00065DF7" w:rsidRDefault="00FA5BF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color w:val="FF0000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35E1" w:rsidRPr="00E27E75" w:rsidRDefault="00D27997" w:rsidP="00E27E75">
      <w:pPr>
        <w:pStyle w:val="1"/>
        <w:numPr>
          <w:ilvl w:val="0"/>
          <w:numId w:val="9"/>
        </w:numPr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</w:t>
      </w:r>
      <w:r w:rsidR="00C935E1" w:rsidRPr="00E27E75">
        <w:rPr>
          <w:b/>
          <w:caps/>
          <w:sz w:val="28"/>
          <w:szCs w:val="28"/>
        </w:rPr>
        <w:t>онтроль и оценка результатов освоения профессионального модуля (вида профессиональной деятельности)</w:t>
      </w:r>
    </w:p>
    <w:p w:rsidR="00C935E1" w:rsidRPr="00065DF7" w:rsidRDefault="00C935E1" w:rsidP="00D2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 руководителем практики от техникума. В период прохождения производственной практики обучающиеся обязаны вести ежедневный дневник производственной практики с обязательной характеристикой в конце практики от работодателя. </w:t>
      </w:r>
    </w:p>
    <w:p w:rsidR="00C935E1" w:rsidRPr="00065DF7" w:rsidRDefault="00C935E1" w:rsidP="00D2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Результаты освоения общих и профессиональных компетенций </w:t>
      </w:r>
      <w:r w:rsidRPr="00E7302A">
        <w:rPr>
          <w:rFonts w:ascii="Times New Roman" w:hAnsi="Times New Roman" w:cs="Times New Roman"/>
          <w:sz w:val="24"/>
          <w:szCs w:val="24"/>
        </w:rPr>
        <w:t>по виду деятельности фиксируются в оценочном листе.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6"/>
        <w:gridCol w:w="2794"/>
        <w:gridCol w:w="3240"/>
      </w:tblGrid>
      <w:tr w:rsidR="00C935E1" w:rsidRPr="00065DF7" w:rsidTr="00D27997">
        <w:trPr>
          <w:trHeight w:val="91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935E1" w:rsidRPr="00065DF7" w:rsidRDefault="00DB745C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</w:t>
            </w:r>
            <w:r w:rsidR="00C935E1"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B745C" w:rsidRPr="00065DF7" w:rsidTr="00D27997">
        <w:trPr>
          <w:trHeight w:val="168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C" w:rsidRPr="00DB745C" w:rsidRDefault="00DB745C" w:rsidP="00D279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слесарную обработку, пригонку и пайку деталей и узлов в процессе монтажа и ремонта электрооборудования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C" w:rsidRPr="00DB745C" w:rsidRDefault="00DB745C" w:rsidP="00ED4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45C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выполнения слесарно-механических операций с соблюдением требований технически безопасности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C" w:rsidRPr="00DB745C" w:rsidRDefault="00DB745C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45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выполнения задания учебной практики</w:t>
            </w:r>
          </w:p>
        </w:tc>
      </w:tr>
      <w:tr w:rsidR="00DB745C" w:rsidRPr="00065DF7" w:rsidTr="00883C5F">
        <w:trPr>
          <w:trHeight w:val="27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C" w:rsidRPr="00DB745C" w:rsidRDefault="00DB745C" w:rsidP="00D279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C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типы соединения электропроводок напряжением до 1000В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C" w:rsidRPr="00DB745C" w:rsidRDefault="00DB745C" w:rsidP="00ED4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45C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выполнения соединения электропроводок, монтажа установочных  и электромонтажных изделий в соответствии с технологической последовательностью.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C" w:rsidRPr="00DB745C" w:rsidRDefault="00DB745C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45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учебной и производственной практики</w:t>
            </w:r>
          </w:p>
        </w:tc>
      </w:tr>
      <w:tr w:rsidR="00DB745C" w:rsidRPr="00065DF7" w:rsidTr="00883C5F">
        <w:trPr>
          <w:trHeight w:val="15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C" w:rsidRPr="00DB745C" w:rsidRDefault="00DB745C" w:rsidP="00D279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C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электроустановок мощностью до 50кВт согласно технологическим картам.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C" w:rsidRPr="00DB745C" w:rsidRDefault="00DB745C" w:rsidP="00ED4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45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технического обслуживания в соответствии с правилами эксплуатации электроустановок потребителей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C" w:rsidRPr="00DB745C" w:rsidRDefault="00DB745C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45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учебной и производственной практики</w:t>
            </w:r>
          </w:p>
        </w:tc>
      </w:tr>
      <w:tr w:rsidR="00ED48D8" w:rsidRPr="00065DF7" w:rsidTr="00A43281">
        <w:trPr>
          <w:trHeight w:val="36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8" w:rsidRPr="00DB745C" w:rsidRDefault="00ED48D8" w:rsidP="00ED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C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отказы, неисправности и повреждения электрооборудования с простыми схемами включения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D8" w:rsidRPr="00DB745C" w:rsidRDefault="00ED48D8" w:rsidP="00ED4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B745C">
              <w:rPr>
                <w:rFonts w:ascii="Times New Roman" w:hAnsi="Times New Roman" w:cs="Times New Roman"/>
                <w:bCs/>
                <w:sz w:val="24"/>
                <w:szCs w:val="24"/>
              </w:rPr>
              <w:t>очность диагностики неисправности в работе электрооборудования,  точность и скорость чтения схем, демонстрация навыков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устранении </w:t>
            </w:r>
            <w:r w:rsidRPr="00DB745C">
              <w:rPr>
                <w:rFonts w:ascii="Times New Roman" w:hAnsi="Times New Roman" w:cs="Times New Roman"/>
                <w:bCs/>
                <w:sz w:val="24"/>
                <w:szCs w:val="24"/>
              </w:rPr>
              <w:t>повреждений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D8" w:rsidRPr="00DB745C" w:rsidRDefault="00ED48D8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45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учебной и производственной практики</w:t>
            </w:r>
          </w:p>
        </w:tc>
      </w:tr>
      <w:tr w:rsidR="00ED48D8" w:rsidRPr="00065DF7" w:rsidTr="00A43281">
        <w:trPr>
          <w:trHeight w:val="3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8" w:rsidRDefault="00ED48D8" w:rsidP="00ED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sz w:val="24"/>
                <w:szCs w:val="24"/>
              </w:rPr>
              <w:t>Принимать в эксплуатацию отремонтированное электрооборудование и включать его в работу</w:t>
            </w:r>
          </w:p>
          <w:p w:rsidR="00ED48D8" w:rsidRPr="00DB745C" w:rsidRDefault="00ED48D8" w:rsidP="00D279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ED48D8" w:rsidRDefault="00ED48D8" w:rsidP="00ED4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приема в эксплуатацию отремонтированного электрооборудования и включения его в работу с соблюдением требований техники безопасности</w:t>
            </w:r>
          </w:p>
          <w:p w:rsidR="00ED48D8" w:rsidRPr="00DB745C" w:rsidRDefault="00ED48D8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D48D8" w:rsidRPr="00DB745C" w:rsidRDefault="00ED48D8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учебной и производственной практики</w:t>
            </w:r>
          </w:p>
        </w:tc>
      </w:tr>
      <w:tr w:rsidR="00ED48D8" w:rsidRPr="00065DF7" w:rsidTr="00A43281">
        <w:trPr>
          <w:trHeight w:val="3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8" w:rsidRDefault="00ED48D8" w:rsidP="00ED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испытания и пробный пуск машин под наблюдением инженерно-технического персонала.</w:t>
            </w:r>
          </w:p>
          <w:p w:rsidR="00ED48D8" w:rsidRPr="00DB745C" w:rsidRDefault="00ED48D8" w:rsidP="00D279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ED48D8" w:rsidRPr="00DB745C" w:rsidRDefault="00ED48D8" w:rsidP="00ED4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проведения испытания машин и осуществление пробного пуска с соблюдением требований техники безопасности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D48D8" w:rsidRPr="00DB745C" w:rsidRDefault="00ED48D8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учебной и производственной практики</w:t>
            </w:r>
          </w:p>
        </w:tc>
      </w:tr>
      <w:tr w:rsidR="00ED48D8" w:rsidRPr="00065DF7" w:rsidTr="00A43281">
        <w:trPr>
          <w:trHeight w:val="3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8" w:rsidRDefault="00ED48D8" w:rsidP="00ED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 контрольно-измерительные приборы и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8D8" w:rsidRPr="00DB745C" w:rsidRDefault="00ED48D8" w:rsidP="00ED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ED48D8" w:rsidRPr="00DB745C" w:rsidRDefault="00ED48D8" w:rsidP="00ED4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настройки и регулировки контрольно-измерительных приборов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D48D8" w:rsidRPr="00DB745C" w:rsidRDefault="00ED48D8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учебной и производственной практики</w:t>
            </w:r>
          </w:p>
        </w:tc>
      </w:tr>
      <w:tr w:rsidR="00ED48D8" w:rsidRPr="00065DF7" w:rsidTr="00A43281">
        <w:trPr>
          <w:trHeight w:val="3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8" w:rsidRDefault="00ED48D8" w:rsidP="00D279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sz w:val="24"/>
                <w:szCs w:val="24"/>
              </w:rPr>
              <w:t>Проводить плановые и внеочередные осмотры электрооборудования.</w:t>
            </w:r>
          </w:p>
          <w:p w:rsidR="00ED48D8" w:rsidRPr="00DB745C" w:rsidRDefault="00ED48D8" w:rsidP="00ED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ED48D8" w:rsidRPr="00DB745C" w:rsidRDefault="00ED48D8" w:rsidP="00ED4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проведения осмотров электрооборудования в соответствии с требованиями технической документации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D48D8" w:rsidRPr="00DB745C" w:rsidRDefault="00ED48D8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учебной и производственной практики</w:t>
            </w:r>
          </w:p>
        </w:tc>
      </w:tr>
      <w:tr w:rsidR="00ED48D8" w:rsidRPr="00065DF7" w:rsidTr="00A43281">
        <w:trPr>
          <w:trHeight w:val="3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8" w:rsidRDefault="00ED48D8" w:rsidP="00ED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электрооборудования согласно технологическим картам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8D8" w:rsidRPr="00DB745C" w:rsidRDefault="00ED48D8" w:rsidP="00D279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ED48D8" w:rsidRPr="00DB745C" w:rsidRDefault="00ED48D8" w:rsidP="00ED4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определения объёма технического обслуживания в соответствии с правилами эксплуатации электроустановок потребителей и согласно типовым технологическим картам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D48D8" w:rsidRPr="00DB745C" w:rsidRDefault="00ED48D8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учебной и производственной практики</w:t>
            </w:r>
          </w:p>
        </w:tc>
      </w:tr>
      <w:tr w:rsidR="00ED48D8" w:rsidRPr="00065DF7" w:rsidTr="00A43281">
        <w:trPr>
          <w:trHeight w:val="3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8" w:rsidRDefault="00ED48D8" w:rsidP="00ED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sz w:val="24"/>
                <w:szCs w:val="24"/>
              </w:rPr>
              <w:t>Выполнять замену электрооборудования, не подлежащему ремонту, в случае обнаружения его неисправностей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8D8" w:rsidRPr="00DB745C" w:rsidRDefault="00ED48D8" w:rsidP="00D279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8" w:rsidRPr="00DB745C" w:rsidRDefault="00ED48D8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замены  неисправного электрооборудования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8" w:rsidRPr="00DB745C" w:rsidRDefault="00ED48D8" w:rsidP="00D27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8D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учебной и производственной практики</w:t>
            </w:r>
          </w:p>
        </w:tc>
      </w:tr>
    </w:tbl>
    <w:p w:rsidR="00883C5F" w:rsidRDefault="00883C5F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5F" w:rsidRDefault="00883C5F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97" w:rsidRDefault="00D2799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97" w:rsidRDefault="00D2799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97" w:rsidRDefault="00D2799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97" w:rsidRDefault="00D2799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97" w:rsidRDefault="00D2799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D8" w:rsidRDefault="00ED48D8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D8" w:rsidRDefault="00ED48D8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D8" w:rsidRDefault="00ED48D8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D8" w:rsidRDefault="00ED48D8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D8" w:rsidRDefault="00ED48D8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D8" w:rsidRDefault="00ED48D8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D8" w:rsidRDefault="00ED48D8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D8" w:rsidRDefault="00ED48D8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7997" w:rsidRDefault="00D2799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97" w:rsidRDefault="00D2799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E27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lastRenderedPageBreak/>
        <w:t>Формы и методы контроля и оценки результатов обучения позволяют проверять у обучающихся не только сформированност</w:t>
      </w:r>
      <w:r w:rsidR="002A1BB6">
        <w:rPr>
          <w:rFonts w:ascii="Times New Roman" w:hAnsi="Times New Roman" w:cs="Times New Roman"/>
          <w:sz w:val="24"/>
          <w:szCs w:val="24"/>
        </w:rPr>
        <w:t>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3780"/>
        <w:gridCol w:w="3600"/>
      </w:tblGrid>
      <w:tr w:rsidR="00C935E1" w:rsidRPr="00065DF7" w:rsidTr="00E27E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highlight w:val="yellow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C935E1" w:rsidRPr="007B2E7E" w:rsidTr="00001374">
        <w:trPr>
          <w:trHeight w:val="12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демонстрация интереса к своей будущей профессии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2A1BB6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  <w:r w:rsidRPr="007B2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</w:t>
            </w:r>
            <w:r w:rsidR="002A1BB6" w:rsidRPr="007B2E7E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прохождения производственной практики</w:t>
            </w:r>
          </w:p>
        </w:tc>
      </w:tr>
      <w:tr w:rsidR="00C935E1" w:rsidRPr="007B2E7E" w:rsidTr="00001374">
        <w:trPr>
          <w:trHeight w:val="23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pStyle w:val="a6"/>
              <w:widowControl w:val="0"/>
              <w:ind w:left="0" w:firstLine="0"/>
              <w:rPr>
                <w:color w:val="000000"/>
              </w:rPr>
            </w:pPr>
            <w:r w:rsidRPr="007B2E7E">
              <w:t xml:space="preserve">2. </w:t>
            </w:r>
            <w:r w:rsidRPr="007B2E7E">
              <w:rPr>
                <w:color w:val="000000"/>
              </w:rPr>
              <w:t>Организовывать собственную деятель</w:t>
            </w:r>
          </w:p>
          <w:p w:rsidR="00C935E1" w:rsidRPr="007B2E7E" w:rsidRDefault="00C935E1" w:rsidP="00FE399D">
            <w:pPr>
              <w:pStyle w:val="a6"/>
              <w:widowControl w:val="0"/>
              <w:ind w:left="0" w:firstLine="0"/>
              <w:rPr>
                <w:color w:val="000000"/>
              </w:rPr>
            </w:pPr>
            <w:r w:rsidRPr="007B2E7E">
              <w:rPr>
                <w:color w:val="000000"/>
              </w:rPr>
              <w:t>ность, определять методы и способы выполнения профессио-</w:t>
            </w:r>
          </w:p>
          <w:p w:rsidR="00C935E1" w:rsidRPr="007B2E7E" w:rsidRDefault="00C935E1" w:rsidP="00FE399D">
            <w:pPr>
              <w:pStyle w:val="a6"/>
              <w:widowControl w:val="0"/>
              <w:ind w:left="0" w:firstLine="0"/>
            </w:pPr>
            <w:r w:rsidRPr="007B2E7E">
              <w:rPr>
                <w:color w:val="000000"/>
              </w:rPr>
              <w:t>нальных задач, оценивать их эффективность и качество.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-выбор и применение методов и способов решения профессиональных задач в области о</w:t>
            </w:r>
            <w:r w:rsidRPr="007B2E7E">
              <w:rPr>
                <w:rFonts w:ascii="Times New Roman" w:hAnsi="Times New Roman" w:cs="Times New Roman"/>
                <w:sz w:val="24"/>
                <w:szCs w:val="24"/>
              </w:rPr>
              <w:t>рганизации деятельности коллектива исполнителей</w:t>
            </w: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оценка эффективности и качества выполнения;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C935E1" w:rsidRPr="007B2E7E" w:rsidTr="00001374">
        <w:trPr>
          <w:trHeight w:val="4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pStyle w:val="a6"/>
              <w:widowControl w:val="0"/>
              <w:ind w:left="0" w:firstLine="0"/>
            </w:pPr>
            <w:r w:rsidRPr="007B2E7E">
              <w:t xml:space="preserve">3. </w:t>
            </w:r>
            <w:r w:rsidRPr="007B2E7E">
              <w:rPr>
                <w:color w:val="000000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  <w:r w:rsidRPr="007B2E7E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в стандартных  и нестандартных профессиональных задач в области </w:t>
            </w: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7B2E7E">
              <w:rPr>
                <w:rFonts w:ascii="Times New Roman" w:hAnsi="Times New Roman" w:cs="Times New Roman"/>
                <w:sz w:val="24"/>
                <w:szCs w:val="24"/>
              </w:rPr>
              <w:t>рганизации деятельности коллектива исполнителей;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C935E1" w:rsidRPr="007B2E7E" w:rsidTr="00001374">
        <w:trPr>
          <w:trHeight w:val="8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pStyle w:val="a6"/>
              <w:widowControl w:val="0"/>
              <w:ind w:left="0" w:firstLine="0"/>
            </w:pPr>
            <w:r w:rsidRPr="007B2E7E">
              <w:t xml:space="preserve">4. </w:t>
            </w:r>
            <w:r w:rsidRPr="007B2E7E">
              <w:rPr>
                <w:color w:val="00000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эффективный поиск необходимой информации;</w:t>
            </w:r>
          </w:p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использование различных источников, включая электронные;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C935E1" w:rsidRPr="007B2E7E" w:rsidTr="00001374">
        <w:trPr>
          <w:trHeight w:val="4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pStyle w:val="a6"/>
              <w:widowControl w:val="0"/>
              <w:ind w:left="0" w:firstLine="0"/>
            </w:pPr>
            <w:r w:rsidRPr="007B2E7E">
              <w:t xml:space="preserve">5. </w:t>
            </w:r>
            <w:r w:rsidRPr="007B2E7E">
              <w:rPr>
                <w:color w:val="00000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применение математических методов в нормировании и проектировании производственных работ;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C935E1" w:rsidRPr="007B2E7E" w:rsidTr="00001374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pStyle w:val="a6"/>
              <w:widowControl w:val="0"/>
              <w:ind w:left="0" w:firstLine="0"/>
            </w:pPr>
            <w:r w:rsidRPr="007B2E7E">
              <w:t xml:space="preserve">6. </w:t>
            </w:r>
            <w:r w:rsidRPr="007B2E7E">
              <w:rPr>
                <w:color w:val="000000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C935E1" w:rsidRPr="007B2E7E" w:rsidTr="00001374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pStyle w:val="a6"/>
              <w:widowControl w:val="0"/>
              <w:ind w:left="0" w:firstLine="0"/>
            </w:pPr>
            <w:r w:rsidRPr="007B2E7E">
              <w:t xml:space="preserve">7. </w:t>
            </w:r>
            <w:r w:rsidRPr="007B2E7E">
              <w:rPr>
                <w:color w:val="000000"/>
              </w:rPr>
              <w:t xml:space="preserve">Ставить цели, мотивировать деятельность подчиненных, </w:t>
            </w:r>
            <w:r w:rsidRPr="007B2E7E">
              <w:rPr>
                <w:color w:val="000000"/>
              </w:rPr>
              <w:lastRenderedPageBreak/>
              <w:t>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- самоанализ и коррекция собственной работы;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C935E1" w:rsidRPr="007B2E7E" w:rsidTr="00001374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pStyle w:val="a6"/>
              <w:widowControl w:val="0"/>
              <w:ind w:left="0" w:firstLine="0"/>
            </w:pPr>
            <w:r w:rsidRPr="007B2E7E">
              <w:lastRenderedPageBreak/>
              <w:t xml:space="preserve">8. </w:t>
            </w:r>
            <w:r w:rsidRPr="007B2E7E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C935E1" w:rsidRPr="007B2E7E" w:rsidTr="00001374">
        <w:trPr>
          <w:trHeight w:val="11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pStyle w:val="a6"/>
              <w:widowControl w:val="0"/>
              <w:ind w:left="0" w:firstLine="0"/>
            </w:pPr>
            <w:r w:rsidRPr="007B2E7E">
              <w:t xml:space="preserve">9. </w:t>
            </w:r>
            <w:r w:rsidRPr="007B2E7E">
              <w:rPr>
                <w:color w:val="00000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анализ инноваций в области о</w:t>
            </w:r>
            <w:r w:rsidRPr="007B2E7E">
              <w:rPr>
                <w:rFonts w:ascii="Times New Roman" w:hAnsi="Times New Roman" w:cs="Times New Roman"/>
                <w:sz w:val="24"/>
                <w:szCs w:val="24"/>
              </w:rPr>
              <w:t>рганизации деятельности коллектива исполнителей</w:t>
            </w: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C935E1" w:rsidRPr="007B2E7E" w:rsidTr="00001374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pStyle w:val="a6"/>
              <w:widowControl w:val="0"/>
              <w:ind w:left="0" w:firstLine="0"/>
            </w:pPr>
            <w:r w:rsidRPr="007B2E7E">
              <w:t>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демонстрация готовности к исполнению воинской обязанности.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7B2E7E" w:rsidRDefault="00C935E1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</w:tbl>
    <w:p w:rsidR="00C935E1" w:rsidRPr="00065DF7" w:rsidRDefault="00C935E1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E" w:rsidRPr="00065DF7" w:rsidRDefault="006B002E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99" w:rsidRPr="00065DF7" w:rsidRDefault="00A37999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999" w:rsidRPr="00065DF7" w:rsidSect="00ED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49" w:rsidRDefault="00AB4849" w:rsidP="00ED73A5">
      <w:pPr>
        <w:spacing w:after="0" w:line="240" w:lineRule="auto"/>
      </w:pPr>
      <w:r>
        <w:separator/>
      </w:r>
    </w:p>
  </w:endnote>
  <w:endnote w:type="continuationSeparator" w:id="1">
    <w:p w:rsidR="00AB4849" w:rsidRDefault="00AB4849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81" w:rsidRDefault="00ED03F6" w:rsidP="000013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2C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C81" w:rsidRDefault="004B2C81" w:rsidP="000013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81" w:rsidRDefault="00ED03F6" w:rsidP="000013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2C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0C3">
      <w:rPr>
        <w:rStyle w:val="a5"/>
        <w:noProof/>
      </w:rPr>
      <w:t>2</w:t>
    </w:r>
    <w:r>
      <w:rPr>
        <w:rStyle w:val="a5"/>
      </w:rPr>
      <w:fldChar w:fldCharType="end"/>
    </w:r>
  </w:p>
  <w:p w:rsidR="004B2C81" w:rsidRDefault="004B2C81" w:rsidP="000013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49" w:rsidRDefault="00AB4849" w:rsidP="00ED73A5">
      <w:pPr>
        <w:spacing w:after="0" w:line="240" w:lineRule="auto"/>
      </w:pPr>
      <w:r>
        <w:separator/>
      </w:r>
    </w:p>
  </w:footnote>
  <w:footnote w:type="continuationSeparator" w:id="1">
    <w:p w:rsidR="00AB4849" w:rsidRDefault="00AB4849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ECB84E"/>
    <w:lvl w:ilvl="0">
      <w:numFmt w:val="bullet"/>
      <w:lvlText w:val="*"/>
      <w:lvlJc w:val="left"/>
    </w:lvl>
  </w:abstractNum>
  <w:abstractNum w:abstractNumId="1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002DE"/>
    <w:multiLevelType w:val="hybridMultilevel"/>
    <w:tmpl w:val="6C4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F8A06FE"/>
    <w:multiLevelType w:val="hybridMultilevel"/>
    <w:tmpl w:val="BCEA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B13CF"/>
    <w:multiLevelType w:val="hybridMultilevel"/>
    <w:tmpl w:val="C8AC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F0194"/>
    <w:multiLevelType w:val="hybridMultilevel"/>
    <w:tmpl w:val="76EC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E1"/>
    <w:rsid w:val="00001374"/>
    <w:rsid w:val="000074FE"/>
    <w:rsid w:val="00023012"/>
    <w:rsid w:val="000347D9"/>
    <w:rsid w:val="00060C86"/>
    <w:rsid w:val="00065DF7"/>
    <w:rsid w:val="00083336"/>
    <w:rsid w:val="0008750B"/>
    <w:rsid w:val="000B778B"/>
    <w:rsid w:val="00114D98"/>
    <w:rsid w:val="001638FA"/>
    <w:rsid w:val="00195E06"/>
    <w:rsid w:val="00235F39"/>
    <w:rsid w:val="00276E90"/>
    <w:rsid w:val="00290535"/>
    <w:rsid w:val="002A1AD5"/>
    <w:rsid w:val="002A1BB6"/>
    <w:rsid w:val="002D13A3"/>
    <w:rsid w:val="003069DA"/>
    <w:rsid w:val="003369AF"/>
    <w:rsid w:val="003A26BD"/>
    <w:rsid w:val="003B1A8C"/>
    <w:rsid w:val="003C16FF"/>
    <w:rsid w:val="004060D4"/>
    <w:rsid w:val="00436002"/>
    <w:rsid w:val="00452329"/>
    <w:rsid w:val="00464B10"/>
    <w:rsid w:val="00490A2D"/>
    <w:rsid w:val="004B2C81"/>
    <w:rsid w:val="004C374B"/>
    <w:rsid w:val="005067F5"/>
    <w:rsid w:val="00525A28"/>
    <w:rsid w:val="005A68FF"/>
    <w:rsid w:val="005A7ADC"/>
    <w:rsid w:val="005E00A8"/>
    <w:rsid w:val="00606025"/>
    <w:rsid w:val="006B002E"/>
    <w:rsid w:val="00703539"/>
    <w:rsid w:val="00713B56"/>
    <w:rsid w:val="0073646C"/>
    <w:rsid w:val="00765ECB"/>
    <w:rsid w:val="007B2E7E"/>
    <w:rsid w:val="007E571C"/>
    <w:rsid w:val="007E7897"/>
    <w:rsid w:val="00800C03"/>
    <w:rsid w:val="00837408"/>
    <w:rsid w:val="008630F7"/>
    <w:rsid w:val="00883C5F"/>
    <w:rsid w:val="008967A6"/>
    <w:rsid w:val="008E6AC3"/>
    <w:rsid w:val="0091054E"/>
    <w:rsid w:val="00924DF1"/>
    <w:rsid w:val="0092635F"/>
    <w:rsid w:val="009307EC"/>
    <w:rsid w:val="0093428F"/>
    <w:rsid w:val="00963DCC"/>
    <w:rsid w:val="009730C3"/>
    <w:rsid w:val="00A37999"/>
    <w:rsid w:val="00A4637F"/>
    <w:rsid w:val="00A767DD"/>
    <w:rsid w:val="00AB0E87"/>
    <w:rsid w:val="00AB122D"/>
    <w:rsid w:val="00AB4849"/>
    <w:rsid w:val="00AC0A49"/>
    <w:rsid w:val="00AD3DFA"/>
    <w:rsid w:val="00AD4A4B"/>
    <w:rsid w:val="00B206A2"/>
    <w:rsid w:val="00B31E0D"/>
    <w:rsid w:val="00B41E63"/>
    <w:rsid w:val="00B50285"/>
    <w:rsid w:val="00BB070D"/>
    <w:rsid w:val="00BD5E47"/>
    <w:rsid w:val="00BD605C"/>
    <w:rsid w:val="00C22813"/>
    <w:rsid w:val="00C935E1"/>
    <w:rsid w:val="00CD3F64"/>
    <w:rsid w:val="00CE0D59"/>
    <w:rsid w:val="00D27997"/>
    <w:rsid w:val="00D51D4E"/>
    <w:rsid w:val="00D531A7"/>
    <w:rsid w:val="00D632D1"/>
    <w:rsid w:val="00D82E84"/>
    <w:rsid w:val="00D9658F"/>
    <w:rsid w:val="00DB745C"/>
    <w:rsid w:val="00DF24EF"/>
    <w:rsid w:val="00DF4C9D"/>
    <w:rsid w:val="00E142DE"/>
    <w:rsid w:val="00E27E75"/>
    <w:rsid w:val="00E7302A"/>
    <w:rsid w:val="00EA3AAB"/>
    <w:rsid w:val="00ED03F6"/>
    <w:rsid w:val="00ED48D8"/>
    <w:rsid w:val="00ED73A5"/>
    <w:rsid w:val="00EE67DC"/>
    <w:rsid w:val="00F17E75"/>
    <w:rsid w:val="00F23F3B"/>
    <w:rsid w:val="00F549EF"/>
    <w:rsid w:val="00F567E2"/>
    <w:rsid w:val="00FA5BFC"/>
    <w:rsid w:val="00FE399D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3DF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lektrika-svoimi-rykami.com/viklushatel/kak-ustanovit-vy-klyuchatel" TargetMode="External"/><Relationship Id="rId18" Type="http://schemas.openxmlformats.org/officeDocument/2006/relationships/hyperlink" Target="http://almih.narod.ru/lib-en/pue/_a-e-b-n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axiom-sibir.ru/auxpage_osvetitelnaj_armatura" TargetMode="External"/><Relationship Id="rId17" Type="http://schemas.openxmlformats.org/officeDocument/2006/relationships/hyperlink" Target="http://gildremonta.ru/ustanovka-elektricheskikh-pribor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ricalschool.info/main/naladka/90-izmerenie-soprotivlenija-izoljacii.html" TargetMode="External"/><Relationship Id="rId20" Type="http://schemas.openxmlformats.org/officeDocument/2006/relationships/hyperlink" Target="http://www.zandz.ru/montazh_zazemlen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lta-grup.ru/bibliot/7k/86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ctromonter.info/library/category/by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ohranatruda.ru/ot_biblio/instructions/165/149369/" TargetMode="External"/><Relationship Id="rId19" Type="http://schemas.openxmlformats.org/officeDocument/2006/relationships/hyperlink" Target="http://www.elecbez.ru/snyatie_i_ustanovka_predoxranitel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gasu.ru/documents/docs_156.pdf" TargetMode="External"/><Relationship Id="rId14" Type="http://schemas.openxmlformats.org/officeDocument/2006/relationships/hyperlink" Target="http://www.powerport.ru/articles/?item=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компьютер1</cp:lastModifiedBy>
  <cp:revision>30</cp:revision>
  <cp:lastPrinted>2018-10-11T09:47:00Z</cp:lastPrinted>
  <dcterms:created xsi:type="dcterms:W3CDTF">2013-10-22T09:03:00Z</dcterms:created>
  <dcterms:modified xsi:type="dcterms:W3CDTF">2019-02-06T09:41:00Z</dcterms:modified>
</cp:coreProperties>
</file>