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17" w:rsidRPr="00E02771" w:rsidRDefault="00234A71" w:rsidP="00E02771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Тема 1.7. </w:t>
      </w:r>
      <w:r w:rsidR="00275627" w:rsidRPr="00E02771">
        <w:rPr>
          <w:rFonts w:ascii="Times New Roman" w:hAnsi="Times New Roman" w:cs="Times New Roman"/>
          <w:caps/>
          <w:sz w:val="24"/>
          <w:szCs w:val="24"/>
        </w:rPr>
        <w:t>К</w:t>
      </w:r>
      <w:r w:rsidR="00501017" w:rsidRPr="00E02771">
        <w:rPr>
          <w:rFonts w:ascii="Times New Roman" w:hAnsi="Times New Roman" w:cs="Times New Roman"/>
          <w:caps/>
          <w:sz w:val="24"/>
          <w:szCs w:val="24"/>
        </w:rPr>
        <w:t>омплексные числа</w:t>
      </w:r>
    </w:p>
    <w:p w:rsidR="00275627" w:rsidRPr="00E02771" w:rsidRDefault="00275627" w:rsidP="002756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771">
        <w:rPr>
          <w:rFonts w:ascii="Times New Roman" w:hAnsi="Times New Roman" w:cs="Times New Roman"/>
          <w:b/>
          <w:i/>
          <w:sz w:val="24"/>
          <w:szCs w:val="24"/>
        </w:rPr>
        <w:t>Основное содержание модуля</w:t>
      </w:r>
    </w:p>
    <w:p w:rsidR="00E02771" w:rsidRDefault="00E02771" w:rsidP="00275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число, мнимая единица, алгебраическая форма записи комплексного числа, тригонометрическая форма записи комплексного числа, показательная форма записи комплексного числа, модуль, аргумент, действия над комплексными числами, формула Муавра.</w:t>
      </w:r>
    </w:p>
    <w:p w:rsidR="00E02771" w:rsidRPr="00E02771" w:rsidRDefault="00084C8F" w:rsidP="00E027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изучения:</w:t>
      </w:r>
    </w:p>
    <w:p w:rsidR="00084C8F" w:rsidRDefault="009A5BA4" w:rsidP="00084C8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084C8F" w:rsidRPr="00E02771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084C8F">
        <w:rPr>
          <w:rFonts w:ascii="Times New Roman" w:hAnsi="Times New Roman" w:cs="Times New Roman"/>
          <w:sz w:val="24"/>
          <w:szCs w:val="24"/>
        </w:rPr>
        <w:t>а</w:t>
      </w:r>
      <w:r w:rsidR="00084C8F" w:rsidRPr="00E02771">
        <w:rPr>
          <w:rFonts w:ascii="Times New Roman" w:hAnsi="Times New Roman" w:cs="Times New Roman"/>
          <w:sz w:val="24"/>
          <w:szCs w:val="24"/>
        </w:rPr>
        <w:t xml:space="preserve"> к математике</w:t>
      </w:r>
      <w:r w:rsidR="00084C8F">
        <w:rPr>
          <w:rFonts w:ascii="Times New Roman" w:hAnsi="Times New Roman" w:cs="Times New Roman"/>
          <w:sz w:val="24"/>
          <w:szCs w:val="24"/>
        </w:rPr>
        <w:t>;</w:t>
      </w:r>
    </w:p>
    <w:p w:rsidR="00E02771" w:rsidRDefault="00E02771" w:rsidP="00E0277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2771">
        <w:rPr>
          <w:rFonts w:ascii="Times New Roman" w:hAnsi="Times New Roman" w:cs="Times New Roman"/>
          <w:sz w:val="24"/>
          <w:szCs w:val="24"/>
        </w:rPr>
        <w:t>расширение понятия числа;</w:t>
      </w:r>
    </w:p>
    <w:p w:rsidR="00E02771" w:rsidRDefault="00E02771" w:rsidP="00E0277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понятия</w:t>
      </w:r>
      <w:r w:rsidRPr="00E02771">
        <w:rPr>
          <w:rFonts w:ascii="Times New Roman" w:hAnsi="Times New Roman" w:cs="Times New Roman"/>
          <w:sz w:val="24"/>
          <w:szCs w:val="24"/>
        </w:rPr>
        <w:t xml:space="preserve"> комплексного числа и действий над комплексными числами, заданными в алгебраической</w:t>
      </w:r>
      <w:r>
        <w:rPr>
          <w:rFonts w:ascii="Times New Roman" w:hAnsi="Times New Roman" w:cs="Times New Roman"/>
          <w:sz w:val="24"/>
          <w:szCs w:val="24"/>
        </w:rPr>
        <w:t xml:space="preserve">, тригонометрической, показательной </w:t>
      </w:r>
      <w:r w:rsidRPr="00E02771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84C8F">
        <w:rPr>
          <w:rFonts w:ascii="Times New Roman" w:hAnsi="Times New Roman" w:cs="Times New Roman"/>
          <w:sz w:val="24"/>
          <w:szCs w:val="24"/>
        </w:rPr>
        <w:t>;</w:t>
      </w:r>
    </w:p>
    <w:p w:rsidR="00084C8F" w:rsidRPr="00E02771" w:rsidRDefault="00084C8F" w:rsidP="00E02771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применение комплексных чисел в разных науках.</w:t>
      </w:r>
    </w:p>
    <w:p w:rsidR="00084C8F" w:rsidRPr="00084C8F" w:rsidRDefault="00084C8F" w:rsidP="0008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C8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Pr="00084C8F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084C8F" w:rsidRDefault="00084C8F" w:rsidP="0008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C8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4C8F" w:rsidRPr="00693D47" w:rsidRDefault="00084C8F" w:rsidP="00693D47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3D47">
        <w:rPr>
          <w:rFonts w:ascii="Times New Roman" w:hAnsi="Times New Roman" w:cs="Times New Roman"/>
          <w:sz w:val="24"/>
          <w:szCs w:val="24"/>
        </w:rPr>
        <w:t>выполнять арифметические действия над комплексными числами, заданными в алгебраической форме, тригонометрической, показательной формах;</w:t>
      </w:r>
    </w:p>
    <w:p w:rsidR="00084C8F" w:rsidRPr="00693D47" w:rsidRDefault="00084C8F" w:rsidP="00693D47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3D47">
        <w:rPr>
          <w:rFonts w:ascii="Times New Roman" w:hAnsi="Times New Roman" w:cs="Times New Roman"/>
          <w:sz w:val="24"/>
          <w:szCs w:val="24"/>
        </w:rPr>
        <w:t>переходить от записи числа в алгебраической форме к тригонометрической и обратно;</w:t>
      </w:r>
    </w:p>
    <w:p w:rsidR="00084C8F" w:rsidRPr="00AF655A" w:rsidRDefault="00084C8F" w:rsidP="00693D47">
      <w:pPr>
        <w:pStyle w:val="a3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3D47">
        <w:rPr>
          <w:rFonts w:ascii="Times New Roman" w:hAnsi="Times New Roman" w:cs="Times New Roman"/>
          <w:sz w:val="24"/>
          <w:szCs w:val="24"/>
        </w:rPr>
        <w:t>решать квадратные уравнения с действительными коэффициентами.</w:t>
      </w:r>
    </w:p>
    <w:p w:rsidR="00693D47" w:rsidRPr="00693D47" w:rsidRDefault="00B069FF" w:rsidP="00693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F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693D47" w:rsidRPr="00B069FF">
        <w:rPr>
          <w:rFonts w:ascii="Times New Roman" w:hAnsi="Times New Roman" w:cs="Times New Roman"/>
          <w:b/>
          <w:i/>
          <w:sz w:val="24"/>
          <w:szCs w:val="24"/>
        </w:rPr>
        <w:t>лючевы</w:t>
      </w:r>
      <w:r w:rsidRPr="00B069F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693D47" w:rsidRPr="00B069FF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</w:t>
      </w:r>
      <w:r w:rsidRPr="00B069F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93D47" w:rsidRPr="00693D47">
        <w:rPr>
          <w:rFonts w:ascii="Times New Roman" w:hAnsi="Times New Roman" w:cs="Times New Roman"/>
          <w:sz w:val="24"/>
          <w:szCs w:val="24"/>
        </w:rPr>
        <w:t>, формирование которых возможно в рамках образовательной области «математика», а именно:</w:t>
      </w:r>
    </w:p>
    <w:p w:rsidR="00693D47" w:rsidRPr="00693D47" w:rsidRDefault="00693D47" w:rsidP="00693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7">
        <w:rPr>
          <w:rFonts w:ascii="Times New Roman" w:hAnsi="Times New Roman" w:cs="Times New Roman"/>
          <w:color w:val="000000"/>
          <w:sz w:val="24"/>
          <w:szCs w:val="24"/>
        </w:rPr>
        <w:t>-компетенции самосовершенствования, саморегулирования, саморазвития, личностной и предметной рефлексии;</w:t>
      </w:r>
    </w:p>
    <w:p w:rsidR="00693D47" w:rsidRPr="00693D47" w:rsidRDefault="00693D47" w:rsidP="00693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7">
        <w:rPr>
          <w:rFonts w:ascii="Times New Roman" w:hAnsi="Times New Roman" w:cs="Times New Roman"/>
          <w:color w:val="000000"/>
          <w:sz w:val="24"/>
          <w:szCs w:val="24"/>
        </w:rPr>
        <w:t>-компетенции интеграции: структурирование знаний, расширение, приращение накопленных знаний;</w:t>
      </w:r>
    </w:p>
    <w:p w:rsidR="00693D47" w:rsidRPr="00693D47" w:rsidRDefault="00693D47" w:rsidP="00693D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7">
        <w:rPr>
          <w:rFonts w:ascii="Times New Roman" w:hAnsi="Times New Roman" w:cs="Times New Roman"/>
          <w:color w:val="000000"/>
          <w:sz w:val="24"/>
          <w:szCs w:val="24"/>
        </w:rPr>
        <w:t>-компетенции познавательной деятельности.</w:t>
      </w:r>
    </w:p>
    <w:p w:rsidR="00E02771" w:rsidRPr="00F74395" w:rsidRDefault="007B5EA2" w:rsidP="007B5EA2">
      <w:pPr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74395">
        <w:rPr>
          <w:rFonts w:ascii="Times New Roman" w:hAnsi="Times New Roman" w:cs="Times New Roman"/>
          <w:b/>
          <w:i/>
          <w:caps/>
          <w:sz w:val="24"/>
          <w:szCs w:val="24"/>
        </w:rPr>
        <w:t>Теоретический минимум</w:t>
      </w:r>
    </w:p>
    <w:p w:rsidR="00501017" w:rsidRPr="007B5EA2" w:rsidRDefault="007B5EA2" w:rsidP="002756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EA2">
        <w:rPr>
          <w:rFonts w:ascii="Times New Roman" w:hAnsi="Times New Roman" w:cs="Times New Roman"/>
          <w:b/>
          <w:i/>
          <w:sz w:val="24"/>
          <w:szCs w:val="24"/>
        </w:rPr>
        <w:t>§1. Исторические</w:t>
      </w:r>
      <w:r w:rsidR="00501017" w:rsidRPr="007B5E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EA2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</w:p>
    <w:p w:rsidR="00501017" w:rsidRPr="00275627" w:rsidRDefault="00501017" w:rsidP="00275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27">
        <w:rPr>
          <w:rFonts w:ascii="Times New Roman" w:hAnsi="Times New Roman" w:cs="Times New Roman"/>
          <w:sz w:val="24"/>
          <w:szCs w:val="24"/>
        </w:rPr>
        <w:t>Если говорить об эволюции понятия числа, надо сказать, что не всегда первым толчком к расширению понятия числа были непосредственно практические потребности людей, в узком смысле этого слова. Комплексные числа, как и отрицательные, возникли из внутреннего развития математической науки, из практики решения алгебраических уравнений.</w:t>
      </w:r>
    </w:p>
    <w:p w:rsidR="00501017" w:rsidRPr="00275627" w:rsidRDefault="00501017" w:rsidP="00275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27">
        <w:rPr>
          <w:rFonts w:ascii="Times New Roman" w:hAnsi="Times New Roman" w:cs="Times New Roman"/>
          <w:sz w:val="24"/>
          <w:szCs w:val="24"/>
        </w:rPr>
        <w:lastRenderedPageBreak/>
        <w:t>Уже в VII в.н.э. было установлено, что квадратный корень из положительного числа имеет два значения – положительное и отрицательное, а из отрицательных чисел квадратные корни извлечь нельзя: нет такого числа х, чтобы х</w:t>
      </w:r>
      <w:r w:rsidRPr="00946D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5627">
        <w:rPr>
          <w:rFonts w:ascii="Times New Roman" w:hAnsi="Times New Roman" w:cs="Times New Roman"/>
          <w:sz w:val="24"/>
          <w:szCs w:val="24"/>
        </w:rPr>
        <w:t xml:space="preserve"> = -9.</w:t>
      </w:r>
    </w:p>
    <w:p w:rsidR="00501017" w:rsidRPr="00275627" w:rsidRDefault="00501017" w:rsidP="00275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27">
        <w:rPr>
          <w:rFonts w:ascii="Times New Roman" w:hAnsi="Times New Roman" w:cs="Times New Roman"/>
          <w:sz w:val="24"/>
          <w:szCs w:val="24"/>
        </w:rPr>
        <w:t xml:space="preserve">В XVI веке в связи с изучением кубических уравнений оказалось необходимым извлекать квадратные корни из отрицательных чисел. Первым учёным, предложившим ввести числа новой природы, был Джорж Кордано. Он предложил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=a</m:t>
        </m:r>
      </m:oMath>
      <w:r w:rsidRPr="00275627">
        <w:rPr>
          <w:rFonts w:ascii="Times New Roman" w:hAnsi="Times New Roman" w:cs="Times New Roman"/>
          <w:sz w:val="24"/>
          <w:szCs w:val="24"/>
        </w:rPr>
        <w:t>. Кордано назвал такие величины “чисто отрицательными” или даже “софистически отрицательными”, считая их бесполезными и стремился не применять их.</w:t>
      </w:r>
    </w:p>
    <w:p w:rsidR="00501017" w:rsidRPr="00275627" w:rsidRDefault="00501017" w:rsidP="00275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27">
        <w:rPr>
          <w:rFonts w:ascii="Times New Roman" w:hAnsi="Times New Roman" w:cs="Times New Roman"/>
          <w:sz w:val="24"/>
          <w:szCs w:val="24"/>
        </w:rPr>
        <w:t>И всё-таки пришлось допустить такие корни в науку, когда другой итальянский учёный Бомбелли в 1572 году выпустил книгу, в которой были установлены первые правила арифметических операций над комплексными числами, вплоть до извлечения из них кубических корней.</w:t>
      </w:r>
    </w:p>
    <w:p w:rsidR="00501017" w:rsidRPr="00275627" w:rsidRDefault="00501017" w:rsidP="00275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27">
        <w:rPr>
          <w:rFonts w:ascii="Times New Roman" w:hAnsi="Times New Roman" w:cs="Times New Roman"/>
          <w:sz w:val="24"/>
          <w:szCs w:val="24"/>
        </w:rPr>
        <w:t xml:space="preserve">Название “мнимые числа” ввёл в 1637году французский математик и философ Р. Декарт, а в 1777 году один из крупнейших математиков XVIII века – Л. Эйлер предложил использовать первую букву французского слова imaginare (мнимый) для обозначения числа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  <w:r w:rsidRPr="00275627">
        <w:rPr>
          <w:rFonts w:ascii="Times New Roman" w:hAnsi="Times New Roman" w:cs="Times New Roman"/>
          <w:sz w:val="24"/>
          <w:szCs w:val="24"/>
        </w:rPr>
        <w:t xml:space="preserve"> (мнимой единицы); этот символ вошёл во всеобщее употребление.</w:t>
      </w:r>
    </w:p>
    <w:p w:rsidR="00501017" w:rsidRPr="00275627" w:rsidRDefault="00501017" w:rsidP="00275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27">
        <w:rPr>
          <w:rFonts w:ascii="Times New Roman" w:hAnsi="Times New Roman" w:cs="Times New Roman"/>
          <w:sz w:val="24"/>
          <w:szCs w:val="24"/>
        </w:rPr>
        <w:t>В течение XVIII века продолжалось осуждение арифметической природы мнимостей, возможности дать им геометрическое истолкование.</w:t>
      </w:r>
    </w:p>
    <w:p w:rsidR="00501017" w:rsidRPr="00275627" w:rsidRDefault="00501017" w:rsidP="00275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27">
        <w:rPr>
          <w:rFonts w:ascii="Times New Roman" w:hAnsi="Times New Roman" w:cs="Times New Roman"/>
          <w:sz w:val="24"/>
          <w:szCs w:val="24"/>
        </w:rPr>
        <w:t>Постепенно развилась техника операций над комплексными числами. На рубеже XVII</w:t>
      </w:r>
      <w:r w:rsidR="00946D94" w:rsidRPr="00946D94">
        <w:rPr>
          <w:rFonts w:ascii="Times New Roman" w:hAnsi="Times New Roman" w:cs="Times New Roman"/>
          <w:sz w:val="24"/>
          <w:szCs w:val="24"/>
        </w:rPr>
        <w:t xml:space="preserve"> </w:t>
      </w:r>
      <w:r w:rsidR="00946D94">
        <w:rPr>
          <w:rFonts w:ascii="Times New Roman" w:hAnsi="Times New Roman" w:cs="Times New Roman"/>
          <w:sz w:val="24"/>
          <w:szCs w:val="24"/>
        </w:rPr>
        <w:t>–</w:t>
      </w:r>
      <w:r w:rsidR="00946D94" w:rsidRPr="00946D94">
        <w:rPr>
          <w:rFonts w:ascii="Times New Roman" w:hAnsi="Times New Roman" w:cs="Times New Roman"/>
          <w:sz w:val="24"/>
          <w:szCs w:val="24"/>
        </w:rPr>
        <w:t xml:space="preserve"> </w:t>
      </w:r>
      <w:r w:rsidRPr="00275627">
        <w:rPr>
          <w:rFonts w:ascii="Times New Roman" w:hAnsi="Times New Roman" w:cs="Times New Roman"/>
          <w:sz w:val="24"/>
          <w:szCs w:val="24"/>
        </w:rPr>
        <w:t>XVIII</w:t>
      </w:r>
      <w:r w:rsidR="00946D94" w:rsidRPr="00946D94">
        <w:rPr>
          <w:rFonts w:ascii="Times New Roman" w:hAnsi="Times New Roman" w:cs="Times New Roman"/>
          <w:sz w:val="24"/>
          <w:szCs w:val="24"/>
        </w:rPr>
        <w:t xml:space="preserve"> </w:t>
      </w:r>
      <w:r w:rsidRPr="00275627">
        <w:rPr>
          <w:rFonts w:ascii="Times New Roman" w:hAnsi="Times New Roman" w:cs="Times New Roman"/>
          <w:sz w:val="24"/>
          <w:szCs w:val="24"/>
        </w:rPr>
        <w:t xml:space="preserve">в.в. была построена общая теория корней n-й степени сначала из отрицательных, а потом из любых комплексных чисел, основанная на следующей формуле английского математика А. Муавра: </w:t>
      </w:r>
      <w:r w:rsidR="00946D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820" cy="194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62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01017" w:rsidRPr="00007137" w:rsidRDefault="00946D94" w:rsidP="00275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XVIII</w:t>
      </w:r>
      <w:r w:rsidRPr="00946D94">
        <w:rPr>
          <w:rFonts w:ascii="Times New Roman" w:hAnsi="Times New Roman" w:cs="Times New Roman"/>
          <w:sz w:val="24"/>
          <w:szCs w:val="24"/>
        </w:rPr>
        <w:t xml:space="preserve"> </w:t>
      </w:r>
      <w:r w:rsidR="00501017" w:rsidRPr="00275627">
        <w:rPr>
          <w:rFonts w:ascii="Times New Roman" w:hAnsi="Times New Roman" w:cs="Times New Roman"/>
          <w:sz w:val="24"/>
          <w:szCs w:val="24"/>
        </w:rPr>
        <w:t>начале XIX в.</w:t>
      </w:r>
      <w:r w:rsidRPr="00946D94">
        <w:rPr>
          <w:rFonts w:ascii="Times New Roman" w:hAnsi="Times New Roman" w:cs="Times New Roman"/>
          <w:sz w:val="24"/>
          <w:szCs w:val="24"/>
        </w:rPr>
        <w:t xml:space="preserve"> </w:t>
      </w:r>
      <w:r w:rsidR="00501017" w:rsidRPr="00275627">
        <w:rPr>
          <w:rFonts w:ascii="Times New Roman" w:hAnsi="Times New Roman" w:cs="Times New Roman"/>
          <w:sz w:val="24"/>
          <w:szCs w:val="24"/>
        </w:rPr>
        <w:t xml:space="preserve">было получено геометрическое истолкование комплексных чисел. Датчанин Вессель, француз Арган и немец Гаусс независимо друг от друга предложили изображать комплексное число  точкой М(а,в) на координатной плоскости. Позднее оказалось, что ещё удобнее изображать число не самой точкой, а вектором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OM</m:t>
            </m:r>
          </m:e>
        </m:acc>
      </m:oMath>
      <w:r w:rsidR="00501017" w:rsidRPr="00275627">
        <w:rPr>
          <w:rFonts w:ascii="Times New Roman" w:hAnsi="Times New Roman" w:cs="Times New Roman"/>
          <w:sz w:val="24"/>
          <w:szCs w:val="24"/>
        </w:rPr>
        <w:t>, идущим в эту точку из начала координат.</w:t>
      </w:r>
    </w:p>
    <w:p w:rsidR="001F2093" w:rsidRPr="00946D94" w:rsidRDefault="001F2093" w:rsidP="001F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D94">
        <w:rPr>
          <w:rFonts w:ascii="Times New Roman" w:hAnsi="Times New Roman" w:cs="Times New Roman"/>
          <w:sz w:val="24"/>
          <w:szCs w:val="24"/>
        </w:rPr>
        <w:t xml:space="preserve">Большой вклад в развитие теории функций комплексного переменного внесли русские и советские ученые: Р.И. Мусхелишвили занимался ее приложениями к теории упругости, М.В. Келдыш и М.А. Лаврентьев - к аэродинамике и гидродинамике, Н. Н. Боголюбов  и  В.С. Владимиров - к проблемам квантовой теории поля. </w:t>
      </w:r>
    </w:p>
    <w:p w:rsidR="00493E7C" w:rsidRDefault="00501017" w:rsidP="00275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27">
        <w:rPr>
          <w:rFonts w:ascii="Times New Roman" w:hAnsi="Times New Roman" w:cs="Times New Roman"/>
          <w:sz w:val="24"/>
          <w:szCs w:val="24"/>
        </w:rPr>
        <w:t xml:space="preserve">В настоящее время комплексные числа используются в математике гораздо шире, чем действительные. С помощью комплексных чисел исследуется течение воды, полёт </w:t>
      </w:r>
      <w:r w:rsidRPr="00275627">
        <w:rPr>
          <w:rFonts w:ascii="Times New Roman" w:hAnsi="Times New Roman" w:cs="Times New Roman"/>
          <w:sz w:val="24"/>
          <w:szCs w:val="24"/>
        </w:rPr>
        <w:lastRenderedPageBreak/>
        <w:t>ракет и самолётов. Они применяются при вычерчивании географических карт, и многих других науках.</w:t>
      </w:r>
    </w:p>
    <w:p w:rsidR="00F74395" w:rsidRDefault="00F74395" w:rsidP="00DD45FB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EA2">
        <w:rPr>
          <w:rFonts w:ascii="Times New Roman" w:hAnsi="Times New Roman" w:cs="Times New Roman"/>
          <w:b/>
          <w:i/>
          <w:sz w:val="24"/>
          <w:szCs w:val="24"/>
        </w:rPr>
        <w:t>§</w:t>
      </w:r>
      <w:r w:rsidRPr="00F7439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B5EA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Комплексные числа и их геометрическая интерпретация</w:t>
      </w:r>
    </w:p>
    <w:p w:rsidR="002574CD" w:rsidRDefault="002574CD" w:rsidP="00F743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644">
        <w:rPr>
          <w:rFonts w:ascii="Times New Roman" w:hAnsi="Times New Roman" w:cs="Times New Roman"/>
          <w:i/>
          <w:sz w:val="24"/>
          <w:szCs w:val="24"/>
        </w:rPr>
        <w:t>Комплексными числами</w:t>
      </w:r>
      <w:r>
        <w:rPr>
          <w:rFonts w:ascii="Times New Roman" w:hAnsi="Times New Roman" w:cs="Times New Roman"/>
          <w:sz w:val="24"/>
          <w:szCs w:val="24"/>
        </w:rPr>
        <w:t xml:space="preserve"> называются числа вида </w:t>
      </w:r>
      <m:oMath>
        <m:r>
          <w:rPr>
            <w:rFonts w:ascii="Cambria Math" w:hAnsi="Cambria Math" w:cs="Times New Roman"/>
            <w:sz w:val="24"/>
            <w:szCs w:val="24"/>
          </w:rPr>
          <m:t>a+bi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где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257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257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2574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действительные числа, а число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определяемое равенством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</w:t>
      </w:r>
      <w:r w:rsidRPr="00527644">
        <w:rPr>
          <w:rFonts w:ascii="Times New Roman" w:eastAsiaTheme="minorEastAsia" w:hAnsi="Times New Roman" w:cs="Times New Roman"/>
          <w:i/>
          <w:sz w:val="24"/>
          <w:szCs w:val="24"/>
        </w:rPr>
        <w:t>мнимой единицей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655A" w:rsidRPr="00AF655A" w:rsidRDefault="00AF655A" w:rsidP="00AF655A">
      <w:pPr>
        <w:keepNext/>
        <w:keepLines/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F655A">
        <w:rPr>
          <w:rFonts w:ascii="Times New Roman" w:hAnsi="Times New Roman" w:cs="Times New Roman"/>
          <w:i/>
          <w:sz w:val="24"/>
          <w:szCs w:val="24"/>
        </w:rPr>
        <w:t xml:space="preserve"> ≠ 0,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F655A">
        <w:rPr>
          <w:rFonts w:ascii="Times New Roman" w:hAnsi="Times New Roman" w:cs="Times New Roman"/>
          <w:i/>
          <w:sz w:val="24"/>
          <w:szCs w:val="24"/>
        </w:rPr>
        <w:t xml:space="preserve">≠ 0, </w:t>
      </w:r>
      <w:r w:rsidRPr="00AF655A">
        <w:rPr>
          <w:rFonts w:ascii="Times New Roman" w:hAnsi="Times New Roman" w:cs="Times New Roman"/>
          <w:sz w:val="24"/>
          <w:szCs w:val="24"/>
        </w:rPr>
        <w:t>то</w:t>
      </w:r>
      <w:r w:rsidRPr="00AF6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AF655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AF655A">
        <w:rPr>
          <w:rFonts w:ascii="Times New Roman" w:hAnsi="Times New Roman" w:cs="Times New Roman"/>
          <w:sz w:val="24"/>
          <w:szCs w:val="24"/>
        </w:rPr>
        <w:t xml:space="preserve"> мнимое число (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AF655A">
        <w:rPr>
          <w:rFonts w:ascii="Times New Roman" w:hAnsi="Times New Roman" w:cs="Times New Roman"/>
          <w:i/>
          <w:sz w:val="24"/>
          <w:szCs w:val="24"/>
        </w:rPr>
        <w:t xml:space="preserve"> = 97-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F655A">
        <w:rPr>
          <w:rFonts w:ascii="Times New Roman" w:hAnsi="Times New Roman" w:cs="Times New Roman"/>
          <w:i/>
          <w:sz w:val="24"/>
          <w:szCs w:val="24"/>
        </w:rPr>
        <w:t>)</w:t>
      </w:r>
      <w:r w:rsidRPr="00AF655A">
        <w:rPr>
          <w:rFonts w:ascii="Times New Roman" w:hAnsi="Times New Roman" w:cs="Times New Roman"/>
          <w:sz w:val="24"/>
          <w:szCs w:val="24"/>
        </w:rPr>
        <w:t>.</w:t>
      </w:r>
    </w:p>
    <w:p w:rsidR="00AF655A" w:rsidRPr="00AF655A" w:rsidRDefault="00AF655A" w:rsidP="00AF655A">
      <w:pPr>
        <w:keepNext/>
        <w:keepLines/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F655A">
        <w:rPr>
          <w:rFonts w:ascii="Times New Roman" w:hAnsi="Times New Roman" w:cs="Times New Roman"/>
          <w:i/>
          <w:sz w:val="24"/>
          <w:szCs w:val="24"/>
        </w:rPr>
        <w:t xml:space="preserve"> = 0,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F655A">
        <w:rPr>
          <w:rFonts w:ascii="Times New Roman" w:hAnsi="Times New Roman" w:cs="Times New Roman"/>
          <w:i/>
          <w:sz w:val="24"/>
          <w:szCs w:val="24"/>
        </w:rPr>
        <w:t xml:space="preserve"> ≠ 0, </w:t>
      </w:r>
      <w:r w:rsidRPr="00AF655A">
        <w:rPr>
          <w:rFonts w:ascii="Times New Roman" w:hAnsi="Times New Roman" w:cs="Times New Roman"/>
          <w:sz w:val="24"/>
          <w:szCs w:val="24"/>
        </w:rPr>
        <w:t>то</w:t>
      </w:r>
      <w:r w:rsidRPr="00AF6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AF655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AF655A">
        <w:rPr>
          <w:rFonts w:ascii="Times New Roman" w:hAnsi="Times New Roman" w:cs="Times New Roman"/>
          <w:sz w:val="24"/>
          <w:szCs w:val="24"/>
        </w:rPr>
        <w:t xml:space="preserve"> чисто мнимое число (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AF655A">
        <w:rPr>
          <w:rFonts w:ascii="Times New Roman" w:hAnsi="Times New Roman" w:cs="Times New Roman"/>
          <w:i/>
          <w:sz w:val="24"/>
          <w:szCs w:val="24"/>
        </w:rPr>
        <w:t>=55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F655A">
        <w:rPr>
          <w:rFonts w:ascii="Times New Roman" w:hAnsi="Times New Roman" w:cs="Times New Roman"/>
          <w:i/>
          <w:sz w:val="24"/>
          <w:szCs w:val="24"/>
        </w:rPr>
        <w:t>)</w:t>
      </w:r>
      <w:r w:rsidRPr="00AF655A">
        <w:rPr>
          <w:rFonts w:ascii="Times New Roman" w:hAnsi="Times New Roman" w:cs="Times New Roman"/>
          <w:sz w:val="24"/>
          <w:szCs w:val="24"/>
        </w:rPr>
        <w:t>.</w:t>
      </w:r>
    </w:p>
    <w:p w:rsidR="00AF655A" w:rsidRPr="00AF655A" w:rsidRDefault="00AF655A" w:rsidP="00AF655A">
      <w:pPr>
        <w:keepNext/>
        <w:keepLines/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F655A">
        <w:rPr>
          <w:rFonts w:ascii="Times New Roman" w:hAnsi="Times New Roman" w:cs="Times New Roman"/>
          <w:i/>
          <w:sz w:val="24"/>
          <w:szCs w:val="24"/>
        </w:rPr>
        <w:t xml:space="preserve">≠0,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F655A">
        <w:rPr>
          <w:rFonts w:ascii="Times New Roman" w:hAnsi="Times New Roman" w:cs="Times New Roman"/>
          <w:i/>
          <w:sz w:val="24"/>
          <w:szCs w:val="24"/>
        </w:rPr>
        <w:t>=0,</w:t>
      </w:r>
      <w:r w:rsidRPr="00AF655A">
        <w:rPr>
          <w:rFonts w:ascii="Times New Roman" w:hAnsi="Times New Roman" w:cs="Times New Roman"/>
          <w:sz w:val="24"/>
          <w:szCs w:val="24"/>
        </w:rPr>
        <w:t>то</w:t>
      </w:r>
      <w:r w:rsidRPr="00AF6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AF655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AF655A">
        <w:rPr>
          <w:rFonts w:ascii="Times New Roman" w:hAnsi="Times New Roman" w:cs="Times New Roman"/>
          <w:sz w:val="24"/>
          <w:szCs w:val="24"/>
        </w:rPr>
        <w:t xml:space="preserve"> действительное число (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AF655A">
        <w:rPr>
          <w:rFonts w:ascii="Times New Roman" w:hAnsi="Times New Roman" w:cs="Times New Roman"/>
          <w:i/>
          <w:sz w:val="24"/>
          <w:szCs w:val="24"/>
        </w:rPr>
        <w:t>=-4)</w:t>
      </w:r>
      <w:r w:rsidRPr="00AF655A">
        <w:rPr>
          <w:rFonts w:ascii="Times New Roman" w:hAnsi="Times New Roman" w:cs="Times New Roman"/>
          <w:sz w:val="24"/>
          <w:szCs w:val="24"/>
        </w:rPr>
        <w:t>.</w:t>
      </w:r>
    </w:p>
    <w:p w:rsidR="00AF655A" w:rsidRPr="00AF655A" w:rsidRDefault="00AF655A" w:rsidP="00AF655A">
      <w:pPr>
        <w:keepNext/>
        <w:keepLines/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655A">
        <w:rPr>
          <w:rFonts w:ascii="Times New Roman" w:hAnsi="Times New Roman" w:cs="Times New Roman"/>
          <w:i/>
          <w:sz w:val="24"/>
          <w:szCs w:val="24"/>
        </w:rPr>
        <w:t>Степени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655A">
        <w:rPr>
          <w:rFonts w:ascii="Times New Roman" w:hAnsi="Times New Roman" w:cs="Times New Roman"/>
          <w:i/>
          <w:sz w:val="24"/>
          <w:szCs w:val="24"/>
        </w:rPr>
        <w:t>числа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i:</w:t>
      </w:r>
    </w:p>
    <w:p w:rsidR="00AF655A" w:rsidRPr="00AF655A" w:rsidRDefault="00AF655A" w:rsidP="00AF655A">
      <w:pPr>
        <w:keepNext/>
        <w:keepLines/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F65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F655A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=&gt;</w:t>
      </w:r>
      <w:r w:rsidRPr="00AF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F655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4</w:t>
      </w:r>
      <w:r w:rsidRPr="00AF655A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r w:rsidRPr="00AF655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+1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i</w:t>
      </w:r>
    </w:p>
    <w:p w:rsidR="00AF655A" w:rsidRPr="00116888" w:rsidRDefault="00AF655A" w:rsidP="00AF655A">
      <w:pPr>
        <w:keepNext/>
        <w:keepLines/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688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16888">
        <w:rPr>
          <w:rFonts w:ascii="Times New Roman" w:hAnsi="Times New Roman" w:cs="Times New Roman"/>
          <w:i/>
          <w:sz w:val="24"/>
          <w:szCs w:val="24"/>
        </w:rPr>
        <w:t xml:space="preserve">= -1 =&gt;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6888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AF655A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r w:rsidRPr="001168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+2 </w:t>
      </w:r>
      <w:r w:rsidRPr="00116888">
        <w:rPr>
          <w:rFonts w:ascii="Times New Roman" w:hAnsi="Times New Roman" w:cs="Times New Roman"/>
          <w:i/>
          <w:sz w:val="24"/>
          <w:szCs w:val="24"/>
        </w:rPr>
        <w:t>= -1</w:t>
      </w:r>
    </w:p>
    <w:p w:rsidR="00AF655A" w:rsidRPr="00116888" w:rsidRDefault="00AF655A" w:rsidP="00AF655A">
      <w:pPr>
        <w:keepNext/>
        <w:keepLines/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688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16888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688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16888">
        <w:rPr>
          <w:rFonts w:ascii="Times New Roman" w:hAnsi="Times New Roman" w:cs="Times New Roman"/>
          <w:i/>
          <w:sz w:val="24"/>
          <w:szCs w:val="24"/>
        </w:rPr>
        <w:t xml:space="preserve">·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6888">
        <w:rPr>
          <w:rFonts w:ascii="Times New Roman" w:hAnsi="Times New Roman" w:cs="Times New Roman"/>
          <w:i/>
          <w:sz w:val="24"/>
          <w:szCs w:val="24"/>
        </w:rPr>
        <w:t xml:space="preserve"> = -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6888">
        <w:rPr>
          <w:rFonts w:ascii="Times New Roman" w:hAnsi="Times New Roman" w:cs="Times New Roman"/>
          <w:i/>
          <w:sz w:val="24"/>
          <w:szCs w:val="24"/>
        </w:rPr>
        <w:t xml:space="preserve"> =&gt;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6888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AF655A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r w:rsidRPr="00116888">
        <w:rPr>
          <w:rFonts w:ascii="Times New Roman" w:hAnsi="Times New Roman" w:cs="Times New Roman"/>
          <w:i/>
          <w:sz w:val="24"/>
          <w:szCs w:val="24"/>
          <w:vertAlign w:val="superscript"/>
        </w:rPr>
        <w:t>+3</w:t>
      </w:r>
      <w:r w:rsidRPr="00116888">
        <w:rPr>
          <w:rFonts w:ascii="Times New Roman" w:hAnsi="Times New Roman" w:cs="Times New Roman"/>
          <w:i/>
          <w:sz w:val="24"/>
          <w:szCs w:val="24"/>
        </w:rPr>
        <w:t xml:space="preserve">=-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</w:p>
    <w:p w:rsidR="00AF655A" w:rsidRPr="00116888" w:rsidRDefault="00AF655A" w:rsidP="00AF655A">
      <w:pPr>
        <w:keepNext/>
        <w:keepLines/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68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116888">
        <w:rPr>
          <w:rFonts w:ascii="Times New Roman" w:hAnsi="Times New Roman" w:cs="Times New Roman"/>
          <w:i/>
          <w:sz w:val="24"/>
          <w:szCs w:val="24"/>
        </w:rPr>
        <w:t xml:space="preserve">= (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688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16888">
        <w:rPr>
          <w:rFonts w:ascii="Times New Roman" w:hAnsi="Times New Roman" w:cs="Times New Roman"/>
          <w:i/>
          <w:sz w:val="24"/>
          <w:szCs w:val="24"/>
        </w:rPr>
        <w:t>)</w:t>
      </w:r>
      <w:r w:rsidRPr="001168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116888">
        <w:rPr>
          <w:rFonts w:ascii="Times New Roman" w:hAnsi="Times New Roman" w:cs="Times New Roman"/>
          <w:i/>
          <w:sz w:val="24"/>
          <w:szCs w:val="24"/>
        </w:rPr>
        <w:t xml:space="preserve">=1 =&gt; </w:t>
      </w:r>
      <w:r w:rsidRPr="00AF65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6888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AF655A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r w:rsidRPr="00116888">
        <w:rPr>
          <w:rFonts w:ascii="Times New Roman" w:hAnsi="Times New Roman" w:cs="Times New Roman"/>
          <w:i/>
          <w:sz w:val="24"/>
          <w:szCs w:val="24"/>
        </w:rPr>
        <w:t>=1</w:t>
      </w:r>
    </w:p>
    <w:p w:rsidR="00E15603" w:rsidRDefault="00E15603" w:rsidP="00E156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комплексного числа в виде </w:t>
      </w:r>
      <m:oMath>
        <m:r>
          <w:rPr>
            <w:rFonts w:ascii="Cambria Math" w:hAnsi="Cambria Math" w:cs="Times New Roman"/>
            <w:sz w:val="24"/>
            <w:szCs w:val="24"/>
          </w:rPr>
          <m:t>z=a+bi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</w:t>
      </w:r>
      <w:r w:rsidRPr="00527644">
        <w:rPr>
          <w:rFonts w:ascii="Times New Roman" w:eastAsiaTheme="minorEastAsia" w:hAnsi="Times New Roman" w:cs="Times New Roman"/>
          <w:i/>
          <w:sz w:val="24"/>
          <w:szCs w:val="24"/>
        </w:rPr>
        <w:t xml:space="preserve">алгебраической формой записи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комплексного числа. Действительное число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действительной частью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8206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 z)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действительное число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мнимой частью</w:t>
      </w:r>
      <w:r w:rsidRPr="00F8206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F8206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174B5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Im</w:t>
      </w:r>
      <w:r w:rsidRPr="00174B5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174B5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F8206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5603" w:rsidRDefault="00A54703" w:rsidP="00E156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418465</wp:posOffset>
            </wp:positionV>
            <wp:extent cx="1552575" cy="1626870"/>
            <wp:effectExtent l="19050" t="19050" r="28575" b="11430"/>
            <wp:wrapTight wrapText="bothSides">
              <wp:wrapPolygon edited="0">
                <wp:start x="-265" y="-253"/>
                <wp:lineTo x="-265" y="21752"/>
                <wp:lineTo x="21998" y="21752"/>
                <wp:lineTo x="21998" y="-253"/>
                <wp:lineTo x="-265" y="-253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6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603">
        <w:rPr>
          <w:rFonts w:ascii="Times New Roman" w:hAnsi="Times New Roman" w:cs="Times New Roman"/>
          <w:sz w:val="24"/>
          <w:szCs w:val="24"/>
        </w:rPr>
        <w:t xml:space="preserve">Два комплексных числа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E1560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E15603">
        <w:rPr>
          <w:rFonts w:ascii="Times New Roman" w:hAnsi="Times New Roman" w:cs="Times New Roman"/>
          <w:sz w:val="24"/>
          <w:szCs w:val="24"/>
        </w:rPr>
        <w:t xml:space="preserve"> называются </w:t>
      </w:r>
      <w:r w:rsidR="00E15603" w:rsidRPr="00E15603">
        <w:rPr>
          <w:rFonts w:ascii="Times New Roman" w:hAnsi="Times New Roman" w:cs="Times New Roman"/>
          <w:i/>
          <w:sz w:val="24"/>
          <w:szCs w:val="24"/>
        </w:rPr>
        <w:t>равн</w:t>
      </w:r>
      <w:r w:rsidR="00E15603">
        <w:rPr>
          <w:rFonts w:ascii="Times New Roman" w:hAnsi="Times New Roman" w:cs="Times New Roman"/>
          <w:i/>
          <w:sz w:val="24"/>
          <w:szCs w:val="24"/>
        </w:rPr>
        <w:t>ыми</w:t>
      </w:r>
      <w:r w:rsidR="00E15603">
        <w:rPr>
          <w:rFonts w:ascii="Times New Roman" w:hAnsi="Times New Roman" w:cs="Times New Roman"/>
          <w:sz w:val="24"/>
          <w:szCs w:val="24"/>
        </w:rPr>
        <w:t xml:space="preserve">¸ </w:t>
      </w:r>
      <w:r w:rsidR="00E15603" w:rsidRPr="00E15603">
        <w:rPr>
          <w:rFonts w:ascii="Times New Roman" w:hAnsi="Times New Roman" w:cs="Times New Roman"/>
          <w:sz w:val="24"/>
          <w:szCs w:val="24"/>
        </w:rPr>
        <w:t xml:space="preserve">если </w:t>
      </w:r>
      <w:r w:rsidR="00E15603">
        <w:rPr>
          <w:rFonts w:ascii="Times New Roman" w:hAnsi="Times New Roman" w:cs="Times New Roman"/>
          <w:sz w:val="24"/>
          <w:szCs w:val="24"/>
        </w:rPr>
        <w:t>выполняется условие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560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15603" w:rsidRPr="00E156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5603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156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54703" w:rsidRDefault="00A54703" w:rsidP="00A547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Комплексное число можно изображать точкой плоскости с координатами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580384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580384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 При этом, действительные числа изображаются точками оси абсцисс, которую называю</w:t>
      </w:r>
      <w:r w:rsidR="00557186"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действительной осью, а чисто мнимые числа – точками оси ординат, которую называют мнимой осью.</w:t>
      </w:r>
    </w:p>
    <w:p w:rsidR="00A54703" w:rsidRDefault="00A54703" w:rsidP="00A547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883285</wp:posOffset>
            </wp:positionV>
            <wp:extent cx="1113790" cy="1495425"/>
            <wp:effectExtent l="38100" t="19050" r="10160" b="28575"/>
            <wp:wrapTight wrapText="bothSides">
              <wp:wrapPolygon edited="0">
                <wp:start x="-739" y="-275"/>
                <wp:lineTo x="-739" y="22013"/>
                <wp:lineTo x="21797" y="22013"/>
                <wp:lineTo x="21797" y="-275"/>
                <wp:lineTo x="-739" y="-275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Каждой точке плоскости с координатами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580384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580384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соответствует один и только один вектор с началом в точке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Pr="009D37BD">
        <w:rPr>
          <w:rFonts w:ascii="Times New Roman" w:eastAsiaTheme="minorEastAsia" w:hAnsi="Times New Roman" w:cs="Times New Roman"/>
          <w:sz w:val="24"/>
          <w:szCs w:val="24"/>
        </w:rPr>
        <w:t>(0;0)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концом в точке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580384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580384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Поэтому комплексное число можно изобразить в виде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OM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 началом в точке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концом в точке </w:t>
      </w:r>
      <m:oMath>
        <m:r>
          <w:rPr>
            <w:rFonts w:ascii="Cambria Math" w:hAnsi="Cambria Math" w:cs="Times New Roman"/>
            <w:sz w:val="24"/>
            <w:szCs w:val="24"/>
          </w:rPr>
          <m:t>z=a+bi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54703" w:rsidRDefault="00A54703" w:rsidP="00A547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Комплексное число </w:t>
      </w:r>
      <m:oMath>
        <m:r>
          <w:rPr>
            <w:rFonts w:ascii="Cambria Math" w:hAnsi="Cambria Math" w:cs="Times New Roman"/>
            <w:sz w:val="24"/>
            <w:szCs w:val="24"/>
          </w:rPr>
          <m:t>a-bi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комплексно </w:t>
      </w:r>
      <w:r w:rsidRPr="00527644">
        <w:rPr>
          <w:rFonts w:ascii="Times New Roman" w:eastAsiaTheme="minorEastAsia" w:hAnsi="Times New Roman" w:cs="Times New Roman"/>
          <w:i/>
          <w:sz w:val="24"/>
          <w:szCs w:val="24"/>
        </w:rPr>
        <w:t>сопряжённым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 числом </w:t>
      </w:r>
      <w:r w:rsidRPr="00F820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z=a+bi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обозначается                                   </w:t>
      </w:r>
      <w:r w:rsidRPr="000A28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a+bi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a-bi.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B0842" w:rsidRPr="007B0842" w:rsidRDefault="007B0842" w:rsidP="007B0842">
      <w:pPr>
        <w:keepNext/>
        <w:keepLines/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B0842">
        <w:rPr>
          <w:rFonts w:ascii="Times New Roman" w:hAnsi="Times New Roman" w:cs="Times New Roman"/>
          <w:sz w:val="24"/>
          <w:szCs w:val="24"/>
        </w:rPr>
        <w:t>умма и произведение двух сопряженных чисел являются действительными числами (</w:t>
      </w:r>
      <w:r w:rsidRPr="007B0842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7B0842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7B0842">
        <w:rPr>
          <w:rFonts w:ascii="Times New Roman" w:hAnsi="Times New Roman" w:cs="Times New Roman"/>
          <w:i/>
          <w:position w:val="-4"/>
          <w:sz w:val="24"/>
          <w:szCs w:val="24"/>
          <w:lang w:val="en-US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16.1pt" o:ole="">
            <v:imagedata r:id="rId10" o:title=""/>
          </v:shape>
          <o:OLEObject Type="Embed" ProgID="Equation.3" ShapeID="_x0000_i1025" DrawAspect="Content" ObjectID="_1447065378" r:id="rId11"/>
        </w:object>
      </w:r>
      <w:r w:rsidRPr="007B0842">
        <w:rPr>
          <w:rFonts w:ascii="Times New Roman" w:hAnsi="Times New Roman" w:cs="Times New Roman"/>
          <w:i/>
          <w:sz w:val="24"/>
          <w:szCs w:val="24"/>
        </w:rPr>
        <w:t xml:space="preserve">=2а, </w:t>
      </w:r>
      <w:r w:rsidRPr="007B0842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7B0842">
        <w:rPr>
          <w:rFonts w:ascii="Times New Roman" w:hAnsi="Times New Roman" w:cs="Times New Roman"/>
          <w:i/>
          <w:sz w:val="24"/>
          <w:szCs w:val="24"/>
        </w:rPr>
        <w:t xml:space="preserve">· </w:t>
      </w:r>
      <w:r w:rsidRPr="007B0842">
        <w:rPr>
          <w:rFonts w:ascii="Times New Roman" w:hAnsi="Times New Roman" w:cs="Times New Roman"/>
          <w:i/>
          <w:position w:val="-4"/>
          <w:sz w:val="24"/>
          <w:szCs w:val="24"/>
          <w:lang w:val="en-US"/>
        </w:rPr>
        <w:object w:dxaOrig="200" w:dyaOrig="320">
          <v:shape id="_x0000_i1026" type="#_x0000_t75" style="width:9.95pt;height:16.1pt" o:ole="">
            <v:imagedata r:id="rId12" o:title=""/>
          </v:shape>
          <o:OLEObject Type="Embed" ProgID="Equation.3" ShapeID="_x0000_i1026" DrawAspect="Content" ObjectID="_1447065379" r:id="rId13"/>
        </w:object>
      </w:r>
      <w:r w:rsidRPr="007B0842">
        <w:rPr>
          <w:rFonts w:ascii="Times New Roman" w:hAnsi="Times New Roman" w:cs="Times New Roman"/>
          <w:i/>
          <w:sz w:val="24"/>
          <w:szCs w:val="24"/>
        </w:rPr>
        <w:t>=</w:t>
      </w:r>
      <w:r w:rsidR="00A54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842">
        <w:rPr>
          <w:rFonts w:ascii="Times New Roman" w:hAnsi="Times New Roman" w:cs="Times New Roman"/>
          <w:i/>
          <w:sz w:val="24"/>
          <w:szCs w:val="24"/>
        </w:rPr>
        <w:t>а</w:t>
      </w:r>
      <w:r w:rsidRPr="007B084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B0842">
        <w:rPr>
          <w:rFonts w:ascii="Times New Roman" w:hAnsi="Times New Roman" w:cs="Times New Roman"/>
          <w:i/>
          <w:sz w:val="24"/>
          <w:szCs w:val="24"/>
        </w:rPr>
        <w:t>+</w:t>
      </w:r>
      <w:r w:rsidRPr="007B08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084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B084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B084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7137" w:rsidRDefault="00D24FEA" w:rsidP="00F743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Комплексные числа вида </w:t>
      </w:r>
      <m:oMath>
        <m:r>
          <w:rPr>
            <w:rFonts w:ascii="Cambria Math" w:hAnsi="Cambria Math" w:cs="Times New Roman"/>
            <w:sz w:val="24"/>
            <w:szCs w:val="24"/>
          </w:rPr>
          <m:t>a+bi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a-bi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называются </w:t>
      </w:r>
      <w:r w:rsidRPr="00527644">
        <w:rPr>
          <w:rFonts w:ascii="Times New Roman" w:eastAsiaTheme="minorEastAsia" w:hAnsi="Times New Roman" w:cs="Times New Roman"/>
          <w:i/>
          <w:sz w:val="24"/>
          <w:szCs w:val="24"/>
        </w:rPr>
        <w:t>противоположными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27644" w:rsidRDefault="00A54703" w:rsidP="00F743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25400</wp:posOffset>
            </wp:positionV>
            <wp:extent cx="1204595" cy="1107440"/>
            <wp:effectExtent l="19050" t="19050" r="14605" b="16510"/>
            <wp:wrapTight wrapText="bothSides">
              <wp:wrapPolygon edited="0">
                <wp:start x="-342" y="-372"/>
                <wp:lineTo x="-342" y="21922"/>
                <wp:lineTo x="21862" y="21922"/>
                <wp:lineTo x="21862" y="-372"/>
                <wp:lineTo x="-342" y="-372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07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013" w:rsidRPr="00527644">
        <w:rPr>
          <w:rFonts w:ascii="Times New Roman" w:eastAsiaTheme="minorEastAsia" w:hAnsi="Times New Roman" w:cs="Times New Roman"/>
          <w:i/>
          <w:sz w:val="24"/>
          <w:szCs w:val="24"/>
        </w:rPr>
        <w:t>Модулем</w:t>
      </w:r>
      <w:r w:rsidR="00757013">
        <w:rPr>
          <w:rFonts w:ascii="Times New Roman" w:eastAsiaTheme="minorEastAsia" w:hAnsi="Times New Roman" w:cs="Times New Roman"/>
          <w:sz w:val="24"/>
          <w:szCs w:val="24"/>
        </w:rPr>
        <w:t xml:space="preserve"> комплексного числа </w:t>
      </w:r>
      <m:oMath>
        <m:r>
          <w:rPr>
            <w:rFonts w:ascii="Cambria Math" w:hAnsi="Cambria Math" w:cs="Times New Roman"/>
            <w:sz w:val="24"/>
            <w:szCs w:val="24"/>
          </w:rPr>
          <m:t>z=a+bi</m:t>
        </m:r>
      </m:oMath>
      <w:r w:rsidR="00757013"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число </w:t>
      </w:r>
    </w:p>
    <w:p w:rsidR="00D24FEA" w:rsidRDefault="009A5BA4" w:rsidP="00527644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a+bi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75701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57013" w:rsidRDefault="00580384" w:rsidP="00F743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Модуль комплексного числа всегда есть действительное неотрицательное число.</w:t>
      </w:r>
    </w:p>
    <w:p w:rsidR="00B77961" w:rsidRDefault="00EC6347" w:rsidP="00F743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Угол φ между действительной осью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вектором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OM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отсчитываемый от положительного направления действительной оси, называется </w:t>
      </w:r>
      <w:r w:rsidRPr="00527644">
        <w:rPr>
          <w:rFonts w:ascii="Times New Roman" w:eastAsiaTheme="minorEastAsia" w:hAnsi="Times New Roman" w:cs="Times New Roman"/>
          <w:i/>
          <w:sz w:val="24"/>
          <w:szCs w:val="24"/>
        </w:rPr>
        <w:t>аргументом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комплексного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654FC">
        <w:rPr>
          <w:rFonts w:ascii="Times New Roman" w:eastAsiaTheme="minorEastAsia" w:hAnsi="Times New Roman" w:cs="Times New Roman"/>
          <w:sz w:val="24"/>
          <w:szCs w:val="24"/>
        </w:rPr>
        <w:t>Если отсчёт ведётся против движения часовой стрелки, то величина угла считается положительной</w:t>
      </w:r>
      <w:r w:rsidR="00693130">
        <w:rPr>
          <w:rFonts w:ascii="Times New Roman" w:eastAsiaTheme="minorEastAsia" w:hAnsi="Times New Roman" w:cs="Times New Roman"/>
          <w:sz w:val="24"/>
          <w:szCs w:val="24"/>
        </w:rPr>
        <w:t>, а если по движению часовой стрелки, - отрицательной.</w:t>
      </w:r>
    </w:p>
    <w:p w:rsidR="00B05CA9" w:rsidRDefault="005C0983" w:rsidP="00F743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Главный а</w:t>
      </w:r>
      <w:r w:rsidR="00B05CA9">
        <w:rPr>
          <w:rFonts w:ascii="Times New Roman" w:eastAsiaTheme="minorEastAsia" w:hAnsi="Times New Roman" w:cs="Times New Roman"/>
          <w:sz w:val="24"/>
          <w:szCs w:val="24"/>
        </w:rPr>
        <w:t>ргумент комплексного числа записывается так:</w:t>
      </w:r>
      <w:r w:rsidR="005276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ϕ=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arg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 w:rsidR="00B05CA9" w:rsidRPr="00B05CA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05CA9" w:rsidRPr="00B05CA9">
        <w:rPr>
          <w:rFonts w:ascii="Times New Roman" w:eastAsiaTheme="minorEastAsia" w:hAnsi="Times New Roman" w:cs="Times New Roman"/>
          <w:sz w:val="24"/>
          <w:szCs w:val="24"/>
        </w:rPr>
        <w:t>или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B05CA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ϕ=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arg</m:t>
        </m:r>
        <m:r>
          <w:rPr>
            <w:rFonts w:ascii="Cambria Math" w:hAnsi="Cambria Math" w:cs="Times New Roman"/>
            <w:sz w:val="24"/>
            <w:szCs w:val="24"/>
          </w:rPr>
          <m:t xml:space="preserve"> (a+bi)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5C0983">
        <w:rPr>
          <w:rFonts w:ascii="Times New Roman" w:eastAsiaTheme="minorEastAsia" w:hAnsi="Times New Roman" w:cs="Times New Roman"/>
          <w:sz w:val="24"/>
          <w:szCs w:val="24"/>
        </w:rPr>
        <w:t>и заключён в промежутке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(-π; π</m:t>
            </m:r>
          </m:e>
        </m:d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="00025E9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962F0">
        <w:rPr>
          <w:rFonts w:ascii="Times New Roman" w:eastAsiaTheme="minorEastAsia" w:hAnsi="Times New Roman" w:cs="Times New Roman"/>
          <w:sz w:val="24"/>
          <w:szCs w:val="24"/>
        </w:rPr>
        <w:t xml:space="preserve">Для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z=0</m:t>
        </m:r>
      </m:oMath>
      <w:r w:rsidR="00C962F0">
        <w:rPr>
          <w:rFonts w:ascii="Times New Roman" w:eastAsiaTheme="minorEastAsia" w:hAnsi="Times New Roman" w:cs="Times New Roman"/>
          <w:sz w:val="24"/>
          <w:szCs w:val="24"/>
        </w:rPr>
        <w:t xml:space="preserve"> аргумент не определён.</w:t>
      </w:r>
    </w:p>
    <w:p w:rsidR="00025E93" w:rsidRDefault="00025E93" w:rsidP="00025E9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Аргумент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можно найти, используя формулу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27644" w:rsidRPr="00025E93" w:rsidRDefault="00AC3A53" w:rsidP="009A5BA4">
      <w:pPr>
        <w:spacing w:after="0" w:line="240" w:lineRule="auto"/>
        <w:ind w:left="6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φ=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arctg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a&gt;0;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π+arctg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a&lt;0,  b&gt;0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-π+arctg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a&lt;0,  b&lt;0.</m:t>
                </m:r>
              </m:e>
            </m:eqArr>
          </m:e>
        </m:d>
      </m:oMath>
      <w:r w:rsidR="00527644" w:rsidRPr="00025E9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27644" w:rsidRPr="00025E93" w:rsidRDefault="00025E93" w:rsidP="00025E93">
      <w:pPr>
        <w:spacing w:after="0" w:line="240" w:lineRule="auto"/>
        <w:ind w:left="6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527644" w:rsidRPr="00025E93">
        <w:rPr>
          <w:rFonts w:ascii="Times New Roman" w:eastAsiaTheme="minorEastAsia" w:hAnsi="Times New Roman" w:cs="Times New Roman"/>
          <w:sz w:val="24"/>
          <w:szCs w:val="24"/>
        </w:rPr>
        <w:t xml:space="preserve">се значения аргумента числа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определяются </w:t>
      </w:r>
      <w:r w:rsidR="00527644" w:rsidRPr="00025E93">
        <w:rPr>
          <w:rFonts w:ascii="Times New Roman" w:eastAsiaTheme="minorEastAsia" w:hAnsi="Times New Roman" w:cs="Times New Roman"/>
          <w:sz w:val="24"/>
          <w:szCs w:val="24"/>
        </w:rPr>
        <w:t xml:space="preserve">по формуле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arg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=ϕ+2π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</m:oMath>
      <w:r w:rsidR="00527644" w:rsidRPr="00025E9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k∈Z</m:t>
        </m:r>
      </m:oMath>
      <w:r w:rsidR="00527644" w:rsidRPr="00025E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345C" w:rsidRDefault="0002345C" w:rsidP="00DD45FB">
      <w:pPr>
        <w:spacing w:before="24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EA2">
        <w:rPr>
          <w:rFonts w:ascii="Times New Roman" w:hAnsi="Times New Roman" w:cs="Times New Roman"/>
          <w:b/>
          <w:i/>
          <w:sz w:val="24"/>
          <w:szCs w:val="24"/>
        </w:rPr>
        <w:t>§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B5EA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Действия над комплексными числами</w:t>
      </w:r>
    </w:p>
    <w:p w:rsidR="00527644" w:rsidRDefault="0001738E" w:rsidP="00DD45FB">
      <w:pPr>
        <w:pStyle w:val="a3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Действия над комплексными числами, заданными в алгебраической форме</w:t>
      </w:r>
    </w:p>
    <w:p w:rsidR="0001738E" w:rsidRDefault="0062651F" w:rsidP="00DD4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>Над комплексными числами производятся такие же действия, как и над действительными числами.</w:t>
      </w:r>
    </w:p>
    <w:p w:rsidR="003F6956" w:rsidRPr="006937A1" w:rsidRDefault="008E5580" w:rsidP="0001738E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>+(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3F6956" w:rsidRPr="006937A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F6956" w:rsidRPr="006937A1" w:rsidRDefault="008E5580" w:rsidP="0001738E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>+(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3F6956" w:rsidRPr="006937A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F6956" w:rsidRPr="006937A1" w:rsidRDefault="008E5580" w:rsidP="0001738E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>+(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A10659" w:rsidRPr="006937A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10659" w:rsidRPr="006937A1" w:rsidRDefault="008E5580" w:rsidP="000173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166D10" w:rsidRPr="006937A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738E" w:rsidRPr="0039423B" w:rsidRDefault="0001738E" w:rsidP="00DD45FB">
      <w:pPr>
        <w:pStyle w:val="a3"/>
        <w:numPr>
          <w:ilvl w:val="1"/>
          <w:numId w:val="5"/>
        </w:numPr>
        <w:spacing w:before="240"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Действия над комплексными числами, заданными в тригонометрической форме</w:t>
      </w:r>
    </w:p>
    <w:p w:rsidR="0039423B" w:rsidRPr="00EB22B1" w:rsidRDefault="00D82756" w:rsidP="0039423B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числа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виде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φ+i∙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φ)</m:t>
                </m:r>
              </m:e>
            </m:func>
          </m:e>
        </m:func>
      </m:oMath>
      <w:r w:rsidR="00E601F1"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тригонометрической формой.</w:t>
      </w:r>
    </w:p>
    <w:p w:rsidR="00086FD5" w:rsidRDefault="00C777D6" w:rsidP="0039423B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 умножении двух комплексных чисел, заданных в тригонометрической форме, их модули перемножаются, а аргументы складываются.</w:t>
      </w:r>
    </w:p>
    <w:p w:rsidR="00EF01D1" w:rsidRDefault="008E5580" w:rsidP="007E7AF8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))</m:t>
                </m:r>
              </m:e>
            </m:func>
          </m:e>
        </m:func>
      </m:oMath>
      <w:r w:rsidR="007E7AF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E7AF8" w:rsidRDefault="003F3035" w:rsidP="003942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делении комплексных чисел, заданных в тригонометрической форме, их модули делятся, а аргументы вычитаются.</w:t>
      </w:r>
    </w:p>
    <w:p w:rsidR="003F3035" w:rsidRDefault="008E5580" w:rsidP="0039423B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+i∙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+i∙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))</m:t>
                </m:r>
              </m:e>
            </m:func>
          </m:e>
        </m:func>
      </m:oMath>
      <w:r w:rsidR="003F303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F3035" w:rsidRDefault="00EB6F6F" w:rsidP="0039423B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71EE">
        <w:rPr>
          <w:rFonts w:ascii="Times New Roman" w:eastAsiaTheme="minorEastAsia" w:hAnsi="Times New Roman" w:cs="Times New Roman"/>
          <w:i/>
          <w:sz w:val="24"/>
          <w:szCs w:val="24"/>
        </w:rPr>
        <w:t>Формула Муавра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для возведения комплексных чисел в натуральную степень:</w:t>
      </w:r>
    </w:p>
    <w:p w:rsidR="00EB6F6F" w:rsidRPr="00EB22B1" w:rsidRDefault="008E5580" w:rsidP="0039423B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φ+i∙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φ)</m:t>
                    </m:r>
                  </m:e>
                </m:func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 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φ+i∙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nφ)</m:t>
                </m:r>
              </m:e>
            </m:func>
          </m:e>
        </m:func>
      </m:oMath>
      <w:r w:rsidR="009D004E" w:rsidRPr="009D00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004E" w:rsidRDefault="00C238CE" w:rsidP="0039423B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71EE">
        <w:rPr>
          <w:rFonts w:ascii="Times New Roman" w:eastAsiaTheme="minorEastAsia" w:hAnsi="Times New Roman" w:cs="Times New Roman"/>
          <w:i/>
          <w:sz w:val="24"/>
          <w:szCs w:val="24"/>
        </w:rPr>
        <w:t xml:space="preserve">Корень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n-ой</m:t>
        </m:r>
      </m:oMath>
      <w:r w:rsidRPr="009871EE">
        <w:rPr>
          <w:rFonts w:ascii="Times New Roman" w:eastAsiaTheme="minorEastAsia" w:hAnsi="Times New Roman" w:cs="Times New Roman"/>
          <w:i/>
          <w:sz w:val="24"/>
          <w:szCs w:val="24"/>
        </w:rPr>
        <w:t xml:space="preserve"> степени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 комплексного числа имеет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различных значений, которые находятся по формуле:</w:t>
      </w:r>
    </w:p>
    <w:p w:rsidR="00C238CE" w:rsidRPr="00C238CE" w:rsidRDefault="008E5580" w:rsidP="003942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φ+i∙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φ)</m:t>
                    </m:r>
                  </m:e>
                </m:func>
              </m:e>
            </m:func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φ+2πk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φ+2πk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func>
      </m:oMath>
      <w:r w:rsidR="00C238CE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C238CE" w:rsidRPr="00C238CE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k=0, 1, 2, …,n-1.</m:t>
        </m:r>
      </m:oMath>
    </w:p>
    <w:p w:rsidR="0001738E" w:rsidRDefault="0001738E" w:rsidP="00DD45FB">
      <w:pPr>
        <w:pStyle w:val="a3"/>
        <w:numPr>
          <w:ilvl w:val="1"/>
          <w:numId w:val="5"/>
        </w:numPr>
        <w:spacing w:before="240"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Действия над комплексными числами, заданными в показательной форме</w:t>
      </w:r>
    </w:p>
    <w:p w:rsidR="0001738E" w:rsidRPr="008C055B" w:rsidRDefault="000F090D" w:rsidP="008E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числа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виде</w:t>
      </w:r>
      <w:r w:rsidR="008C05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z=r∙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iφ</m:t>
            </m:r>
          </m:sup>
        </m:sSup>
      </m:oMath>
      <w:r w:rsidR="008C055B"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</w:t>
      </w:r>
      <w:r w:rsidR="008C055B" w:rsidRPr="009871EE">
        <w:rPr>
          <w:rFonts w:ascii="Times New Roman" w:eastAsiaTheme="minorEastAsia" w:hAnsi="Times New Roman" w:cs="Times New Roman"/>
          <w:i/>
          <w:sz w:val="24"/>
          <w:szCs w:val="24"/>
        </w:rPr>
        <w:t>показательной</w:t>
      </w:r>
      <w:r w:rsidR="008C055B">
        <w:rPr>
          <w:rFonts w:ascii="Times New Roman" w:eastAsiaTheme="minorEastAsia" w:hAnsi="Times New Roman" w:cs="Times New Roman"/>
          <w:sz w:val="24"/>
          <w:szCs w:val="24"/>
        </w:rPr>
        <w:t xml:space="preserve"> (экспоненциальной) формой  комплексного числа.</w:t>
      </w:r>
      <w:r w:rsidR="009871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76A6B">
        <w:rPr>
          <w:rFonts w:ascii="Times New Roman" w:eastAsiaTheme="minorEastAsia" w:hAnsi="Times New Roman" w:cs="Times New Roman"/>
          <w:sz w:val="24"/>
          <w:szCs w:val="24"/>
        </w:rPr>
        <w:t xml:space="preserve">Она получается из тригонометрической формы заменой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iφ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φ+i∙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func>
          </m:e>
        </m:func>
      </m:oMath>
      <w:r w:rsidR="00776A6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A6467">
        <w:rPr>
          <w:rFonts w:ascii="Times New Roman" w:eastAsiaTheme="minorEastAsia" w:hAnsi="Times New Roman" w:cs="Times New Roman"/>
          <w:sz w:val="24"/>
          <w:szCs w:val="24"/>
        </w:rPr>
        <w:t xml:space="preserve"> Это соотношение носит название формула Эйлера.</w:t>
      </w:r>
    </w:p>
    <w:p w:rsidR="0002345C" w:rsidRDefault="003A4559" w:rsidP="00F7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Умножение, деление, возведение в целую положительную степень и извлечение корня целой положительной степени для комплексных чисел, заданных в показательной форме, выполняются по следующим формулам:</w:t>
      </w:r>
    </w:p>
    <w:p w:rsidR="003A4559" w:rsidRDefault="008E5580" w:rsidP="00F743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sup>
        </m:sSup>
      </m:oMath>
      <w:r w:rsidR="00BD147D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BD147D" w:rsidRPr="00FD4A1A" w:rsidRDefault="008E5580" w:rsidP="00F7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sup>
        </m:sSup>
      </m:oMath>
      <w:r w:rsidR="00FD4A1A" w:rsidRPr="00FD4A1A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946D94" w:rsidRPr="00EB22B1" w:rsidRDefault="008E5580" w:rsidP="002756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(r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iφ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inφ</m:t>
            </m:r>
          </m:sup>
        </m:sSup>
      </m:oMath>
      <w:r w:rsidR="00FD4A1A" w:rsidRPr="00FD4A1A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FD4A1A" w:rsidRDefault="008E5580" w:rsidP="002756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iφ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φ+2πk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∙i</m:t>
            </m:r>
          </m:sup>
        </m:sSup>
      </m:oMath>
      <w:r w:rsidR="005A45A2" w:rsidRPr="005A45A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A45A2" w:rsidRPr="00C238CE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k=0, 1, 2, …,n-1</m:t>
        </m:r>
      </m:oMath>
      <w:r w:rsidR="005A45A2" w:rsidRPr="005A45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96A32" w:rsidRPr="00F74395" w:rsidRDefault="00E5212A" w:rsidP="00B96A32">
      <w:pPr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96A32">
        <w:rPr>
          <w:rFonts w:ascii="Times New Roman" w:hAnsi="Times New Roman" w:cs="Times New Roman"/>
          <w:b/>
          <w:i/>
          <w:caps/>
          <w:sz w:val="24"/>
          <w:szCs w:val="24"/>
        </w:rPr>
        <w:t>Примеры решения задач</w:t>
      </w:r>
    </w:p>
    <w:p w:rsidR="00EB22B1" w:rsidRPr="003857FD" w:rsidRDefault="009B5AE4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91599">
        <w:rPr>
          <w:rFonts w:ascii="Times New Roman" w:hAnsi="Times New Roman" w:cs="Times New Roman"/>
          <w:caps/>
          <w:sz w:val="24"/>
          <w:szCs w:val="24"/>
        </w:rPr>
        <w:t>Пример 1</w:t>
      </w:r>
      <w:r>
        <w:rPr>
          <w:rFonts w:ascii="Times New Roman" w:hAnsi="Times New Roman" w:cs="Times New Roman"/>
          <w:sz w:val="24"/>
          <w:szCs w:val="24"/>
        </w:rPr>
        <w:t xml:space="preserve">. Изобразите векторами комплексные числа: </w:t>
      </w:r>
      <m:oMath>
        <m:r>
          <w:rPr>
            <w:rFonts w:ascii="Cambria Math" w:hAnsi="Cambria Math" w:cs="Times New Roman"/>
            <w:sz w:val="24"/>
            <w:szCs w:val="24"/>
          </w:rPr>
          <m:t>z=2+2i</m:t>
        </m:r>
      </m:oMath>
      <w:r w:rsidRPr="009B5AE4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z=-2i</m:t>
        </m:r>
      </m:oMath>
      <w:r w:rsidRPr="009B5AE4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z=2</m:t>
        </m:r>
      </m:oMath>
      <w:r w:rsidRPr="009B5AE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5AE4" w:rsidRPr="002A7CB7" w:rsidRDefault="009B5AE4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2A7CB7">
        <w:rPr>
          <w:rFonts w:ascii="Times New Roman" w:eastAsiaTheme="minorEastAsia" w:hAnsi="Times New Roman" w:cs="Times New Roman"/>
          <w:caps/>
          <w:sz w:val="24"/>
          <w:szCs w:val="24"/>
        </w:rPr>
        <w:t xml:space="preserve">Решение. </w:t>
      </w:r>
    </w:p>
    <w:p w:rsidR="009B5AE4" w:rsidRPr="009B5AE4" w:rsidRDefault="008E5580" w:rsidP="00512B1F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5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9" style="position:absolute;left:0;text-align:left;margin-left:221.1pt;margin-top:1.1pt;width:175.6pt;height:123.3pt;z-index:251700224" coordorigin="5950,2655" coordsize="3512,24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6828;top:2731;width:1807;height:476" o:regroupid="3" strokecolor="white [3212]">
              <v:textbox style="mso-next-textbox:#_x0000_s1057">
                <w:txbxContent>
                  <w:p w:rsidR="00B13406" w:rsidRDefault="00B13406" w:rsidP="007369CD">
                    <m:oMathPara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z=-2i</m:t>
                        </m:r>
                      </m:oMath>
                    </m:oMathPara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675;top:2655;width:45;height:2466;flip:x y" o:connectortype="straight" o:regroupid="3">
              <v:stroke endarrow="block"/>
            </v:shape>
            <v:shape id="_x0000_s1046" type="#_x0000_t32" style="position:absolute;left:6123;top:3454;width:3339;height:1" o:connectortype="straight" o:regroupid="3">
              <v:stroke endarrow="block"/>
            </v:shape>
            <v:shape id="_x0000_s1047" type="#_x0000_t202" style="position:absolute;left:8849;top:3517;width:429;height:444" o:regroupid="3" strokecolor="white [3212]">
              <v:textbox style="mso-next-textbox:#_x0000_s1047">
                <w:txbxContent>
                  <w:p w:rsidR="00B13406" w:rsidRDefault="00B13406" w:rsidP="007369CD">
                    <w:r>
                      <w:t>х</w:t>
                    </w:r>
                  </w:p>
                </w:txbxContent>
              </v:textbox>
            </v:shape>
            <v:shape id="_x0000_s1048" type="#_x0000_t202" style="position:absolute;left:6123;top:2655;width:444;height:429" o:regroupid="3" strokecolor="white [3212]">
              <v:textbox style="mso-next-textbox:#_x0000_s1048">
                <w:txbxContent>
                  <w:p w:rsidR="00B13406" w:rsidRDefault="00B13406" w:rsidP="007369CD">
                    <w:r>
                      <w:t>у</w:t>
                    </w:r>
                  </w:p>
                </w:txbxContent>
              </v:textbox>
            </v:shape>
            <v:shape id="_x0000_s1049" type="#_x0000_t202" style="position:absolute;left:6123;top:3517;width:444;height:444" o:regroupid="3" strokecolor="white [3212]">
              <v:textbox style="mso-next-textbox:#_x0000_s1049">
                <w:txbxContent>
                  <w:p w:rsidR="00B13406" w:rsidRDefault="00B13406" w:rsidP="007369CD">
                    <w:r>
                      <w:t>О</w:t>
                    </w:r>
                  </w:p>
                </w:txbxContent>
              </v:textbox>
            </v:shape>
            <v:shape id="_x0000_s1052" type="#_x0000_t202" style="position:absolute;left:5950;top:4049;width:617;height:453" o:regroupid="3" strokecolor="white [3212]">
              <v:textbox style="mso-next-textbox:#_x0000_s1052">
                <w:txbxContent>
                  <w:p w:rsidR="00B13406" w:rsidRDefault="00B13406" w:rsidP="007369CD">
                    <w:r>
                      <w:t>-2</w:t>
                    </w:r>
                  </w:p>
                </w:txbxContent>
              </v:textbox>
            </v:shape>
            <v:shape id="_x0000_s1054" type="#_x0000_t32" style="position:absolute;left:6720;top:3453;width:1;height:1004" o:connectortype="straight" o:regroupid="3" strokeweight="3pt">
              <v:stroke endarrow="block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5" type="#_x0000_t38" style="position:absolute;left:6616;top:3560;width:506;height:295;rotation:90" o:connectortype="curved" o:regroupid="3" adj="20660,-241700,-299497">
              <v:stroke endarrow="block"/>
            </v:shape>
            <v:shape id="_x0000_s1056" type="#_x0000_t202" style="position:absolute;left:7016;top:3810;width:429;height:469" o:regroupid="3" strokecolor="white [3212]">
              <v:textbox style="mso-next-textbox:#_x0000_s1056">
                <w:txbxContent>
                  <w:p w:rsidR="00B13406" w:rsidRPr="003A698A" w:rsidRDefault="00B13406" w:rsidP="007369CD">
                    <w:pPr>
                      <w:rPr>
                        <w:i/>
                      </w:rPr>
                    </w:pPr>
                    <w:r w:rsidRPr="003A698A">
                      <w:rPr>
                        <w:i/>
                      </w:rPr>
                      <w:t>φ</w:t>
                    </w:r>
                  </w:p>
                </w:txbxContent>
              </v:textbox>
            </v:shape>
          </v:group>
        </w:pict>
      </w:r>
      <w:r w:rsidRPr="008E55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2" style="position:absolute;left:0;text-align:left;margin-left:-2.3pt;margin-top:.45pt;width:186.1pt;height:131.7pt;z-index:251672576" coordorigin="1808,4304" coordsize="3584,2620">
            <v:group id="_x0000_s1039" style="position:absolute;left:1808;top:4304;width:3584;height:2620" coordorigin="2237,4381" coordsize="3584,2620">
              <v:shape id="_x0000_s1027" type="#_x0000_t32" style="position:absolute;left:2789;top:4381;width:45;height:2466;flip:x y" o:connectortype="straight">
                <v:stroke endarrow="block"/>
              </v:shape>
              <v:shape id="_x0000_s1028" type="#_x0000_t32" style="position:absolute;left:2344;top:6403;width:3339;height:1" o:connectortype="straight">
                <v:stroke endarrow="block"/>
              </v:shape>
              <v:shape id="_x0000_s1029" type="#_x0000_t202" style="position:absolute;left:5392;top:6557;width:429;height:444" strokecolor="white [3212]">
                <v:textbox style="mso-next-textbox:#_x0000_s1029">
                  <w:txbxContent>
                    <w:p w:rsidR="00B13406" w:rsidRDefault="00B13406">
                      <w:r>
                        <w:t>х</w:t>
                      </w:r>
                    </w:p>
                  </w:txbxContent>
                </v:textbox>
              </v:shape>
              <v:shape id="_x0000_s1030" type="#_x0000_t202" style="position:absolute;left:2237;top:4381;width:444;height:429" strokecolor="white [3212]">
                <v:textbox style="mso-next-textbox:#_x0000_s1030">
                  <w:txbxContent>
                    <w:p w:rsidR="00B13406" w:rsidRDefault="00B13406">
                      <w:r>
                        <w:t>у</w:t>
                      </w:r>
                    </w:p>
                  </w:txbxContent>
                </v:textbox>
              </v:shape>
              <v:shape id="_x0000_s1031" type="#_x0000_t202" style="position:absolute;left:2344;top:6403;width:444;height:444" strokecolor="white [3212]">
                <v:textbox style="mso-next-textbox:#_x0000_s1031">
                  <w:txbxContent>
                    <w:p w:rsidR="00B13406" w:rsidRDefault="00B13406">
                      <w:r>
                        <w:t>О</w:t>
                      </w:r>
                    </w:p>
                  </w:txbxContent>
                </v:textbox>
              </v:shape>
              <v:shape id="_x0000_s1032" type="#_x0000_t32" style="position:absolute;left:2788;top:5025;width:1440;height:1" o:connectortype="straight">
                <v:stroke dashstyle="dash"/>
              </v:shape>
              <v:shape id="_x0000_s1033" type="#_x0000_t32" style="position:absolute;left:4228;top:5026;width:0;height:1377" o:connectortype="straight">
                <v:stroke dashstyle="dash"/>
              </v:shape>
              <v:shape id="_x0000_s1034" type="#_x0000_t202" style="position:absolute;left:2344;top:5025;width:337;height:429" strokecolor="white [3212]">
                <v:textbox style="mso-next-textbox:#_x0000_s1034">
                  <w:txbxContent>
                    <w:p w:rsidR="00B13406" w:rsidRDefault="00B13406">
                      <w:r>
                        <w:t>2</w:t>
                      </w:r>
                    </w:p>
                  </w:txbxContent>
                </v:textbox>
              </v:shape>
              <v:shape id="_x0000_s1035" type="#_x0000_t202" style="position:absolute;left:3968;top:6557;width:398;height:367" strokecolor="white [3212]">
                <v:textbox style="mso-next-textbox:#_x0000_s1035">
                  <w:txbxContent>
                    <w:p w:rsidR="00B13406" w:rsidRDefault="00B13406">
                      <w:r>
                        <w:t>2</w:t>
                      </w:r>
                    </w:p>
                  </w:txbxContent>
                </v:textbox>
              </v:shape>
              <v:shape id="_x0000_s1036" type="#_x0000_t32" style="position:absolute;left:2834;top:5026;width:1394;height:1377;flip:y" o:connectortype="straight">
                <v:stroke endarrow="block"/>
              </v:shape>
              <v:shape id="_x0000_s1037" type="#_x0000_t38" style="position:absolute;left:3172;top:6050;width:398;height:307;rotation:270;flip:x" o:connectortype="curved" adj="18235,450504,-191252">
                <v:stroke endarrow="block"/>
              </v:shape>
              <v:shape id="_x0000_s1038" type="#_x0000_t202" style="position:absolute;left:3524;top:5775;width:444;height:506" strokecolor="white [3212]">
                <v:textbox style="mso-next-textbox:#_x0000_s1038">
                  <w:txbxContent>
                    <w:p w:rsidR="00B13406" w:rsidRPr="003A698A" w:rsidRDefault="00B13406">
                      <w:pPr>
                        <w:rPr>
                          <w:i/>
                        </w:rPr>
                      </w:pPr>
                      <w:r w:rsidRPr="003A698A">
                        <w:rPr>
                          <w:i/>
                        </w:rPr>
                        <w:t>φ</w:t>
                      </w:r>
                    </w:p>
                  </w:txbxContent>
                </v:textbox>
              </v:shape>
            </v:group>
            <v:shape id="_x0000_s1041" type="#_x0000_t202" style="position:absolute;left:2988;top:4380;width:1807;height:476" strokecolor="white [3212]">
              <v:textbox style="mso-next-textbox:#_x0000_s1041">
                <w:txbxContent>
                  <w:p w:rsidR="00B13406" w:rsidRDefault="00B13406">
                    <m:oMathPara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z=2+2i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9B5AE4" w:rsidRPr="003631B8" w:rsidRDefault="009B5AE4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B5AE4" w:rsidRPr="009B5AE4" w:rsidRDefault="009B5AE4" w:rsidP="00512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70A" w:rsidRDefault="000F082E" w:rsidP="00512B1F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070A" w:rsidRPr="00D6070A" w:rsidRDefault="00D6070A" w:rsidP="00512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70A" w:rsidRDefault="00D6070A" w:rsidP="00512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81C" w:rsidRDefault="00AE481C" w:rsidP="00512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81C" w:rsidRPr="00AE481C" w:rsidRDefault="008E5580" w:rsidP="00512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071" style="position:absolute;left:0;text-align:left;margin-left:16.4pt;margin-top:7.55pt;width:136.3pt;height:69.7pt;z-index:251710464" coordorigin="1762,5787" coordsize="2726,1394">
            <v:shape id="_x0000_s1061" type="#_x0000_t202" style="position:absolute;left:2467;top:5863;width:1807;height:476" o:regroupid="4" strokecolor="white [3212]">
              <v:textbox style="mso-next-textbox:#_x0000_s1061">
                <w:txbxContent>
                  <w:p w:rsidR="00B13406" w:rsidRDefault="00B13406" w:rsidP="00D6070A">
                    <m:oMathPara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z=2</m:t>
                        </m:r>
                      </m:oMath>
                    </m:oMathPara>
                  </w:p>
                </w:txbxContent>
              </v:textbox>
            </v:shape>
            <v:shape id="_x0000_s1062" type="#_x0000_t32" style="position:absolute;left:2315;top:5787;width:45;height:1168;flip:x y" o:connectortype="straight" o:regroupid="4">
              <v:stroke endarrow="block"/>
            </v:shape>
            <v:shape id="_x0000_s1063" type="#_x0000_t32" style="position:absolute;left:1762;top:6586;width:2726;height:1" o:connectortype="straight" o:regroupid="4">
              <v:stroke endarrow="block"/>
            </v:shape>
            <v:shape id="_x0000_s1064" type="#_x0000_t202" style="position:absolute;left:4059;top:6728;width:429;height:444" o:regroupid="4" strokecolor="white [3212]">
              <v:textbox style="mso-next-textbox:#_x0000_s1064">
                <w:txbxContent>
                  <w:p w:rsidR="00B13406" w:rsidRDefault="00B13406" w:rsidP="00D6070A">
                    <w:r>
                      <w:t>х</w:t>
                    </w:r>
                  </w:p>
                </w:txbxContent>
              </v:textbox>
            </v:shape>
            <v:shape id="_x0000_s1065" type="#_x0000_t202" style="position:absolute;left:1762;top:5787;width:444;height:429" o:regroupid="4" strokecolor="white [3212]">
              <v:textbox style="mso-next-textbox:#_x0000_s1065">
                <w:txbxContent>
                  <w:p w:rsidR="00B13406" w:rsidRDefault="00B13406" w:rsidP="00D6070A">
                    <w:r>
                      <w:t>у</w:t>
                    </w:r>
                  </w:p>
                </w:txbxContent>
              </v:textbox>
            </v:shape>
            <v:shape id="_x0000_s1066" type="#_x0000_t202" style="position:absolute;left:1762;top:6649;width:444;height:444" o:regroupid="4" strokecolor="white [3212]">
              <v:textbox style="mso-next-textbox:#_x0000_s1066">
                <w:txbxContent>
                  <w:p w:rsidR="00B13406" w:rsidRDefault="00B13406" w:rsidP="00D6070A">
                    <w:r>
                      <w:t>О</w:t>
                    </w:r>
                  </w:p>
                </w:txbxContent>
              </v:textbox>
            </v:shape>
            <v:shape id="_x0000_s1067" type="#_x0000_t202" style="position:absolute;left:3029;top:6728;width:617;height:453" o:regroupid="4" strokecolor="white [3212]">
              <v:textbox style="mso-next-textbox:#_x0000_s1067">
                <w:txbxContent>
                  <w:p w:rsidR="00B13406" w:rsidRDefault="00B13406" w:rsidP="00D6070A">
                    <w:r>
                      <w:t>2</w:t>
                    </w:r>
                  </w:p>
                </w:txbxContent>
              </v:textbox>
            </v:shape>
            <v:shape id="_x0000_s1068" type="#_x0000_t32" style="position:absolute;left:2360;top:6585;width:1026;height:0" o:connectortype="straight" o:regroupid="4" strokeweight="3pt">
              <v:stroke endarrow="block"/>
            </v:shape>
          </v:group>
        </w:pict>
      </w:r>
    </w:p>
    <w:p w:rsidR="00AE481C" w:rsidRPr="00AE481C" w:rsidRDefault="00AE481C" w:rsidP="00512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81C" w:rsidRDefault="00AE481C" w:rsidP="00512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048" w:rsidRPr="00F8206A" w:rsidRDefault="008B4048" w:rsidP="00C5107A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91599">
        <w:rPr>
          <w:rFonts w:ascii="Times New Roman" w:hAnsi="Times New Roman" w:cs="Times New Roman"/>
          <w:caps/>
          <w:sz w:val="24"/>
          <w:szCs w:val="24"/>
        </w:rPr>
        <w:t>Пример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06A">
        <w:rPr>
          <w:rFonts w:ascii="Times New Roman" w:hAnsi="Times New Roman" w:cs="Times New Roman"/>
          <w:sz w:val="24"/>
          <w:szCs w:val="24"/>
        </w:rPr>
        <w:t>Д</w:t>
      </w:r>
      <w:r w:rsidR="00EC0657">
        <w:rPr>
          <w:rFonts w:ascii="Times New Roman" w:hAnsi="Times New Roman" w:cs="Times New Roman"/>
          <w:sz w:val="24"/>
          <w:szCs w:val="24"/>
        </w:rPr>
        <w:t>ля</w:t>
      </w:r>
      <w:r w:rsidR="00F8206A">
        <w:rPr>
          <w:rFonts w:ascii="Times New Roman" w:hAnsi="Times New Roman" w:cs="Times New Roman"/>
          <w:sz w:val="24"/>
          <w:szCs w:val="24"/>
        </w:rPr>
        <w:t xml:space="preserve"> комплексн</w:t>
      </w:r>
      <w:r w:rsidR="00EC0657">
        <w:rPr>
          <w:rFonts w:ascii="Times New Roman" w:hAnsi="Times New Roman" w:cs="Times New Roman"/>
          <w:sz w:val="24"/>
          <w:szCs w:val="24"/>
        </w:rPr>
        <w:t>ого</w:t>
      </w:r>
      <w:r w:rsidR="00F8206A">
        <w:rPr>
          <w:rFonts w:ascii="Times New Roman" w:hAnsi="Times New Roman" w:cs="Times New Roman"/>
          <w:sz w:val="24"/>
          <w:szCs w:val="24"/>
        </w:rPr>
        <w:t xml:space="preserve">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z=2-2i</m:t>
        </m:r>
      </m:oMath>
      <w:r w:rsidRPr="009B5AE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8206A">
        <w:rPr>
          <w:rFonts w:ascii="Times New Roman" w:eastAsiaTheme="minorEastAsia" w:hAnsi="Times New Roman" w:cs="Times New Roman"/>
          <w:sz w:val="24"/>
          <w:szCs w:val="24"/>
        </w:rPr>
        <w:t xml:space="preserve"> Найти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 z</m:t>
        </m:r>
      </m:oMath>
      <w:r w:rsidR="00F8206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Im z</m:t>
        </m:r>
      </m:oMath>
      <w:r w:rsidR="00F8206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</m:oMath>
      <w:r w:rsidR="00F8206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arg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 w:rsidR="00F8206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2B8E" w:rsidRDefault="008B4048" w:rsidP="002A7CB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7CB7">
        <w:rPr>
          <w:rFonts w:ascii="Times New Roman" w:eastAsiaTheme="minorEastAsia" w:hAnsi="Times New Roman" w:cs="Times New Roman"/>
          <w:caps/>
          <w:sz w:val="24"/>
          <w:szCs w:val="24"/>
        </w:rPr>
        <w:t>Решение.</w:t>
      </w:r>
      <w:r w:rsidR="00F505CF" w:rsidRPr="002A7CB7">
        <w:rPr>
          <w:rFonts w:ascii="Times New Roman" w:eastAsiaTheme="minorEastAsia" w:hAnsi="Times New Roman" w:cs="Times New Roman"/>
          <w:caps/>
          <w:sz w:val="24"/>
          <w:szCs w:val="24"/>
        </w:rPr>
        <w:t xml:space="preserve"> </w:t>
      </w:r>
      <w:r w:rsidR="00852B8E">
        <w:rPr>
          <w:rFonts w:ascii="Times New Roman" w:eastAsiaTheme="minorEastAsia" w:hAnsi="Times New Roman" w:cs="Times New Roman"/>
          <w:sz w:val="24"/>
          <w:szCs w:val="24"/>
        </w:rPr>
        <w:t xml:space="preserve">Действительная часть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 z=2</m:t>
        </m:r>
      </m:oMath>
      <w:r w:rsidR="007827A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52B8E">
        <w:rPr>
          <w:rFonts w:ascii="Times New Roman" w:eastAsiaTheme="minorEastAsia" w:hAnsi="Times New Roman" w:cs="Times New Roman"/>
          <w:sz w:val="24"/>
          <w:szCs w:val="24"/>
        </w:rPr>
        <w:t xml:space="preserve"> мнимая часть</w:t>
      </w:r>
      <w:r w:rsidR="007827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Im z=-2</m:t>
        </m:r>
      </m:oMath>
      <w:r w:rsidR="007827AB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7827AB" w:rsidRDefault="00852B8E" w:rsidP="00512B1F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Модуль числа найдём по формуле </w:t>
      </w:r>
      <w:r w:rsidR="007827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a+bi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52B8E" w:rsidRDefault="00852B8E" w:rsidP="00512B1F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2-2i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+(-2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B9653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2B8E" w:rsidRDefault="00852B8E" w:rsidP="00512B1F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2B8E">
        <w:rPr>
          <w:rFonts w:ascii="Times New Roman" w:eastAsiaTheme="minorEastAsia" w:hAnsi="Times New Roman" w:cs="Times New Roman"/>
          <w:sz w:val="24"/>
          <w:szCs w:val="24"/>
        </w:rPr>
        <w:t xml:space="preserve">Аргумент </w:t>
      </w:r>
      <w:r>
        <w:rPr>
          <w:rFonts w:ascii="Times New Roman" w:eastAsiaTheme="minorEastAsia" w:hAnsi="Times New Roman" w:cs="Times New Roman"/>
          <w:sz w:val="24"/>
          <w:szCs w:val="24"/>
        </w:rPr>
        <w:t>числа найдём</w:t>
      </w:r>
      <w:r w:rsidR="002A7CB7">
        <w:rPr>
          <w:rFonts w:ascii="Times New Roman" w:eastAsiaTheme="minorEastAsia" w:hAnsi="Times New Roman" w:cs="Times New Roman"/>
          <w:sz w:val="24"/>
          <w:szCs w:val="24"/>
        </w:rPr>
        <w:t xml:space="preserve"> из уравнения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=-1</m:t>
        </m:r>
      </m:oMath>
      <w:r w:rsidR="00F83D1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2A7CB7">
        <w:rPr>
          <w:rFonts w:ascii="Times New Roman" w:eastAsiaTheme="minorEastAsia" w:hAnsi="Times New Roman" w:cs="Times New Roman"/>
          <w:sz w:val="24"/>
          <w:szCs w:val="24"/>
        </w:rPr>
        <w:t xml:space="preserve"> - главное значение аргумента. Тогда в</w:t>
      </w:r>
      <w:r>
        <w:rPr>
          <w:rFonts w:ascii="Times New Roman" w:eastAsiaTheme="minorEastAsia" w:hAnsi="Times New Roman" w:cs="Times New Roman"/>
          <w:sz w:val="24"/>
          <w:szCs w:val="24"/>
        </w:rPr>
        <w:t>се значения аргумента</w:t>
      </w:r>
      <w:r w:rsidR="002A7CB7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arg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</m:oMath>
      <w:r w:rsidR="00F83D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B2EAA" w:rsidRDefault="004B2EAA" w:rsidP="00512B1F">
      <w:pPr>
        <w:spacing w:before="12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91599">
        <w:rPr>
          <w:rFonts w:ascii="Times New Roman" w:hAnsi="Times New Roman" w:cs="Times New Roman"/>
          <w:caps/>
          <w:sz w:val="24"/>
          <w:szCs w:val="24"/>
        </w:rPr>
        <w:t>Пример 3</w:t>
      </w:r>
      <w:r>
        <w:rPr>
          <w:rFonts w:ascii="Times New Roman" w:hAnsi="Times New Roman" w:cs="Times New Roman"/>
          <w:sz w:val="24"/>
          <w:szCs w:val="24"/>
        </w:rPr>
        <w:t xml:space="preserve">.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+z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-z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=3-2i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=2+i</m:t>
        </m:r>
      </m:oMath>
      <w:r w:rsidRPr="009B5AE4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B2EAA" w:rsidRDefault="004B2EAA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107A">
        <w:rPr>
          <w:rFonts w:ascii="Times New Roman" w:eastAsiaTheme="minorEastAsia" w:hAnsi="Times New Roman" w:cs="Times New Roman"/>
          <w:caps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83D16" w:rsidRDefault="008E5580" w:rsidP="00512B1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right="-2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+z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3-2i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i=5-i.</m:t>
        </m:r>
      </m:oMath>
    </w:p>
    <w:p w:rsidR="0021775D" w:rsidRDefault="008E5580" w:rsidP="00512B1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right="-2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-z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3-2i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i=1-3i.</m:t>
        </m:r>
      </m:oMath>
    </w:p>
    <w:p w:rsidR="00BB0429" w:rsidRPr="00BB0429" w:rsidRDefault="008E5580" w:rsidP="00512B1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right="-2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3-2i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=3∙2+3i-2i∙2-2i∙i=6+3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i+4i-2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</m:oMath>
    </w:p>
    <w:p w:rsidR="00417ABF" w:rsidRDefault="00BB0429" w:rsidP="00512B1F">
      <w:pPr>
        <w:tabs>
          <w:tab w:val="left" w:pos="142"/>
          <w:tab w:val="left" w:pos="284"/>
        </w:tabs>
        <w:spacing w:after="0" w:line="360" w:lineRule="auto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=6+7i-2∙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=8-i.</m:t>
          </m:r>
        </m:oMath>
      </m:oMathPara>
    </w:p>
    <w:p w:rsidR="00BB0429" w:rsidRPr="00E0636F" w:rsidRDefault="008E5580" w:rsidP="00512B1F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0" w:right="-2" w:firstLine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3-2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2+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3-2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(2-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(2-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3∙2-3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∙2-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∙(-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6-3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4-1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8-5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="008C2317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FC0E21" w:rsidRPr="00FC0E21" w:rsidRDefault="00FC0E21" w:rsidP="00C5107A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0E21">
        <w:rPr>
          <w:rFonts w:ascii="Times New Roman" w:hAnsi="Times New Roman" w:cs="Times New Roman"/>
          <w:caps/>
          <w:sz w:val="24"/>
          <w:szCs w:val="24"/>
        </w:rPr>
        <w:t>Пример 4</w:t>
      </w:r>
      <w:r w:rsidRPr="00FC0E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Представьте число </w:t>
      </w:r>
      <m:oMath>
        <m:r>
          <w:rPr>
            <w:rFonts w:ascii="Cambria Math" w:hAnsi="Cambria Math" w:cs="Times New Roman"/>
            <w:sz w:val="24"/>
            <w:szCs w:val="24"/>
          </w:rPr>
          <m:t>z=-3+4i</m:t>
        </m:r>
      </m:oMath>
      <w:r>
        <w:rPr>
          <w:rFonts w:ascii="Times New Roman" w:hAnsi="Times New Roman" w:cs="Times New Roman"/>
          <w:sz w:val="24"/>
          <w:szCs w:val="24"/>
        </w:rPr>
        <w:t xml:space="preserve"> в тригонометрической форме</w:t>
      </w:r>
      <w:r w:rsidR="00FD6AD0">
        <w:rPr>
          <w:rFonts w:ascii="Times New Roman" w:hAnsi="Times New Roman" w:cs="Times New Roman"/>
          <w:sz w:val="24"/>
          <w:szCs w:val="24"/>
        </w:rPr>
        <w:t>, показательной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0E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C0E21" w:rsidRDefault="00FC0E21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107A">
        <w:rPr>
          <w:rFonts w:ascii="Times New Roman" w:eastAsiaTheme="minorEastAsia" w:hAnsi="Times New Roman" w:cs="Times New Roman"/>
          <w:caps/>
          <w:sz w:val="24"/>
          <w:szCs w:val="24"/>
        </w:rPr>
        <w:t>Решение</w:t>
      </w:r>
      <w:r w:rsidRPr="00FC0E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22604A" w:rsidRDefault="0022604A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-3+4i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97C05" w:rsidRDefault="008E5580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den>
            </m:f>
          </m:e>
        </m:func>
      </m:oMath>
      <w:r w:rsidR="00B17C93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φ=arctg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+π=π-arctg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B17C93" w:rsidRPr="00B17C93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FD6AD0" w:rsidRPr="00FD6AD0" w:rsidRDefault="00FD6AD0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D6AD0">
        <w:rPr>
          <w:rFonts w:ascii="Times New Roman" w:eastAsiaTheme="minorEastAsia" w:hAnsi="Times New Roman" w:cs="Times New Roman"/>
          <w:sz w:val="24"/>
          <w:szCs w:val="24"/>
        </w:rPr>
        <w:t>Тригонометрическая форма комплексного числа:</w:t>
      </w:r>
    </w:p>
    <w:p w:rsidR="00FD6AD0" w:rsidRDefault="00E71572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φ+i∙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φ)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=5(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π-arctg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π-arctg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))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1572" w:rsidRDefault="00FD6AD0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Показательная форма комплексного числа:</w:t>
      </w:r>
    </w:p>
    <w:p w:rsidR="00FD6AD0" w:rsidRDefault="00FD6AD0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z=r∙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iφ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π-arctg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6AD0" w:rsidRPr="00FC0E21" w:rsidRDefault="00FD6AD0" w:rsidP="00C5107A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0E21">
        <w:rPr>
          <w:rFonts w:ascii="Times New Roman" w:hAnsi="Times New Roman" w:cs="Times New Roman"/>
          <w:caps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caps/>
          <w:sz w:val="24"/>
          <w:szCs w:val="24"/>
        </w:rPr>
        <w:t>5</w:t>
      </w:r>
      <w:r w:rsidRPr="00FC0E21">
        <w:rPr>
          <w:rFonts w:ascii="Times New Roman" w:hAnsi="Times New Roman" w:cs="Times New Roman"/>
          <w:sz w:val="24"/>
          <w:szCs w:val="24"/>
        </w:rPr>
        <w:t xml:space="preserve">. </w:t>
      </w:r>
      <w:r w:rsidR="002521C3">
        <w:rPr>
          <w:rFonts w:ascii="Times New Roman" w:hAnsi="Times New Roman" w:cs="Times New Roman"/>
          <w:sz w:val="24"/>
          <w:szCs w:val="24"/>
        </w:rPr>
        <w:t xml:space="preserve">Найти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i)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  <w:r w:rsidRPr="00FC0E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D6AD0" w:rsidRDefault="00FD6AD0" w:rsidP="00C5107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107A">
        <w:rPr>
          <w:rFonts w:ascii="Times New Roman" w:eastAsiaTheme="minorEastAsia" w:hAnsi="Times New Roman" w:cs="Times New Roman"/>
          <w:caps/>
          <w:sz w:val="24"/>
          <w:szCs w:val="24"/>
        </w:rPr>
        <w:t>Решение</w:t>
      </w:r>
      <w:r w:rsidRPr="00FC0E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D6AD0" w:rsidRDefault="00C0064A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C0064A" w:rsidRDefault="00C0064A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 xml:space="preserve">φ=arctg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-π=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-π=-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22604A" w:rsidRPr="00E234C6" w:rsidRDefault="006A714F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Тригонометрическая форма числа </w:t>
      </w:r>
    </w:p>
    <w:p w:rsidR="00576204" w:rsidRDefault="006A714F" w:rsidP="00512B1F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φ+i∙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φ)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=2(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))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A714F" w:rsidRDefault="001B06C9" w:rsidP="00512B1F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формуле Муавра имеем</w:t>
      </w:r>
    </w:p>
    <w:p w:rsidR="00BF7E0F" w:rsidRPr="00BF7E0F" w:rsidRDefault="008E5580" w:rsidP="00512B1F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2(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+i∙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))</m:t>
                          </m:r>
                        </m:e>
                      </m:func>
                    </m:e>
                  </m:func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(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+i∙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π∙3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))</m:t>
                  </m:r>
                </m:e>
              </m:func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582180" w:rsidRDefault="00BF7E0F" w:rsidP="00512B1F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=8(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2π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2π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))=8(1+0)=8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82180" w:rsidRPr="00FC0E21" w:rsidRDefault="00582180" w:rsidP="00C5107A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0E21">
        <w:rPr>
          <w:rFonts w:ascii="Times New Roman" w:hAnsi="Times New Roman" w:cs="Times New Roman"/>
          <w:caps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caps/>
          <w:sz w:val="24"/>
          <w:szCs w:val="24"/>
        </w:rPr>
        <w:t>6</w:t>
      </w:r>
      <w:r w:rsidRPr="00FC0E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+8=0</m:t>
        </m:r>
      </m:oMath>
      <w:r w:rsidRPr="005821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множестве комплексных чисел.</w:t>
      </w:r>
      <w:r w:rsidRPr="00FC0E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82180" w:rsidRPr="00582180" w:rsidRDefault="00582180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107A">
        <w:rPr>
          <w:rFonts w:ascii="Times New Roman" w:eastAsiaTheme="minorEastAsia" w:hAnsi="Times New Roman" w:cs="Times New Roman"/>
          <w:caps/>
          <w:sz w:val="24"/>
          <w:szCs w:val="24"/>
        </w:rPr>
        <w:t>Решение</w:t>
      </w:r>
      <w:r w:rsidRPr="00FC0E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Перепишем уравнение в виде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e>
        </m:rad>
      </m:oMath>
      <w:r w:rsidRPr="005821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. Число (-</w:t>
      </w:r>
      <w:r w:rsidR="00892807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представим в тригонометрической форме: </w:t>
      </w:r>
      <m:oMath>
        <m:r>
          <w:rPr>
            <w:rFonts w:ascii="Cambria Math" w:hAnsi="Cambria Math" w:cs="Times New Roman"/>
            <w:sz w:val="24"/>
            <w:szCs w:val="24"/>
          </w:rPr>
          <m:t>-8=8(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π+i∙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π)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D6945">
        <w:rPr>
          <w:rFonts w:ascii="Times New Roman" w:eastAsiaTheme="minorEastAsia" w:hAnsi="Times New Roman" w:cs="Times New Roman"/>
          <w:sz w:val="24"/>
          <w:szCs w:val="24"/>
        </w:rPr>
        <w:t>Тогда по формуле нахождения корня из комплексного числа имеем</w:t>
      </w:r>
    </w:p>
    <w:p w:rsidR="001B06C9" w:rsidRDefault="008E5580" w:rsidP="00512B1F">
      <w:pPr>
        <w:jc w:val="both"/>
        <w:rPr>
          <w:rFonts w:eastAsiaTheme="minorEastAsia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(-8)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π+i∙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π)</m:t>
                    </m:r>
                  </m:e>
                </m:func>
              </m:e>
            </m:func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π+2πk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π+2πk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func>
      </m:oMath>
      <w:r w:rsidR="00FD6945">
        <w:rPr>
          <w:rFonts w:eastAsiaTheme="minorEastAsia"/>
          <w:sz w:val="24"/>
          <w:szCs w:val="24"/>
        </w:rPr>
        <w:t xml:space="preserve">, </w:t>
      </w:r>
      <w:r w:rsidR="00FD6945" w:rsidRPr="00FD6945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FD694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k=0, 1, 2</m:t>
        </m:r>
      </m:oMath>
      <w:r w:rsidR="00FD6945">
        <w:rPr>
          <w:rFonts w:eastAsiaTheme="minorEastAsia"/>
          <w:sz w:val="24"/>
          <w:szCs w:val="24"/>
        </w:rPr>
        <w:t xml:space="preserve">. </w:t>
      </w:r>
    </w:p>
    <w:p w:rsidR="00FD6945" w:rsidRDefault="00FD6945" w:rsidP="00512B1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D6945">
        <w:rPr>
          <w:rFonts w:ascii="Times New Roman" w:eastAsiaTheme="minorEastAsia" w:hAnsi="Times New Roman" w:cs="Times New Roman"/>
          <w:sz w:val="24"/>
          <w:szCs w:val="24"/>
        </w:rPr>
        <w:t xml:space="preserve">Полагая,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k=0, 1, 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получим </w:t>
      </w:r>
    </w:p>
    <w:p w:rsidR="00FD6945" w:rsidRPr="00FD6945" w:rsidRDefault="008E5580" w:rsidP="00512B1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π+2π∙0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π+2π∙0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=2(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=2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="00FD6945" w:rsidRPr="00FD69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6945" w:rsidRPr="003857FD" w:rsidRDefault="008E5580" w:rsidP="00512B1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π+2π∙1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π+2π∙1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=2(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π+i∙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π)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=2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-1+0∙i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  <w:r w:rsidR="00FD6945" w:rsidRPr="00FD69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E7FF5" w:rsidRPr="003857FD" w:rsidRDefault="008E5580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π+2π∙2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π+2π∙2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=2(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=2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="00BE7FF5" w:rsidRPr="003857F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2124" w:rsidRPr="00FC0E21" w:rsidRDefault="00F12124" w:rsidP="00C5107A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0E21">
        <w:rPr>
          <w:rFonts w:ascii="Times New Roman" w:hAnsi="Times New Roman" w:cs="Times New Roman"/>
          <w:caps/>
          <w:sz w:val="24"/>
          <w:szCs w:val="24"/>
        </w:rPr>
        <w:t xml:space="preserve">Пример </w:t>
      </w:r>
      <w:r w:rsidRPr="00F12124">
        <w:rPr>
          <w:rFonts w:ascii="Times New Roman" w:hAnsi="Times New Roman" w:cs="Times New Roman"/>
          <w:caps/>
          <w:sz w:val="24"/>
          <w:szCs w:val="24"/>
        </w:rPr>
        <w:t>7</w:t>
      </w:r>
      <w:r w:rsidRPr="00FC0E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+4=0</m:t>
        </m:r>
      </m:oMath>
      <w:r w:rsidRPr="005821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множестве комплексных чисел.</w:t>
      </w:r>
      <w:r w:rsidRPr="00FC0E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130CD" w:rsidRDefault="00F12124" w:rsidP="000130CD">
      <w:pPr>
        <w:keepNext/>
        <w:keepLines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107A">
        <w:rPr>
          <w:rFonts w:ascii="Times New Roman" w:eastAsiaTheme="minorEastAsia" w:hAnsi="Times New Roman" w:cs="Times New Roman"/>
          <w:caps/>
          <w:sz w:val="24"/>
          <w:szCs w:val="24"/>
        </w:rPr>
        <w:t>Решение</w:t>
      </w:r>
      <w:r w:rsidRPr="00FC0E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Решением уравнения является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=2i</m:t>
        </m:r>
      </m:oMath>
      <w:r w:rsidRPr="005821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130CD" w:rsidRPr="005A764C" w:rsidRDefault="000130CD" w:rsidP="000130CD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4C">
        <w:rPr>
          <w:rFonts w:ascii="Times New Roman" w:eastAsiaTheme="minorEastAsia" w:hAnsi="Times New Roman" w:cs="Times New Roman"/>
          <w:caps/>
          <w:sz w:val="24"/>
          <w:szCs w:val="24"/>
        </w:rPr>
        <w:t>Пример</w:t>
      </w:r>
      <w:r w:rsidRPr="005A764C">
        <w:rPr>
          <w:rFonts w:ascii="Times New Roman" w:eastAsiaTheme="minorEastAsia" w:hAnsi="Times New Roman" w:cs="Times New Roman"/>
          <w:sz w:val="24"/>
          <w:szCs w:val="24"/>
        </w:rPr>
        <w:t xml:space="preserve"> 8. Изобразить на комплексной плоскости множество точек  </w:t>
      </w:r>
      <w:r w:rsidRPr="005A764C">
        <w:rPr>
          <w:rFonts w:ascii="Times New Roman" w:hAnsi="Times New Roman" w:cs="Times New Roman"/>
          <w:position w:val="-32"/>
          <w:sz w:val="24"/>
          <w:szCs w:val="24"/>
        </w:rPr>
        <w:object w:dxaOrig="1579" w:dyaOrig="760">
          <v:shape id="_x0000_i1027" type="#_x0000_t75" style="width:78.9pt;height:38.3pt" o:ole="">
            <v:imagedata r:id="rId15" o:title=""/>
          </v:shape>
          <o:OLEObject Type="Embed" ProgID="Equation.3" ShapeID="_x0000_i1027" DrawAspect="Content" ObjectID="_1447065380" r:id="rId16"/>
        </w:object>
      </w:r>
    </w:p>
    <w:p w:rsidR="000130CD" w:rsidRPr="005A764C" w:rsidRDefault="000130CD" w:rsidP="000130CD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4C">
        <w:rPr>
          <w:rFonts w:ascii="Times New Roman" w:hAnsi="Times New Roman" w:cs="Times New Roman"/>
          <w:caps/>
          <w:sz w:val="24"/>
          <w:szCs w:val="24"/>
        </w:rPr>
        <w:t>Решение</w:t>
      </w:r>
      <w:r w:rsidRPr="005A764C">
        <w:rPr>
          <w:rFonts w:ascii="Times New Roman" w:hAnsi="Times New Roman" w:cs="Times New Roman"/>
          <w:sz w:val="24"/>
          <w:szCs w:val="24"/>
        </w:rPr>
        <w:t xml:space="preserve">. Так как </w:t>
      </w:r>
      <w:r w:rsidRPr="005A764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A764C">
        <w:rPr>
          <w:rFonts w:ascii="Times New Roman" w:hAnsi="Times New Roman" w:cs="Times New Roman"/>
          <w:sz w:val="24"/>
          <w:szCs w:val="24"/>
        </w:rPr>
        <w:t>=</w:t>
      </w:r>
      <w:r w:rsidRPr="005A76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764C">
        <w:rPr>
          <w:rFonts w:ascii="Times New Roman" w:hAnsi="Times New Roman" w:cs="Times New Roman"/>
          <w:sz w:val="24"/>
          <w:szCs w:val="24"/>
        </w:rPr>
        <w:t>+</w:t>
      </w:r>
      <w:r w:rsidRPr="005A764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A764C">
        <w:rPr>
          <w:rFonts w:ascii="Times New Roman" w:hAnsi="Times New Roman" w:cs="Times New Roman"/>
          <w:i/>
          <w:sz w:val="24"/>
          <w:szCs w:val="24"/>
        </w:rPr>
        <w:t>·</w:t>
      </w:r>
      <w:r w:rsidRPr="005A764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A764C">
        <w:rPr>
          <w:rFonts w:ascii="Times New Roman" w:hAnsi="Times New Roman" w:cs="Times New Roman"/>
          <w:sz w:val="24"/>
          <w:szCs w:val="24"/>
        </w:rPr>
        <w:t xml:space="preserve">, </w:t>
      </w:r>
      <w:r w:rsidRPr="005A76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764C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00" w:dyaOrig="200">
          <v:shape id="_x0000_i1028" type="#_x0000_t75" style="width:9.95pt;height:9.95pt" o:ole="">
            <v:imagedata r:id="rId17" o:title=""/>
          </v:shape>
          <o:OLEObject Type="Embed" ProgID="Equation.3" ShapeID="_x0000_i1028" DrawAspect="Content" ObjectID="_1447065381" r:id="rId18"/>
        </w:object>
      </w:r>
      <w:r w:rsidRPr="005A76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A764C">
        <w:rPr>
          <w:rFonts w:ascii="Times New Roman" w:hAnsi="Times New Roman" w:cs="Times New Roman"/>
          <w:sz w:val="24"/>
          <w:szCs w:val="24"/>
        </w:rPr>
        <w:t xml:space="preserve">, </w:t>
      </w:r>
      <w:r w:rsidRPr="005A764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A764C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00" w:dyaOrig="200">
          <v:shape id="_x0000_i1029" type="#_x0000_t75" style="width:9.95pt;height:9.95pt" o:ole="">
            <v:imagedata r:id="rId19" o:title=""/>
          </v:shape>
          <o:OLEObject Type="Embed" ProgID="Equation.3" ShapeID="_x0000_i1029" DrawAspect="Content" ObjectID="_1447065382" r:id="rId20"/>
        </w:object>
      </w:r>
      <w:r w:rsidRPr="005A76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A764C">
        <w:rPr>
          <w:rFonts w:ascii="Times New Roman" w:hAnsi="Times New Roman" w:cs="Times New Roman"/>
          <w:sz w:val="24"/>
          <w:szCs w:val="24"/>
        </w:rPr>
        <w:t>, то</w:t>
      </w:r>
    </w:p>
    <w:p w:rsidR="000130CD" w:rsidRPr="005A764C" w:rsidRDefault="000130CD" w:rsidP="000130CD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4C">
        <w:rPr>
          <w:rFonts w:ascii="Times New Roman" w:hAnsi="Times New Roman" w:cs="Times New Roman"/>
          <w:sz w:val="24"/>
          <w:szCs w:val="24"/>
        </w:rPr>
        <w:t>а) первое условие примет вид:</w:t>
      </w:r>
    </w:p>
    <w:p w:rsidR="000130CD" w:rsidRPr="000130CD" w:rsidRDefault="000130CD" w:rsidP="000130CD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CD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6740" w:dyaOrig="460">
          <v:shape id="_x0000_i1030" type="#_x0000_t75" style="width:337pt;height:23pt" o:ole="">
            <v:imagedata r:id="rId21" o:title=""/>
          </v:shape>
          <o:OLEObject Type="Embed" ProgID="Equation.3" ShapeID="_x0000_i1030" DrawAspect="Content" ObjectID="_1447065383" r:id="rId2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0CD" w:rsidRPr="005A764C" w:rsidRDefault="000130CD" w:rsidP="000130CD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4C">
        <w:rPr>
          <w:rFonts w:ascii="Times New Roman" w:hAnsi="Times New Roman" w:cs="Times New Roman"/>
          <w:sz w:val="24"/>
          <w:szCs w:val="24"/>
        </w:rPr>
        <w:t>Это множество точек, лежащих внутри и на границе кольца между окружностями с центром (1;0) и радиусами, равными 2 и 3;</w:t>
      </w:r>
    </w:p>
    <w:p w:rsidR="000130CD" w:rsidRPr="005A764C" w:rsidRDefault="000130CD" w:rsidP="000130CD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4C">
        <w:rPr>
          <w:rFonts w:ascii="Times New Roman" w:hAnsi="Times New Roman" w:cs="Times New Roman"/>
          <w:sz w:val="24"/>
          <w:szCs w:val="24"/>
        </w:rPr>
        <w:t>б) второе условие примет вид: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64C">
        <w:rPr>
          <w:rFonts w:ascii="Times New Roman" w:hAnsi="Times New Roman" w:cs="Times New Roman"/>
          <w:position w:val="-10"/>
          <w:sz w:val="24"/>
          <w:szCs w:val="24"/>
        </w:rPr>
        <w:object w:dxaOrig="1440" w:dyaOrig="380">
          <v:shape id="_x0000_i1031" type="#_x0000_t75" style="width:1in;height:19.15pt" o:ole="">
            <v:imagedata r:id="rId23" o:title=""/>
          </v:shape>
          <o:OLEObject Type="Embed" ProgID="Equation.3" ShapeID="_x0000_i1031" DrawAspect="Content" ObjectID="_1447065384" r:id="rId24"/>
        </w:object>
      </w:r>
      <w:r w:rsidRPr="005A764C">
        <w:rPr>
          <w:rFonts w:ascii="Times New Roman" w:hAnsi="Times New Roman" w:cs="Times New Roman"/>
          <w:sz w:val="24"/>
          <w:szCs w:val="24"/>
        </w:rPr>
        <w:t xml:space="preserve">искомое множество есть часть кольца, ограниченная отрезками прямых: </w:t>
      </w:r>
      <w:r w:rsidRPr="005A764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A764C">
        <w:rPr>
          <w:rFonts w:ascii="Times New Roman" w:hAnsi="Times New Roman" w:cs="Times New Roman"/>
          <w:sz w:val="24"/>
          <w:szCs w:val="24"/>
        </w:rPr>
        <w:t xml:space="preserve">=0 и </w:t>
      </w:r>
      <w:r w:rsidRPr="005A764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A764C">
        <w:rPr>
          <w:rFonts w:ascii="Times New Roman" w:hAnsi="Times New Roman" w:cs="Times New Roman"/>
          <w:sz w:val="24"/>
          <w:szCs w:val="24"/>
        </w:rPr>
        <w:t>=</w:t>
      </w:r>
      <w:r w:rsidRPr="005A764C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2" type="#_x0000_t75" style="width:18.4pt;height:18.4pt" o:ole="">
            <v:imagedata r:id="rId25" o:title=""/>
          </v:shape>
          <o:OLEObject Type="Embed" ProgID="Equation.3" ShapeID="_x0000_i1032" DrawAspect="Content" ObjectID="_1447065385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0CD" w:rsidRPr="005A764C" w:rsidRDefault="000130CD" w:rsidP="000130CD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4C">
        <w:rPr>
          <w:rFonts w:ascii="Times New Roman" w:hAnsi="Times New Roman" w:cs="Times New Roman"/>
          <w:sz w:val="24"/>
          <w:szCs w:val="24"/>
        </w:rPr>
        <w:t>Решение данной системы есть следующее множество точек, изображенных на плоскости:</w:t>
      </w:r>
    </w:p>
    <w:p w:rsidR="00512B1F" w:rsidRDefault="00512B1F" w:rsidP="00512B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764C" w:rsidRPr="005A764C" w:rsidRDefault="005A764C" w:rsidP="005A764C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6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31929" cy="1298947"/>
            <wp:effectExtent l="19050" t="0" r="1621" b="0"/>
            <wp:docPr id="652" name="Рисунок 65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IMG_000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53" cy="13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4C" w:rsidRPr="005A764C" w:rsidRDefault="005A764C" w:rsidP="005A764C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EF">
        <w:rPr>
          <w:rFonts w:ascii="Times New Roman" w:hAnsi="Times New Roman" w:cs="Times New Roman"/>
          <w:caps/>
          <w:sz w:val="24"/>
          <w:szCs w:val="24"/>
        </w:rPr>
        <w:t xml:space="preserve">Пример </w:t>
      </w:r>
      <w:r w:rsidR="00754AEF" w:rsidRPr="00754AEF">
        <w:rPr>
          <w:rFonts w:ascii="Times New Roman" w:hAnsi="Times New Roman" w:cs="Times New Roman"/>
          <w:caps/>
          <w:sz w:val="24"/>
          <w:szCs w:val="24"/>
        </w:rPr>
        <w:t>9</w:t>
      </w:r>
      <w:r w:rsidRPr="00754AEF">
        <w:rPr>
          <w:rFonts w:ascii="Times New Roman" w:hAnsi="Times New Roman" w:cs="Times New Roman"/>
          <w:caps/>
          <w:sz w:val="24"/>
          <w:szCs w:val="24"/>
        </w:rPr>
        <w:t>.</w:t>
      </w:r>
      <w:r w:rsidR="00754AE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54AEF" w:rsidRPr="005A764C">
        <w:rPr>
          <w:rFonts w:ascii="Times New Roman" w:eastAsiaTheme="minorEastAsia" w:hAnsi="Times New Roman" w:cs="Times New Roman"/>
          <w:sz w:val="24"/>
          <w:szCs w:val="24"/>
        </w:rPr>
        <w:t xml:space="preserve">Изобразить на комплексной плоскости множество точек  </w:t>
      </w:r>
      <w:r w:rsidRPr="005A764C">
        <w:rPr>
          <w:rFonts w:ascii="Times New Roman" w:hAnsi="Times New Roman" w:cs="Times New Roman"/>
          <w:position w:val="-28"/>
          <w:sz w:val="24"/>
          <w:szCs w:val="24"/>
        </w:rPr>
        <w:object w:dxaOrig="1880" w:dyaOrig="680">
          <v:shape id="_x0000_i1033" type="#_x0000_t75" style="width:94.2pt;height:33.7pt" o:ole="">
            <v:imagedata r:id="rId28" o:title=""/>
          </v:shape>
          <o:OLEObject Type="Embed" ProgID="Equation.3" ShapeID="_x0000_i1033" DrawAspect="Content" ObjectID="_1447065386" r:id="rId29"/>
        </w:object>
      </w:r>
      <w:r w:rsidR="00754AEF">
        <w:rPr>
          <w:rFonts w:ascii="Times New Roman" w:hAnsi="Times New Roman" w:cs="Times New Roman"/>
          <w:sz w:val="24"/>
          <w:szCs w:val="24"/>
        </w:rPr>
        <w:t>.</w:t>
      </w:r>
    </w:p>
    <w:p w:rsidR="005A764C" w:rsidRPr="005A764C" w:rsidRDefault="00754AEF" w:rsidP="005A764C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EF">
        <w:rPr>
          <w:rFonts w:ascii="Times New Roman" w:hAnsi="Times New Roman" w:cs="Times New Roman"/>
          <w:caps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764C" w:rsidRPr="005A764C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5A764C" w:rsidRPr="005A764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A764C" w:rsidRPr="005A764C">
        <w:rPr>
          <w:rFonts w:ascii="Times New Roman" w:hAnsi="Times New Roman" w:cs="Times New Roman"/>
          <w:sz w:val="24"/>
          <w:szCs w:val="24"/>
        </w:rPr>
        <w:t xml:space="preserve"> = </w:t>
      </w:r>
      <w:r w:rsidR="005A764C" w:rsidRPr="005A76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A764C" w:rsidRPr="005A764C">
        <w:rPr>
          <w:rFonts w:ascii="Times New Roman" w:hAnsi="Times New Roman" w:cs="Times New Roman"/>
          <w:sz w:val="24"/>
          <w:szCs w:val="24"/>
        </w:rPr>
        <w:t xml:space="preserve"> + </w:t>
      </w:r>
      <w:r w:rsidR="005A764C" w:rsidRPr="005A764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A764C" w:rsidRPr="005A764C">
        <w:rPr>
          <w:rFonts w:ascii="Times New Roman" w:hAnsi="Times New Roman" w:cs="Times New Roman"/>
          <w:sz w:val="24"/>
          <w:szCs w:val="24"/>
        </w:rPr>
        <w:t xml:space="preserve"> · </w:t>
      </w:r>
      <w:r w:rsidR="005A764C" w:rsidRPr="005A76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764C" w:rsidRPr="005A764C">
        <w:rPr>
          <w:rFonts w:ascii="Times New Roman" w:hAnsi="Times New Roman" w:cs="Times New Roman"/>
          <w:sz w:val="24"/>
          <w:szCs w:val="24"/>
        </w:rPr>
        <w:t>, то</w:t>
      </w:r>
    </w:p>
    <w:p w:rsidR="005A764C" w:rsidRPr="005A764C" w:rsidRDefault="005A764C" w:rsidP="005A764C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4C">
        <w:rPr>
          <w:rFonts w:ascii="Times New Roman" w:hAnsi="Times New Roman" w:cs="Times New Roman"/>
          <w:position w:val="-30"/>
          <w:sz w:val="24"/>
          <w:szCs w:val="24"/>
        </w:rPr>
        <w:object w:dxaOrig="6300" w:dyaOrig="700">
          <v:shape id="_x0000_i1034" type="#_x0000_t75" style="width:314.8pt;height:35.25pt" o:ole="">
            <v:imagedata r:id="rId30" o:title=""/>
          </v:shape>
          <o:OLEObject Type="Embed" ProgID="Equation.3" ShapeID="_x0000_i1034" DrawAspect="Content" ObjectID="_1447065387" r:id="rId31"/>
        </w:object>
      </w:r>
    </w:p>
    <w:p w:rsidR="005A764C" w:rsidRPr="005A764C" w:rsidRDefault="005A764C" w:rsidP="00754AE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4C">
        <w:rPr>
          <w:rFonts w:ascii="Times New Roman" w:hAnsi="Times New Roman" w:cs="Times New Roman"/>
          <w:sz w:val="24"/>
          <w:szCs w:val="24"/>
        </w:rPr>
        <w:t>Тогда исходное неравенство примет вид:</w:t>
      </w:r>
      <w:r w:rsidR="00754AEF">
        <w:rPr>
          <w:rFonts w:ascii="Times New Roman" w:hAnsi="Times New Roman" w:cs="Times New Roman"/>
          <w:sz w:val="24"/>
          <w:szCs w:val="24"/>
        </w:rPr>
        <w:t xml:space="preserve"> </w:t>
      </w:r>
      <w:r w:rsidRPr="005A764C">
        <w:rPr>
          <w:rFonts w:ascii="Times New Roman" w:hAnsi="Times New Roman" w:cs="Times New Roman"/>
          <w:position w:val="-30"/>
          <w:sz w:val="24"/>
          <w:szCs w:val="24"/>
        </w:rPr>
        <w:object w:dxaOrig="2400" w:dyaOrig="680">
          <v:shape id="_x0000_i1035" type="#_x0000_t75" style="width:120.25pt;height:33.7pt" o:ole="">
            <v:imagedata r:id="rId32" o:title=""/>
          </v:shape>
          <o:OLEObject Type="Embed" ProgID="Equation.3" ShapeID="_x0000_i1035" DrawAspect="Content" ObjectID="_1447065388" r:id="rId33"/>
        </w:object>
      </w:r>
      <w:r w:rsidRPr="005A764C">
        <w:rPr>
          <w:rFonts w:ascii="Times New Roman" w:hAnsi="Times New Roman" w:cs="Times New Roman"/>
          <w:position w:val="-42"/>
          <w:sz w:val="24"/>
          <w:szCs w:val="24"/>
        </w:rPr>
        <w:object w:dxaOrig="1359" w:dyaOrig="960">
          <v:shape id="_x0000_i1036" type="#_x0000_t75" style="width:68.15pt;height:48.25pt" o:ole="">
            <v:imagedata r:id="rId34" o:title=""/>
          </v:shape>
          <o:OLEObject Type="Embed" ProgID="Equation.3" ShapeID="_x0000_i1036" DrawAspect="Content" ObjectID="_1447065389" r:id="rId35"/>
        </w:object>
      </w:r>
    </w:p>
    <w:p w:rsidR="005A764C" w:rsidRPr="005A764C" w:rsidRDefault="005A764C" w:rsidP="005A764C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4C">
        <w:rPr>
          <w:rFonts w:ascii="Times New Roman" w:hAnsi="Times New Roman" w:cs="Times New Roman"/>
          <w:sz w:val="24"/>
          <w:szCs w:val="24"/>
        </w:rPr>
        <w:t>Решением данной системы является следующее множество точек:</w:t>
      </w:r>
    </w:p>
    <w:p w:rsidR="005A764C" w:rsidRPr="005A764C" w:rsidRDefault="005A764C" w:rsidP="00754AEF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6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7963" cy="1499031"/>
            <wp:effectExtent l="19050" t="0" r="2837" b="0"/>
            <wp:docPr id="657" name="Рисунок 657" descr="Копия 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Копия IMG_000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83" cy="15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0CD" w:rsidRDefault="000130CD" w:rsidP="000130C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1F">
        <w:rPr>
          <w:rFonts w:ascii="Times New Roman" w:hAnsi="Times New Roman" w:cs="Times New Roman"/>
          <w:caps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caps/>
          <w:sz w:val="24"/>
          <w:szCs w:val="24"/>
        </w:rPr>
        <w:t>10</w:t>
      </w:r>
      <w:r w:rsidRPr="00512B1F">
        <w:rPr>
          <w:rFonts w:ascii="Times New Roman" w:hAnsi="Times New Roman" w:cs="Times New Roman"/>
          <w:sz w:val="24"/>
          <w:szCs w:val="24"/>
        </w:rPr>
        <w:t xml:space="preserve">. При каких значениях параметра </w:t>
      </w:r>
      <w:r w:rsidRPr="00512B1F">
        <w:rPr>
          <w:rFonts w:ascii="Times New Roman" w:hAnsi="Times New Roman" w:cs="Times New Roman"/>
          <w:i/>
          <w:sz w:val="24"/>
          <w:szCs w:val="24"/>
        </w:rPr>
        <w:t>а</w:t>
      </w:r>
      <w:r w:rsidRPr="00512B1F">
        <w:rPr>
          <w:rFonts w:ascii="Times New Roman" w:hAnsi="Times New Roman" w:cs="Times New Roman"/>
          <w:sz w:val="24"/>
          <w:szCs w:val="24"/>
        </w:rPr>
        <w:t xml:space="preserve"> система уравнений </w:t>
      </w:r>
      <w:r w:rsidRPr="00512B1F">
        <w:rPr>
          <w:rFonts w:ascii="Times New Roman" w:hAnsi="Times New Roman" w:cs="Times New Roman"/>
          <w:position w:val="-32"/>
          <w:sz w:val="24"/>
          <w:szCs w:val="24"/>
        </w:rPr>
        <w:object w:dxaOrig="1700" w:dyaOrig="760">
          <v:shape id="_x0000_i1037" type="#_x0000_t75" style="width:85pt;height:38.3pt" o:ole="">
            <v:imagedata r:id="rId37" o:title=""/>
          </v:shape>
          <o:OLEObject Type="Embed" ProgID="Equation.3" ShapeID="_x0000_i1037" DrawAspect="Content" ObjectID="_1447065390" r:id="rId38"/>
        </w:object>
      </w:r>
      <w:r w:rsidRPr="00512B1F">
        <w:rPr>
          <w:rFonts w:ascii="Times New Roman" w:hAnsi="Times New Roman" w:cs="Times New Roman"/>
          <w:sz w:val="24"/>
          <w:szCs w:val="24"/>
        </w:rPr>
        <w:t>имеет единственное решение?</w:t>
      </w:r>
    </w:p>
    <w:p w:rsidR="000130CD" w:rsidRDefault="000130CD" w:rsidP="00013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7A">
        <w:rPr>
          <w:rFonts w:ascii="Times New Roman" w:hAnsi="Times New Roman" w:cs="Times New Roman"/>
          <w:caps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0CD" w:rsidRPr="00512B1F" w:rsidRDefault="000130CD" w:rsidP="00013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173990</wp:posOffset>
            </wp:positionV>
            <wp:extent cx="1109345" cy="942975"/>
            <wp:effectExtent l="19050" t="0" r="0" b="0"/>
            <wp:wrapSquare wrapText="bothSides"/>
            <wp:docPr id="10" name="Рисунок 24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000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1F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512B1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12B1F">
        <w:rPr>
          <w:rFonts w:ascii="Times New Roman" w:hAnsi="Times New Roman" w:cs="Times New Roman"/>
          <w:sz w:val="24"/>
          <w:szCs w:val="24"/>
        </w:rPr>
        <w:t xml:space="preserve"> = </w:t>
      </w:r>
      <w:r w:rsidRPr="00512B1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2B1F">
        <w:rPr>
          <w:rFonts w:ascii="Times New Roman" w:hAnsi="Times New Roman" w:cs="Times New Roman"/>
          <w:sz w:val="24"/>
          <w:szCs w:val="24"/>
        </w:rPr>
        <w:t xml:space="preserve"> + </w:t>
      </w:r>
      <w:r w:rsidRPr="00512B1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12B1F">
        <w:rPr>
          <w:rFonts w:ascii="Times New Roman" w:hAnsi="Times New Roman" w:cs="Times New Roman"/>
          <w:sz w:val="24"/>
          <w:szCs w:val="24"/>
        </w:rPr>
        <w:t xml:space="preserve"> · </w:t>
      </w:r>
      <w:r w:rsidRPr="00512B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2B1F">
        <w:rPr>
          <w:rFonts w:ascii="Times New Roman" w:hAnsi="Times New Roman" w:cs="Times New Roman"/>
          <w:sz w:val="24"/>
          <w:szCs w:val="24"/>
        </w:rPr>
        <w:t xml:space="preserve">, то система </w:t>
      </w:r>
      <w:r w:rsidRPr="00512B1F">
        <w:rPr>
          <w:rFonts w:ascii="Times New Roman" w:hAnsi="Times New Roman" w:cs="Times New Roman"/>
          <w:position w:val="-32"/>
          <w:sz w:val="24"/>
          <w:szCs w:val="24"/>
        </w:rPr>
        <w:object w:dxaOrig="1700" w:dyaOrig="760">
          <v:shape id="_x0000_i1038" type="#_x0000_t75" style="width:85pt;height:38.3pt" o:ole="">
            <v:imagedata r:id="rId37" o:title=""/>
          </v:shape>
          <o:OLEObject Type="Embed" ProgID="Equation.3" ShapeID="_x0000_i1038" DrawAspect="Content" ObjectID="_1447065391" r:id="rId40"/>
        </w:object>
      </w:r>
      <w:r w:rsidRPr="00512B1F">
        <w:rPr>
          <w:rFonts w:ascii="Times New Roman" w:hAnsi="Times New Roman" w:cs="Times New Roman"/>
          <w:sz w:val="24"/>
          <w:szCs w:val="24"/>
        </w:rPr>
        <w:t>будет выглядеть следующим образом: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1F">
        <w:rPr>
          <w:rFonts w:ascii="Times New Roman" w:hAnsi="Times New Roman" w:cs="Times New Roman"/>
          <w:position w:val="-30"/>
          <w:sz w:val="24"/>
          <w:szCs w:val="24"/>
        </w:rPr>
        <w:object w:dxaOrig="3019" w:dyaOrig="720">
          <v:shape id="_x0000_i1039" type="#_x0000_t75" style="width:150.9pt;height:36pt" o:ole="">
            <v:imagedata r:id="rId41" o:title=""/>
          </v:shape>
          <o:OLEObject Type="Embed" ProgID="Equation.3" ShapeID="_x0000_i1039" DrawAspect="Content" ObjectID="_1447065392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2B1F">
        <w:rPr>
          <w:rFonts w:ascii="Times New Roman" w:hAnsi="Times New Roman" w:cs="Times New Roman"/>
          <w:sz w:val="24"/>
          <w:szCs w:val="24"/>
        </w:rPr>
        <w:t xml:space="preserve">Графиком функции </w:t>
      </w:r>
      <w:r w:rsidRPr="00512B1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12B1F">
        <w:rPr>
          <w:rFonts w:ascii="Times New Roman" w:hAnsi="Times New Roman" w:cs="Times New Roman"/>
          <w:sz w:val="24"/>
          <w:szCs w:val="24"/>
        </w:rPr>
        <w:t xml:space="preserve"> = 1 – </w:t>
      </w:r>
      <w:r w:rsidRPr="00512B1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2B1F">
        <w:rPr>
          <w:rFonts w:ascii="Times New Roman" w:hAnsi="Times New Roman" w:cs="Times New Roman"/>
          <w:sz w:val="24"/>
          <w:szCs w:val="24"/>
        </w:rPr>
        <w:t xml:space="preserve"> является прямая, проходящая через точки (0;1) и (1;0), а график </w:t>
      </w:r>
      <w:r w:rsidRPr="00512B1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12B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512B1F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512B1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512B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512B1F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512B1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12B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B1F">
        <w:rPr>
          <w:rFonts w:ascii="Times New Roman" w:hAnsi="Times New Roman" w:cs="Times New Roman"/>
          <w:sz w:val="24"/>
          <w:szCs w:val="24"/>
        </w:rPr>
        <w:t xml:space="preserve">представляет собой окружность с радиусом </w:t>
      </w:r>
      <w:r w:rsidRPr="00512B1F">
        <w:rPr>
          <w:rFonts w:ascii="Times New Roman" w:hAnsi="Times New Roman" w:cs="Times New Roman"/>
          <w:position w:val="-8"/>
          <w:sz w:val="24"/>
          <w:szCs w:val="24"/>
        </w:rPr>
        <w:object w:dxaOrig="840" w:dyaOrig="360">
          <v:shape id="_x0000_i1040" type="#_x0000_t75" style="width:42.15pt;height:18.4pt" o:ole="">
            <v:imagedata r:id="rId43" o:title=""/>
          </v:shape>
          <o:OLEObject Type="Embed" ProgID="Equation.3" ShapeID="_x0000_i1040" DrawAspect="Content" ObjectID="_1447065393" r:id="rId44"/>
        </w:object>
      </w:r>
      <w:r w:rsidRPr="00512B1F">
        <w:rPr>
          <w:rFonts w:ascii="Times New Roman" w:hAnsi="Times New Roman" w:cs="Times New Roman"/>
          <w:sz w:val="24"/>
          <w:szCs w:val="24"/>
        </w:rPr>
        <w:t xml:space="preserve">. Система уравнений будет иметь единственное решение только в том случае, когда прямая, заданная функцией  </w:t>
      </w:r>
      <w:r w:rsidRPr="00512B1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12B1F">
        <w:rPr>
          <w:rFonts w:ascii="Times New Roman" w:hAnsi="Times New Roman" w:cs="Times New Roman"/>
          <w:sz w:val="24"/>
          <w:szCs w:val="24"/>
        </w:rPr>
        <w:t xml:space="preserve"> = 1 – </w:t>
      </w:r>
      <w:r w:rsidRPr="00512B1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2B1F">
        <w:rPr>
          <w:rFonts w:ascii="Times New Roman" w:hAnsi="Times New Roman" w:cs="Times New Roman"/>
          <w:sz w:val="24"/>
          <w:szCs w:val="24"/>
        </w:rPr>
        <w:t xml:space="preserve"> будет касательной к окружности с радиусом </w:t>
      </w:r>
      <w:r w:rsidRPr="00512B1F">
        <w:rPr>
          <w:rFonts w:ascii="Times New Roman" w:hAnsi="Times New Roman" w:cs="Times New Roman"/>
          <w:position w:val="-28"/>
          <w:sz w:val="24"/>
          <w:szCs w:val="24"/>
        </w:rPr>
        <w:object w:dxaOrig="2299" w:dyaOrig="660">
          <v:shape id="_x0000_i1041" type="#_x0000_t75" style="width:114.9pt;height:32.95pt" o:ole="">
            <v:imagedata r:id="rId45" o:title=""/>
          </v:shape>
          <o:OLEObject Type="Embed" ProgID="Equation.3" ShapeID="_x0000_i1041" DrawAspect="Content" ObjectID="_1447065394" r:id="rId46"/>
        </w:object>
      </w:r>
    </w:p>
    <w:p w:rsidR="00512B1F" w:rsidRPr="00512B1F" w:rsidRDefault="00512B1F" w:rsidP="00512B1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</w:t>
      </w:r>
      <w:r w:rsidRPr="00512B1F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12B1F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42" type="#_x0000_t75" style="width:30.65pt;height:30.65pt" o:ole="">
            <v:imagedata r:id="rId47" o:title=""/>
          </v:shape>
          <o:OLEObject Type="Embed" ProgID="Equation.3" ShapeID="_x0000_i1042" DrawAspect="Content" ObjectID="_1447065395" r:id="rId48"/>
        </w:object>
      </w:r>
      <w:r w:rsidRPr="00512B1F">
        <w:rPr>
          <w:rFonts w:ascii="Times New Roman" w:hAnsi="Times New Roman" w:cs="Times New Roman"/>
          <w:sz w:val="24"/>
          <w:szCs w:val="24"/>
        </w:rPr>
        <w:t xml:space="preserve"> система уравнений имеет единственное решение.</w:t>
      </w:r>
    </w:p>
    <w:p w:rsidR="00512B1F" w:rsidRPr="00512B1F" w:rsidRDefault="00512B1F" w:rsidP="00FB31F7">
      <w:pPr>
        <w:keepNext/>
        <w:keepLines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F7">
        <w:rPr>
          <w:rFonts w:ascii="Times New Roman" w:hAnsi="Times New Roman" w:cs="Times New Roman"/>
          <w:caps/>
          <w:sz w:val="24"/>
          <w:szCs w:val="24"/>
        </w:rPr>
        <w:t xml:space="preserve">Пример </w:t>
      </w:r>
      <w:r w:rsidR="00754AEF">
        <w:rPr>
          <w:rFonts w:ascii="Times New Roman" w:hAnsi="Times New Roman" w:cs="Times New Roman"/>
          <w:caps/>
          <w:sz w:val="24"/>
          <w:szCs w:val="24"/>
        </w:rPr>
        <w:t>11</w:t>
      </w:r>
      <w:r w:rsidRPr="00FB31F7">
        <w:rPr>
          <w:rFonts w:ascii="Times New Roman" w:hAnsi="Times New Roman" w:cs="Times New Roman"/>
          <w:caps/>
          <w:sz w:val="24"/>
          <w:szCs w:val="24"/>
        </w:rPr>
        <w:t>.</w:t>
      </w:r>
      <w:r w:rsidR="00FB31F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12B1F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512B1F">
        <w:rPr>
          <w:rFonts w:ascii="Times New Roman" w:hAnsi="Times New Roman" w:cs="Times New Roman"/>
          <w:i/>
          <w:sz w:val="24"/>
          <w:szCs w:val="24"/>
        </w:rPr>
        <w:t>а</w:t>
      </w:r>
      <w:r w:rsidRPr="00512B1F">
        <w:rPr>
          <w:rFonts w:ascii="Times New Roman" w:hAnsi="Times New Roman" w:cs="Times New Roman"/>
          <w:sz w:val="24"/>
          <w:szCs w:val="24"/>
        </w:rPr>
        <w:t xml:space="preserve"> система неравенств </w:t>
      </w:r>
      <w:r w:rsidRPr="00512B1F">
        <w:rPr>
          <w:rFonts w:ascii="Times New Roman" w:hAnsi="Times New Roman" w:cs="Times New Roman"/>
          <w:position w:val="-34"/>
          <w:sz w:val="24"/>
          <w:szCs w:val="24"/>
        </w:rPr>
        <w:object w:dxaOrig="1840" w:dyaOrig="800">
          <v:shape id="_x0000_i1043" type="#_x0000_t75" style="width:91.9pt;height:39.85pt" o:ole="">
            <v:imagedata r:id="rId49" o:title=""/>
          </v:shape>
          <o:OLEObject Type="Embed" ProgID="Equation.3" ShapeID="_x0000_i1043" DrawAspect="Content" ObjectID="_1447065396" r:id="rId50"/>
        </w:object>
      </w:r>
      <w:r w:rsidRPr="00512B1F">
        <w:rPr>
          <w:rFonts w:ascii="Times New Roman" w:hAnsi="Times New Roman" w:cs="Times New Roman"/>
          <w:sz w:val="24"/>
          <w:szCs w:val="24"/>
        </w:rPr>
        <w:t xml:space="preserve">выполняется для всех </w:t>
      </w:r>
      <w:r w:rsidRPr="00512B1F">
        <w:rPr>
          <w:rFonts w:ascii="Times New Roman" w:hAnsi="Times New Roman" w:cs="Times New Roman"/>
          <w:i/>
          <w:sz w:val="24"/>
          <w:szCs w:val="24"/>
        </w:rPr>
        <w:t>х</w:t>
      </w:r>
      <w:r w:rsidRPr="00512B1F">
        <w:rPr>
          <w:rFonts w:ascii="Times New Roman" w:hAnsi="Times New Roman" w:cs="Times New Roman"/>
          <w:sz w:val="24"/>
          <w:szCs w:val="24"/>
        </w:rPr>
        <w:t xml:space="preserve"> на отрезке </w:t>
      </w:r>
      <w:r w:rsidR="00FB31F7" w:rsidRPr="00FB31F7">
        <w:rPr>
          <w:rFonts w:ascii="Times New Roman" w:hAnsi="Times New Roman" w:cs="Times New Roman"/>
          <w:position w:val="-10"/>
          <w:sz w:val="24"/>
          <w:szCs w:val="24"/>
        </w:rPr>
        <w:object w:dxaOrig="840" w:dyaOrig="380">
          <v:shape id="_x0000_i1044" type="#_x0000_t75" style="width:42.15pt;height:19.15pt" o:ole="">
            <v:imagedata r:id="rId51" o:title=""/>
          </v:shape>
          <o:OLEObject Type="Embed" ProgID="Equation.3" ShapeID="_x0000_i1044" DrawAspect="Content" ObjectID="_1447065397" r:id="rId52"/>
        </w:object>
      </w:r>
      <w:r w:rsidRPr="00512B1F">
        <w:rPr>
          <w:rFonts w:ascii="Times New Roman" w:hAnsi="Times New Roman" w:cs="Times New Roman"/>
          <w:sz w:val="24"/>
          <w:szCs w:val="24"/>
        </w:rPr>
        <w:t>?</w:t>
      </w:r>
    </w:p>
    <w:p w:rsidR="00512B1F" w:rsidRPr="00512B1F" w:rsidRDefault="00C5107A" w:rsidP="00C5107A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1724025</wp:posOffset>
            </wp:positionV>
            <wp:extent cx="1828800" cy="1400175"/>
            <wp:effectExtent l="19050" t="0" r="0" b="0"/>
            <wp:wrapThrough wrapText="bothSides">
              <wp:wrapPolygon edited="0">
                <wp:start x="-225" y="0"/>
                <wp:lineTo x="-225" y="21453"/>
                <wp:lineTo x="21600" y="21453"/>
                <wp:lineTo x="21600" y="0"/>
                <wp:lineTo x="-225" y="0"/>
              </wp:wrapPolygon>
            </wp:wrapThrough>
            <wp:docPr id="8" name="Рисунок 35" descr="Копия 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пия IMG_000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1F7" w:rsidRPr="00C5107A">
        <w:rPr>
          <w:rFonts w:ascii="Times New Roman" w:hAnsi="Times New Roman" w:cs="Times New Roman"/>
          <w:caps/>
          <w:sz w:val="24"/>
          <w:szCs w:val="24"/>
        </w:rPr>
        <w:t>Решение</w:t>
      </w:r>
      <w:r w:rsidR="00FB31F7">
        <w:rPr>
          <w:rFonts w:ascii="Times New Roman" w:hAnsi="Times New Roman" w:cs="Times New Roman"/>
          <w:sz w:val="24"/>
          <w:szCs w:val="24"/>
        </w:rPr>
        <w:t xml:space="preserve">. </w:t>
      </w:r>
      <w:r w:rsidR="00512B1F" w:rsidRPr="00512B1F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512B1F" w:rsidRPr="00512B1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12B1F" w:rsidRPr="00512B1F">
        <w:rPr>
          <w:rFonts w:ascii="Times New Roman" w:hAnsi="Times New Roman" w:cs="Times New Roman"/>
          <w:sz w:val="24"/>
          <w:szCs w:val="24"/>
        </w:rPr>
        <w:t xml:space="preserve"> = </w:t>
      </w:r>
      <w:r w:rsidR="00512B1F" w:rsidRPr="00512B1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12B1F" w:rsidRPr="00512B1F">
        <w:rPr>
          <w:rFonts w:ascii="Times New Roman" w:hAnsi="Times New Roman" w:cs="Times New Roman"/>
          <w:sz w:val="24"/>
          <w:szCs w:val="24"/>
        </w:rPr>
        <w:t xml:space="preserve"> + </w:t>
      </w:r>
      <w:r w:rsidR="00512B1F" w:rsidRPr="00512B1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12B1F" w:rsidRPr="00512B1F">
        <w:rPr>
          <w:rFonts w:ascii="Times New Roman" w:hAnsi="Times New Roman" w:cs="Times New Roman"/>
          <w:sz w:val="24"/>
          <w:szCs w:val="24"/>
        </w:rPr>
        <w:t xml:space="preserve"> · </w:t>
      </w:r>
      <w:r w:rsidR="00512B1F" w:rsidRPr="00512B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2B1F" w:rsidRPr="00512B1F">
        <w:rPr>
          <w:rFonts w:ascii="Times New Roman" w:hAnsi="Times New Roman" w:cs="Times New Roman"/>
          <w:sz w:val="24"/>
          <w:szCs w:val="24"/>
        </w:rPr>
        <w:t xml:space="preserve">, то система </w:t>
      </w:r>
      <w:r w:rsidR="00512B1F" w:rsidRPr="00512B1F">
        <w:rPr>
          <w:rFonts w:ascii="Times New Roman" w:hAnsi="Times New Roman" w:cs="Times New Roman"/>
          <w:position w:val="-34"/>
          <w:sz w:val="24"/>
          <w:szCs w:val="24"/>
        </w:rPr>
        <w:object w:dxaOrig="1840" w:dyaOrig="800">
          <v:shape id="_x0000_i1045" type="#_x0000_t75" style="width:91.9pt;height:39.85pt" o:ole="">
            <v:imagedata r:id="rId49" o:title=""/>
          </v:shape>
          <o:OLEObject Type="Embed" ProgID="Equation.3" ShapeID="_x0000_i1045" DrawAspect="Content" ObjectID="_1447065398" r:id="rId54"/>
        </w:object>
      </w:r>
      <w:r w:rsidR="00512B1F" w:rsidRPr="00512B1F">
        <w:rPr>
          <w:rFonts w:ascii="Times New Roman" w:hAnsi="Times New Roman" w:cs="Times New Roman"/>
          <w:sz w:val="24"/>
          <w:szCs w:val="24"/>
        </w:rPr>
        <w:t xml:space="preserve"> будет выглядеть следующим образом:</w:t>
      </w:r>
      <w:r w:rsidR="00FB31F7">
        <w:rPr>
          <w:rFonts w:ascii="Times New Roman" w:hAnsi="Times New Roman" w:cs="Times New Roman"/>
          <w:sz w:val="24"/>
          <w:szCs w:val="24"/>
        </w:rPr>
        <w:t xml:space="preserve"> </w:t>
      </w:r>
      <w:r w:rsidR="00512B1F" w:rsidRPr="00512B1F">
        <w:rPr>
          <w:rFonts w:ascii="Times New Roman" w:hAnsi="Times New Roman" w:cs="Times New Roman"/>
          <w:position w:val="-34"/>
          <w:sz w:val="24"/>
          <w:szCs w:val="24"/>
        </w:rPr>
        <w:object w:dxaOrig="1340" w:dyaOrig="800">
          <v:shape id="_x0000_i1046" type="#_x0000_t75" style="width:66.65pt;height:39.85pt" o:ole="">
            <v:imagedata r:id="rId55" o:title=""/>
          </v:shape>
          <o:OLEObject Type="Embed" ProgID="Equation.3" ShapeID="_x0000_i1046" DrawAspect="Content" ObjectID="_1447065399" r:id="rId56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512B1F" w:rsidRPr="00512B1F">
        <w:rPr>
          <w:rFonts w:ascii="Times New Roman" w:hAnsi="Times New Roman" w:cs="Times New Roman"/>
          <w:sz w:val="24"/>
          <w:szCs w:val="24"/>
        </w:rPr>
        <w:t xml:space="preserve"> Для решения системы неравенств воспользуемся графическим методом.</w:t>
      </w:r>
      <w:r w:rsidR="00FB31F7" w:rsidRPr="00FB31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12B1F" w:rsidRPr="00512B1F">
        <w:rPr>
          <w:rFonts w:ascii="Times New Roman" w:hAnsi="Times New Roman" w:cs="Times New Roman"/>
          <w:sz w:val="24"/>
          <w:szCs w:val="24"/>
        </w:rPr>
        <w:t>Введём прямоугольную систему координат и обозначим вертикальную ось ОХ, а горизонтальную – О</w:t>
      </w:r>
      <w:r w:rsidR="00512B1F" w:rsidRPr="00512B1F">
        <w:rPr>
          <w:rFonts w:ascii="Times New Roman" w:hAnsi="Times New Roman" w:cs="Times New Roman"/>
          <w:i/>
          <w:sz w:val="24"/>
          <w:szCs w:val="24"/>
        </w:rPr>
        <w:t>а.</w:t>
      </w:r>
    </w:p>
    <w:p w:rsidR="00512B1F" w:rsidRPr="00512B1F" w:rsidRDefault="00512B1F" w:rsidP="00C5107A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1F">
        <w:rPr>
          <w:rFonts w:ascii="Times New Roman" w:hAnsi="Times New Roman" w:cs="Times New Roman"/>
          <w:sz w:val="24"/>
          <w:szCs w:val="24"/>
        </w:rPr>
        <w:t xml:space="preserve">Решением данной системы неравенств является множество точек, заключенных внутри окружности, заданной уравнением </w:t>
      </w:r>
      <w:r w:rsidRPr="00512B1F">
        <w:rPr>
          <w:rFonts w:ascii="Times New Roman" w:hAnsi="Times New Roman" w:cs="Times New Roman"/>
          <w:position w:val="-6"/>
          <w:sz w:val="24"/>
          <w:szCs w:val="24"/>
        </w:rPr>
        <w:object w:dxaOrig="1160" w:dyaOrig="320">
          <v:shape id="_x0000_i1047" type="#_x0000_t75" style="width:58.2pt;height:16.1pt" o:ole="">
            <v:imagedata r:id="rId57" o:title=""/>
          </v:shape>
          <o:OLEObject Type="Embed" ProgID="Equation.3" ShapeID="_x0000_i1047" DrawAspect="Content" ObjectID="_1447065400" r:id="rId58"/>
        </w:object>
      </w:r>
      <w:r w:rsidRPr="00512B1F">
        <w:rPr>
          <w:rFonts w:ascii="Times New Roman" w:hAnsi="Times New Roman" w:cs="Times New Roman"/>
          <w:sz w:val="24"/>
          <w:szCs w:val="24"/>
        </w:rPr>
        <w:t xml:space="preserve">, и в то же время находящимися между прямыми </w:t>
      </w:r>
      <w:r w:rsidRPr="00512B1F">
        <w:rPr>
          <w:rFonts w:ascii="Times New Roman" w:hAnsi="Times New Roman" w:cs="Times New Roman"/>
          <w:position w:val="-10"/>
          <w:sz w:val="24"/>
          <w:szCs w:val="24"/>
        </w:rPr>
        <w:object w:dxaOrig="1900" w:dyaOrig="380">
          <v:shape id="_x0000_i1048" type="#_x0000_t75" style="width:95pt;height:19.15pt" o:ole="">
            <v:imagedata r:id="rId59" o:title=""/>
          </v:shape>
          <o:OLEObject Type="Embed" ProgID="Equation.3" ShapeID="_x0000_i1048" DrawAspect="Content" ObjectID="_1447065401" r:id="rId60"/>
        </w:object>
      </w:r>
      <w:r w:rsidRPr="00512B1F">
        <w:rPr>
          <w:rFonts w:ascii="Times New Roman" w:hAnsi="Times New Roman" w:cs="Times New Roman"/>
          <w:sz w:val="24"/>
          <w:szCs w:val="24"/>
        </w:rPr>
        <w:t xml:space="preserve">, а так же лежащие не ниже точек графика, заданного функцией </w:t>
      </w:r>
      <w:r w:rsidRPr="00512B1F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49" type="#_x0000_t75" style="width:32.15pt;height:19.9pt" o:ole="">
            <v:imagedata r:id="rId61" o:title=""/>
          </v:shape>
          <o:OLEObject Type="Embed" ProgID="Equation.3" ShapeID="_x0000_i1049" DrawAspect="Content" ObjectID="_1447065402" r:id="rId62"/>
        </w:object>
      </w:r>
      <w:r w:rsidRPr="00512B1F">
        <w:rPr>
          <w:rFonts w:ascii="Times New Roman" w:hAnsi="Times New Roman" w:cs="Times New Roman"/>
          <w:sz w:val="24"/>
          <w:szCs w:val="24"/>
        </w:rPr>
        <w:t>.</w:t>
      </w:r>
    </w:p>
    <w:p w:rsidR="00512B1F" w:rsidRPr="00512B1F" w:rsidRDefault="00512B1F" w:rsidP="00C5107A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1F">
        <w:rPr>
          <w:rFonts w:ascii="Times New Roman" w:hAnsi="Times New Roman" w:cs="Times New Roman"/>
          <w:sz w:val="24"/>
          <w:szCs w:val="24"/>
        </w:rPr>
        <w:t xml:space="preserve">Данные чертежа наглядно иллюстрируют решение системы неравенств: </w:t>
      </w:r>
      <w:r w:rsidRPr="00512B1F">
        <w:rPr>
          <w:rFonts w:ascii="Times New Roman" w:hAnsi="Times New Roman" w:cs="Times New Roman"/>
          <w:position w:val="-10"/>
          <w:sz w:val="24"/>
          <w:szCs w:val="24"/>
        </w:rPr>
        <w:object w:dxaOrig="960" w:dyaOrig="340">
          <v:shape id="_x0000_i1050" type="#_x0000_t75" style="width:48.25pt;height:16.85pt" o:ole="">
            <v:imagedata r:id="rId63" o:title=""/>
          </v:shape>
          <o:OLEObject Type="Embed" ProgID="Equation.3" ShapeID="_x0000_i1050" DrawAspect="Content" ObjectID="_1447065403" r:id="rId64"/>
        </w:object>
      </w:r>
      <w:r w:rsidRPr="00512B1F">
        <w:rPr>
          <w:rFonts w:ascii="Times New Roman" w:hAnsi="Times New Roman" w:cs="Times New Roman"/>
          <w:sz w:val="24"/>
          <w:szCs w:val="24"/>
        </w:rPr>
        <w:t>.</w:t>
      </w:r>
    </w:p>
    <w:p w:rsidR="00512B1F" w:rsidRDefault="00512B1F" w:rsidP="00512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1F" w:rsidRPr="00512B1F" w:rsidRDefault="00512B1F" w:rsidP="00512B1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6E3" w:rsidRPr="00512B1F" w:rsidRDefault="00B226E3" w:rsidP="00512B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B226E3" w:rsidRDefault="00B226E3" w:rsidP="003D5A7D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B226E3" w:rsidRDefault="00B226E3" w:rsidP="003D5A7D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B226E3" w:rsidRDefault="00B226E3" w:rsidP="003D5A7D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B226E3" w:rsidRDefault="00B226E3" w:rsidP="003D5A7D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B226E3" w:rsidRDefault="00B226E3" w:rsidP="003D5A7D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B226E3" w:rsidRDefault="00B226E3" w:rsidP="003D5A7D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3D5A7D" w:rsidRDefault="00071C93" w:rsidP="003446D2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3D5A7D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Тест контроля знаний по теме «Комплексные числа»</w:t>
      </w:r>
    </w:p>
    <w:tbl>
      <w:tblPr>
        <w:tblStyle w:val="ac"/>
        <w:tblpPr w:leftFromText="180" w:rightFromText="180" w:vertAnchor="text" w:horzAnchor="margin" w:tblpY="36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88"/>
        <w:gridCol w:w="7719"/>
        <w:gridCol w:w="1263"/>
      </w:tblGrid>
      <w:tr w:rsidR="000130CD" w:rsidRPr="003446D2" w:rsidTr="000130CD">
        <w:tc>
          <w:tcPr>
            <w:tcW w:w="307" w:type="pc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>№</w:t>
            </w:r>
          </w:p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  <w:vertAlign w:val="superscript"/>
              </w:rPr>
              <w:t>п</w:t>
            </w:r>
            <w:r w:rsidRPr="003446D2">
              <w:rPr>
                <w:b/>
                <w:i/>
                <w:sz w:val="24"/>
                <w:szCs w:val="24"/>
              </w:rPr>
              <w:t>/</w:t>
            </w:r>
            <w:r w:rsidRPr="003446D2">
              <w:rPr>
                <w:b/>
                <w:i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4033" w:type="pct"/>
            <w:vAlign w:val="center"/>
            <w:hideMark/>
          </w:tcPr>
          <w:p w:rsidR="000130CD" w:rsidRPr="003446D2" w:rsidRDefault="000130CD" w:rsidP="00AB7676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 xml:space="preserve">Вопросы </w:t>
            </w:r>
            <w:r w:rsidR="00AB7676">
              <w:rPr>
                <w:b/>
                <w:i/>
                <w:sz w:val="24"/>
                <w:szCs w:val="24"/>
              </w:rPr>
              <w:t>и</w:t>
            </w:r>
            <w:r w:rsidRPr="003446D2">
              <w:rPr>
                <w:b/>
                <w:i/>
                <w:sz w:val="24"/>
                <w:szCs w:val="24"/>
              </w:rPr>
              <w:t xml:space="preserve"> варианты ответов</w:t>
            </w:r>
          </w:p>
        </w:tc>
        <w:tc>
          <w:tcPr>
            <w:tcW w:w="660" w:type="pc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>Ответы</w:t>
            </w:r>
          </w:p>
        </w:tc>
      </w:tr>
      <w:tr w:rsidR="000130CD" w:rsidRPr="003446D2" w:rsidTr="000130CD">
        <w:tc>
          <w:tcPr>
            <w:tcW w:w="307" w:type="pct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1</w:t>
            </w: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2</w:t>
            </w:r>
          </w:p>
        </w:tc>
        <w:tc>
          <w:tcPr>
            <w:tcW w:w="660" w:type="pct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3</w:t>
            </w:r>
          </w:p>
        </w:tc>
      </w:tr>
      <w:tr w:rsidR="000130CD" w:rsidRPr="003446D2" w:rsidTr="000130CD">
        <w:tc>
          <w:tcPr>
            <w:tcW w:w="307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1</w:t>
            </w: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>Сколько форм записи имеет комплексное число?</w:t>
            </w:r>
          </w:p>
        </w:tc>
        <w:tc>
          <w:tcPr>
            <w:tcW w:w="660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а) 1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б) 2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в) 3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г) 4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2</w:t>
            </w: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>Что представляет собой число i?</w:t>
            </w:r>
          </w:p>
        </w:tc>
        <w:tc>
          <w:tcPr>
            <w:tcW w:w="660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 xml:space="preserve">а)  число, квадратный корень из которого равен – 1 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б)  число, квадрат которого равен – 1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в)  число, квадратный корень из которого равен 1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г)  число, квадрат которого равен 1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3</w:t>
            </w: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>Формулу Муавра можно применять, если комплексное число записано:</w:t>
            </w:r>
          </w:p>
        </w:tc>
        <w:tc>
          <w:tcPr>
            <w:tcW w:w="660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а)  в показательной форме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б)  наглядной форме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в)  тригонометрической форме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г)  алгебраической форме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4</w:t>
            </w: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>Формулу Эйлера можно применять, если комплексное число записано:</w:t>
            </w:r>
          </w:p>
        </w:tc>
        <w:tc>
          <w:tcPr>
            <w:tcW w:w="660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а)  в показательной форме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б) наглядной форме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в)  тригонометрической форме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г)  алгебраической форме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5</w:t>
            </w: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>Как на координатной плоскости изображается комплексное число?</w:t>
            </w:r>
          </w:p>
        </w:tc>
        <w:tc>
          <w:tcPr>
            <w:tcW w:w="660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а)  в виде отрезка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б)  точкой или радиус-вектором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в)  плоской геометрической фигурой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г)  в виде круга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6</w:t>
            </w: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>Выберите из предложенных чисел чисто мнимое:</w:t>
            </w:r>
          </w:p>
        </w:tc>
        <w:tc>
          <w:tcPr>
            <w:tcW w:w="660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3446D2">
              <w:rPr>
                <w:sz w:val="24"/>
                <w:szCs w:val="24"/>
              </w:rPr>
              <w:t>а)</w:t>
            </w:r>
            <w:r w:rsidRPr="003446D2">
              <w:rPr>
                <w:sz w:val="24"/>
                <w:szCs w:val="24"/>
                <w:lang w:val="en-US"/>
              </w:rPr>
              <w:t xml:space="preserve"> </w:t>
            </w:r>
            <w:r w:rsidRPr="003446D2">
              <w:rPr>
                <w:sz w:val="24"/>
                <w:szCs w:val="24"/>
              </w:rPr>
              <w:t xml:space="preserve"> </w:t>
            </w:r>
            <w:r w:rsidRPr="003446D2">
              <w:rPr>
                <w:sz w:val="24"/>
                <w:szCs w:val="24"/>
                <w:lang w:val="en-US"/>
              </w:rPr>
              <w:t xml:space="preserve">z = </w:t>
            </w:r>
            <w:r w:rsidRPr="003446D2">
              <w:rPr>
                <w:sz w:val="24"/>
                <w:szCs w:val="24"/>
              </w:rPr>
              <w:t>6+</w:t>
            </w:r>
            <w:r w:rsidRPr="003446D2">
              <w:rPr>
                <w:sz w:val="24"/>
                <w:szCs w:val="24"/>
                <w:lang w:val="en-US"/>
              </w:rPr>
              <w:t xml:space="preserve"> 3i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3446D2">
              <w:rPr>
                <w:sz w:val="24"/>
                <w:szCs w:val="24"/>
              </w:rPr>
              <w:t>б)</w:t>
            </w:r>
            <w:r w:rsidRPr="003446D2">
              <w:rPr>
                <w:sz w:val="24"/>
                <w:szCs w:val="24"/>
                <w:lang w:val="en-US"/>
              </w:rPr>
              <w:t xml:space="preserve"> </w:t>
            </w:r>
            <w:r w:rsidRPr="003446D2">
              <w:rPr>
                <w:sz w:val="24"/>
                <w:szCs w:val="24"/>
              </w:rPr>
              <w:t xml:space="preserve"> </w:t>
            </w:r>
            <w:r w:rsidRPr="003446D2">
              <w:rPr>
                <w:sz w:val="24"/>
                <w:szCs w:val="24"/>
                <w:lang w:val="en-US"/>
              </w:rPr>
              <w:t>z = 5i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в)</w:t>
            </w:r>
            <w:r w:rsidRPr="003446D2">
              <w:rPr>
                <w:sz w:val="24"/>
                <w:szCs w:val="24"/>
                <w:lang w:val="en-US"/>
              </w:rPr>
              <w:t xml:space="preserve"> </w:t>
            </w:r>
            <w:r w:rsidRPr="003446D2">
              <w:rPr>
                <w:sz w:val="24"/>
                <w:szCs w:val="24"/>
              </w:rPr>
              <w:t xml:space="preserve"> </w:t>
            </w:r>
            <w:r w:rsidRPr="003446D2">
              <w:rPr>
                <w:sz w:val="24"/>
                <w:szCs w:val="24"/>
                <w:lang w:val="en-US"/>
              </w:rPr>
              <w:t xml:space="preserve">z = </w:t>
            </w:r>
            <w:r w:rsidRPr="003446D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г)</w:t>
            </w:r>
            <w:r w:rsidRPr="003446D2">
              <w:rPr>
                <w:sz w:val="24"/>
                <w:szCs w:val="24"/>
                <w:lang w:val="en-US"/>
              </w:rPr>
              <w:t xml:space="preserve"> </w:t>
            </w:r>
            <w:r w:rsidRPr="003446D2">
              <w:rPr>
                <w:sz w:val="24"/>
                <w:szCs w:val="24"/>
              </w:rPr>
              <w:t xml:space="preserve"> </w:t>
            </w:r>
            <w:r w:rsidRPr="003446D2">
              <w:rPr>
                <w:sz w:val="24"/>
                <w:szCs w:val="24"/>
                <w:lang w:val="en-US"/>
              </w:rPr>
              <w:t xml:space="preserve">z = </w:t>
            </w:r>
            <w:r w:rsidRPr="003446D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7</w:t>
            </w: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 xml:space="preserve">Вычислите сумму чисел </w:t>
            </w:r>
            <w:r w:rsidRPr="003446D2">
              <w:rPr>
                <w:b/>
                <w:i/>
                <w:sz w:val="24"/>
                <w:szCs w:val="24"/>
                <w:lang w:val="en-US"/>
              </w:rPr>
              <w:t>z</w:t>
            </w:r>
            <w:r w:rsidRPr="003446D2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3446D2">
              <w:rPr>
                <w:b/>
                <w:i/>
                <w:sz w:val="24"/>
                <w:szCs w:val="24"/>
              </w:rPr>
              <w:t xml:space="preserve"> = 7 + 2</w:t>
            </w:r>
            <w:r w:rsidRPr="003446D2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446D2">
              <w:rPr>
                <w:b/>
                <w:i/>
                <w:sz w:val="24"/>
                <w:szCs w:val="24"/>
              </w:rPr>
              <w:t xml:space="preserve">  и  </w:t>
            </w:r>
            <w:r w:rsidRPr="003446D2">
              <w:rPr>
                <w:b/>
                <w:i/>
                <w:sz w:val="24"/>
                <w:szCs w:val="24"/>
                <w:lang w:val="en-US"/>
              </w:rPr>
              <w:t>z</w:t>
            </w:r>
            <w:r w:rsidRPr="003446D2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3446D2">
              <w:rPr>
                <w:b/>
                <w:i/>
                <w:sz w:val="24"/>
                <w:szCs w:val="24"/>
              </w:rPr>
              <w:t xml:space="preserve"> = 3 + 7</w:t>
            </w:r>
            <w:r w:rsidRPr="003446D2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446D2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0" w:type="pct"/>
            <w:vMerge w:val="restart"/>
            <w:vAlign w:val="center"/>
            <w:hideMark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3446D2">
              <w:rPr>
                <w:sz w:val="24"/>
                <w:szCs w:val="24"/>
              </w:rPr>
              <w:t>а)</w:t>
            </w:r>
            <w:r w:rsidRPr="003446D2">
              <w:rPr>
                <w:sz w:val="24"/>
                <w:szCs w:val="24"/>
                <w:lang w:val="en-US"/>
              </w:rPr>
              <w:t xml:space="preserve"> </w:t>
            </w:r>
            <w:r w:rsidRPr="003446D2">
              <w:rPr>
                <w:sz w:val="24"/>
                <w:szCs w:val="24"/>
              </w:rPr>
              <w:t xml:space="preserve"> </w:t>
            </w:r>
            <w:r w:rsidRPr="003446D2">
              <w:rPr>
                <w:sz w:val="24"/>
                <w:szCs w:val="24"/>
                <w:lang w:val="en-US"/>
              </w:rPr>
              <w:t>10 + 9i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3446D2">
              <w:rPr>
                <w:sz w:val="24"/>
                <w:szCs w:val="24"/>
              </w:rPr>
              <w:t>б)</w:t>
            </w:r>
            <w:r w:rsidRPr="003446D2">
              <w:rPr>
                <w:sz w:val="24"/>
                <w:szCs w:val="24"/>
                <w:lang w:val="en-US"/>
              </w:rPr>
              <w:t xml:space="preserve"> </w:t>
            </w:r>
            <w:r w:rsidRPr="003446D2">
              <w:rPr>
                <w:sz w:val="24"/>
                <w:szCs w:val="24"/>
              </w:rPr>
              <w:t xml:space="preserve"> </w:t>
            </w:r>
            <w:r w:rsidRPr="003446D2">
              <w:rPr>
                <w:sz w:val="24"/>
                <w:szCs w:val="24"/>
                <w:lang w:val="en-US"/>
              </w:rPr>
              <w:t>4 – 5i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3446D2">
              <w:rPr>
                <w:sz w:val="24"/>
                <w:szCs w:val="24"/>
              </w:rPr>
              <w:t>в)</w:t>
            </w:r>
            <w:r w:rsidRPr="003446D2">
              <w:rPr>
                <w:sz w:val="24"/>
                <w:szCs w:val="24"/>
                <w:lang w:val="en-US"/>
              </w:rPr>
              <w:t xml:space="preserve"> </w:t>
            </w:r>
            <w:r w:rsidRPr="003446D2">
              <w:rPr>
                <w:sz w:val="24"/>
                <w:szCs w:val="24"/>
              </w:rPr>
              <w:t xml:space="preserve"> </w:t>
            </w:r>
            <w:r w:rsidRPr="003446D2">
              <w:rPr>
                <w:sz w:val="24"/>
                <w:szCs w:val="24"/>
                <w:lang w:val="en-US"/>
              </w:rPr>
              <w:t>10 – 5i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0130CD" w:rsidRPr="003446D2" w:rsidTr="000130CD">
        <w:tc>
          <w:tcPr>
            <w:tcW w:w="307" w:type="pct"/>
            <w:vMerge/>
          </w:tcPr>
          <w:p w:rsidR="000130CD" w:rsidRPr="003446D2" w:rsidRDefault="000130CD" w:rsidP="000130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0130CD" w:rsidRPr="003446D2" w:rsidRDefault="000130CD" w:rsidP="000130CD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3446D2">
              <w:rPr>
                <w:sz w:val="24"/>
                <w:szCs w:val="24"/>
              </w:rPr>
              <w:t xml:space="preserve">г)  </w:t>
            </w:r>
            <w:r w:rsidRPr="003446D2">
              <w:rPr>
                <w:sz w:val="24"/>
                <w:szCs w:val="24"/>
                <w:lang w:val="en-US"/>
              </w:rPr>
              <w:t>4 + 5i</w:t>
            </w:r>
          </w:p>
        </w:tc>
        <w:tc>
          <w:tcPr>
            <w:tcW w:w="0" w:type="auto"/>
            <w:vMerge/>
            <w:vAlign w:val="center"/>
            <w:hideMark/>
          </w:tcPr>
          <w:p w:rsidR="000130CD" w:rsidRPr="003446D2" w:rsidRDefault="000130CD" w:rsidP="000130CD">
            <w:pPr>
              <w:rPr>
                <w:sz w:val="24"/>
                <w:szCs w:val="24"/>
              </w:rPr>
            </w:pPr>
          </w:p>
        </w:tc>
      </w:tr>
      <w:tr w:rsidR="00AF78FC" w:rsidRPr="003446D2" w:rsidTr="00AF78FC">
        <w:tc>
          <w:tcPr>
            <w:tcW w:w="307" w:type="pct"/>
            <w:vMerge w:val="restart"/>
            <w:vAlign w:val="center"/>
          </w:tcPr>
          <w:p w:rsidR="00AF78FC" w:rsidRPr="003446D2" w:rsidRDefault="00AF78FC" w:rsidP="00AF78F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33" w:type="pct"/>
            <w:hideMark/>
          </w:tcPr>
          <w:p w:rsidR="00AF78FC" w:rsidRPr="003446D2" w:rsidRDefault="00AF78FC" w:rsidP="00AF78FC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>Как выглядит тригонометрическая форма числа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78FC" w:rsidRPr="003446D2" w:rsidRDefault="00AF78FC" w:rsidP="00AF78FC">
            <w:pPr>
              <w:jc w:val="center"/>
              <w:rPr>
                <w:sz w:val="24"/>
                <w:szCs w:val="24"/>
              </w:rPr>
            </w:pPr>
          </w:p>
        </w:tc>
      </w:tr>
      <w:tr w:rsidR="00AF78FC" w:rsidRPr="003446D2" w:rsidTr="000130CD">
        <w:tc>
          <w:tcPr>
            <w:tcW w:w="307" w:type="pct"/>
            <w:vMerge/>
          </w:tcPr>
          <w:p w:rsidR="00AF78FC" w:rsidRPr="003446D2" w:rsidRDefault="00AF78FC" w:rsidP="00AF78F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AF78FC" w:rsidRPr="003446D2" w:rsidRDefault="00AF78FC" w:rsidP="00AF78FC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а)  это радиус-вектор</w:t>
            </w:r>
          </w:p>
        </w:tc>
        <w:tc>
          <w:tcPr>
            <w:tcW w:w="0" w:type="auto"/>
            <w:vMerge/>
            <w:vAlign w:val="center"/>
            <w:hideMark/>
          </w:tcPr>
          <w:p w:rsidR="00AF78FC" w:rsidRPr="003446D2" w:rsidRDefault="00AF78FC" w:rsidP="00AF78FC">
            <w:pPr>
              <w:rPr>
                <w:sz w:val="24"/>
                <w:szCs w:val="24"/>
              </w:rPr>
            </w:pPr>
          </w:p>
        </w:tc>
      </w:tr>
      <w:tr w:rsidR="00AF78FC" w:rsidRPr="003446D2" w:rsidTr="000130CD">
        <w:tc>
          <w:tcPr>
            <w:tcW w:w="307" w:type="pct"/>
            <w:vMerge/>
          </w:tcPr>
          <w:p w:rsidR="00AF78FC" w:rsidRPr="003446D2" w:rsidRDefault="00AF78FC" w:rsidP="00AF78F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AF78FC" w:rsidRPr="003446D2" w:rsidRDefault="00AF78FC" w:rsidP="00AF78FC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 xml:space="preserve">б)  </w:t>
            </w:r>
            <m:oMath>
              <m:r>
                <w:rPr>
                  <w:rFonts w:ascii="Cambria Math"/>
                  <w:sz w:val="24"/>
                  <w:szCs w:val="24"/>
                </w:rPr>
                <m:t>8(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</m:func>
            </m:oMath>
          </w:p>
        </w:tc>
        <w:tc>
          <w:tcPr>
            <w:tcW w:w="0" w:type="auto"/>
            <w:vMerge/>
            <w:vAlign w:val="center"/>
            <w:hideMark/>
          </w:tcPr>
          <w:p w:rsidR="00AF78FC" w:rsidRPr="003446D2" w:rsidRDefault="00AF78FC" w:rsidP="00AF78FC">
            <w:pPr>
              <w:rPr>
                <w:sz w:val="24"/>
                <w:szCs w:val="24"/>
              </w:rPr>
            </w:pPr>
          </w:p>
        </w:tc>
      </w:tr>
      <w:tr w:rsidR="00AF78FC" w:rsidRPr="003446D2" w:rsidTr="000130CD">
        <w:tc>
          <w:tcPr>
            <w:tcW w:w="307" w:type="pct"/>
            <w:vMerge/>
          </w:tcPr>
          <w:p w:rsidR="00AF78FC" w:rsidRPr="003446D2" w:rsidRDefault="00AF78FC" w:rsidP="00AF78F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AF78FC" w:rsidRPr="003446D2" w:rsidRDefault="00AF78FC" w:rsidP="00AF78FC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3446D2">
              <w:rPr>
                <w:sz w:val="24"/>
                <w:szCs w:val="24"/>
              </w:rPr>
              <w:t xml:space="preserve">в) </w:t>
            </w:r>
            <w:r w:rsidRPr="003446D2">
              <w:rPr>
                <w:sz w:val="24"/>
                <w:szCs w:val="24"/>
                <w:lang w:val="en-US"/>
              </w:rPr>
              <w:t xml:space="preserve"> z = 3 – 4i</w:t>
            </w:r>
          </w:p>
        </w:tc>
        <w:tc>
          <w:tcPr>
            <w:tcW w:w="0" w:type="auto"/>
            <w:vMerge/>
            <w:vAlign w:val="center"/>
            <w:hideMark/>
          </w:tcPr>
          <w:p w:rsidR="00AF78FC" w:rsidRPr="003446D2" w:rsidRDefault="00AF78FC" w:rsidP="00AF78FC">
            <w:pPr>
              <w:rPr>
                <w:sz w:val="24"/>
                <w:szCs w:val="24"/>
              </w:rPr>
            </w:pPr>
          </w:p>
        </w:tc>
      </w:tr>
      <w:tr w:rsidR="00AF78FC" w:rsidRPr="003446D2" w:rsidTr="000130CD">
        <w:tc>
          <w:tcPr>
            <w:tcW w:w="307" w:type="pct"/>
            <w:vMerge/>
          </w:tcPr>
          <w:p w:rsidR="00AF78FC" w:rsidRPr="003446D2" w:rsidRDefault="00AF78FC" w:rsidP="00AF78F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pct"/>
            <w:hideMark/>
          </w:tcPr>
          <w:p w:rsidR="00AF78FC" w:rsidRPr="003446D2" w:rsidRDefault="00AF78FC" w:rsidP="00AF78FC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г)  это точка на координатной плоскости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AF78FC" w:rsidRPr="003446D2" w:rsidRDefault="00AF78FC" w:rsidP="00AF78FC">
            <w:pPr>
              <w:rPr>
                <w:sz w:val="24"/>
                <w:szCs w:val="24"/>
              </w:rPr>
            </w:pPr>
          </w:p>
        </w:tc>
      </w:tr>
    </w:tbl>
    <w:p w:rsidR="00FD6945" w:rsidRDefault="00FD6945" w:rsidP="003D5A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6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88"/>
        <w:gridCol w:w="7721"/>
        <w:gridCol w:w="1261"/>
      </w:tblGrid>
      <w:tr w:rsidR="000D5A6B" w:rsidRPr="003446D2" w:rsidTr="00460FE2">
        <w:tc>
          <w:tcPr>
            <w:tcW w:w="307" w:type="pct"/>
            <w:hideMark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1</w:t>
            </w: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2</w:t>
            </w:r>
          </w:p>
        </w:tc>
        <w:tc>
          <w:tcPr>
            <w:tcW w:w="659" w:type="pct"/>
            <w:hideMark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3</w:t>
            </w:r>
          </w:p>
        </w:tc>
      </w:tr>
      <w:tr w:rsidR="000D5A6B" w:rsidRPr="003446D2" w:rsidTr="00460FE2">
        <w:tc>
          <w:tcPr>
            <w:tcW w:w="307" w:type="pct"/>
            <w:vMerge w:val="restart"/>
            <w:vAlign w:val="center"/>
            <w:hideMark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9</w:t>
            </w: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>В какое множество входят числа 5;  5-6i;  0,7;  -2i?</w:t>
            </w:r>
          </w:p>
        </w:tc>
        <w:tc>
          <w:tcPr>
            <w:tcW w:w="659" w:type="pct"/>
            <w:vMerge w:val="restart"/>
            <w:vAlign w:val="center"/>
            <w:hideMark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а)  действительные числа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б)  рациональные числа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в)  комплексные числа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г)  иррациональные числа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 w:val="restart"/>
            <w:vAlign w:val="center"/>
            <w:hideMark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10</w:t>
            </w: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3446D2">
              <w:rPr>
                <w:b/>
                <w:i/>
                <w:sz w:val="24"/>
                <w:szCs w:val="24"/>
              </w:rPr>
              <w:t>Кто ввёл название «мнимые числа»?</w:t>
            </w:r>
          </w:p>
        </w:tc>
        <w:tc>
          <w:tcPr>
            <w:tcW w:w="659" w:type="pct"/>
            <w:vMerge w:val="restart"/>
            <w:vAlign w:val="center"/>
            <w:hideMark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а)  Декарт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б)  Арган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в)  Эйлер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г)  Кардано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 w:val="restart"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11</w:t>
            </w:r>
          </w:p>
        </w:tc>
        <w:tc>
          <w:tcPr>
            <w:tcW w:w="4034" w:type="pct"/>
            <w:hideMark/>
          </w:tcPr>
          <w:p w:rsidR="000D5A6B" w:rsidRPr="00D81FB6" w:rsidRDefault="000D5A6B" w:rsidP="000D5A6B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D81FB6">
              <w:rPr>
                <w:b/>
                <w:i/>
                <w:sz w:val="24"/>
                <w:szCs w:val="24"/>
              </w:rPr>
              <w:t xml:space="preserve">Комплексные числа </w:t>
            </w:r>
            <w:r w:rsidRPr="00D81FB6">
              <w:rPr>
                <w:b/>
                <w:i/>
                <w:sz w:val="24"/>
                <w:szCs w:val="24"/>
                <w:lang w:val="en-US"/>
              </w:rPr>
              <w:t>z</w:t>
            </w:r>
            <w:r w:rsidRPr="00D81FB6">
              <w:rPr>
                <w:b/>
                <w:i/>
                <w:sz w:val="24"/>
                <w:szCs w:val="24"/>
              </w:rPr>
              <w:t>=</w:t>
            </w:r>
            <w:r w:rsidRPr="00D81FB6">
              <w:rPr>
                <w:b/>
                <w:i/>
                <w:sz w:val="24"/>
                <w:szCs w:val="24"/>
                <w:lang w:val="en-US"/>
              </w:rPr>
              <w:t>a</w:t>
            </w:r>
            <w:r w:rsidRPr="00D81FB6">
              <w:rPr>
                <w:b/>
                <w:i/>
                <w:sz w:val="24"/>
                <w:szCs w:val="24"/>
              </w:rPr>
              <w:t>-</w:t>
            </w:r>
            <w:r w:rsidRPr="00D81FB6">
              <w:rPr>
                <w:b/>
                <w:i/>
                <w:sz w:val="24"/>
                <w:szCs w:val="24"/>
                <w:lang w:val="en-US"/>
              </w:rPr>
              <w:t>bi</w:t>
            </w:r>
            <w:r w:rsidRPr="00D81FB6">
              <w:rPr>
                <w:b/>
                <w:i/>
                <w:sz w:val="24"/>
                <w:szCs w:val="24"/>
              </w:rPr>
              <w:t xml:space="preserve"> и </w:t>
            </w:r>
            <w:r w:rsidRPr="00D81FB6">
              <w:rPr>
                <w:b/>
                <w:i/>
                <w:sz w:val="24"/>
                <w:szCs w:val="24"/>
                <w:lang w:val="en-US"/>
              </w:rPr>
              <w:t>z</w:t>
            </w:r>
            <w:r w:rsidRPr="00D81FB6">
              <w:rPr>
                <w:b/>
                <w:i/>
                <w:sz w:val="24"/>
                <w:szCs w:val="24"/>
              </w:rPr>
              <w:t>=</w:t>
            </w:r>
            <w:r w:rsidRPr="00D81FB6">
              <w:rPr>
                <w:b/>
                <w:i/>
                <w:sz w:val="24"/>
                <w:szCs w:val="24"/>
                <w:lang w:val="en-US"/>
              </w:rPr>
              <w:t>a</w:t>
            </w:r>
            <w:r w:rsidRPr="00D81FB6">
              <w:rPr>
                <w:b/>
                <w:i/>
                <w:sz w:val="24"/>
                <w:szCs w:val="24"/>
              </w:rPr>
              <w:t>+</w:t>
            </w:r>
            <w:r w:rsidRPr="00D81FB6">
              <w:rPr>
                <w:b/>
                <w:i/>
                <w:sz w:val="24"/>
                <w:szCs w:val="24"/>
                <w:lang w:val="en-US"/>
              </w:rPr>
              <w:t>bi</w:t>
            </w:r>
            <w:r w:rsidRPr="00D81FB6">
              <w:rPr>
                <w:b/>
                <w:i/>
                <w:sz w:val="24"/>
                <w:szCs w:val="24"/>
              </w:rPr>
              <w:t xml:space="preserve"> называются …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5A6B" w:rsidRPr="003446D2" w:rsidRDefault="000D5A6B" w:rsidP="000D5A6B">
            <w:pPr>
              <w:jc w:val="center"/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а) взаимообратными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б) противоположными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в) сопряжёнными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г) пропорциональными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 w:val="restart"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34" w:type="pct"/>
            <w:hideMark/>
          </w:tcPr>
          <w:p w:rsidR="000D5A6B" w:rsidRPr="00D81FB6" w:rsidRDefault="000D5A6B" w:rsidP="000D5A6B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D81FB6">
              <w:rPr>
                <w:b/>
                <w:i/>
                <w:sz w:val="24"/>
                <w:szCs w:val="24"/>
              </w:rPr>
              <w:t xml:space="preserve">Комплексные числа </w:t>
            </w:r>
            <w:r w:rsidRPr="00D81FB6">
              <w:rPr>
                <w:b/>
                <w:i/>
                <w:sz w:val="24"/>
                <w:szCs w:val="24"/>
                <w:lang w:val="en-US"/>
              </w:rPr>
              <w:t>z</w:t>
            </w:r>
            <w:r w:rsidRPr="00D81FB6">
              <w:rPr>
                <w:b/>
                <w:i/>
                <w:sz w:val="24"/>
                <w:szCs w:val="24"/>
              </w:rPr>
              <w:t>=</w:t>
            </w:r>
            <w:r w:rsidRPr="00D81FB6">
              <w:rPr>
                <w:b/>
                <w:i/>
                <w:sz w:val="24"/>
                <w:szCs w:val="24"/>
                <w:lang w:val="en-US"/>
              </w:rPr>
              <w:t>a</w:t>
            </w:r>
            <w:r>
              <w:rPr>
                <w:b/>
                <w:i/>
                <w:sz w:val="24"/>
                <w:szCs w:val="24"/>
              </w:rPr>
              <w:t>+</w:t>
            </w:r>
            <w:r w:rsidRPr="00D81FB6">
              <w:rPr>
                <w:b/>
                <w:i/>
                <w:sz w:val="24"/>
                <w:szCs w:val="24"/>
                <w:lang w:val="en-US"/>
              </w:rPr>
              <w:t>bi</w:t>
            </w:r>
            <w:r w:rsidRPr="00D81FB6">
              <w:rPr>
                <w:b/>
                <w:i/>
                <w:sz w:val="24"/>
                <w:szCs w:val="24"/>
              </w:rPr>
              <w:t xml:space="preserve"> и </w:t>
            </w:r>
            <w:r w:rsidRPr="00D81FB6">
              <w:rPr>
                <w:b/>
                <w:i/>
                <w:sz w:val="24"/>
                <w:szCs w:val="24"/>
                <w:lang w:val="en-US"/>
              </w:rPr>
              <w:t>z</w:t>
            </w:r>
            <w:r w:rsidRPr="00D81FB6">
              <w:rPr>
                <w:b/>
                <w:i/>
                <w:sz w:val="24"/>
                <w:szCs w:val="24"/>
              </w:rPr>
              <w:t>=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D81FB6">
              <w:rPr>
                <w:b/>
                <w:i/>
                <w:sz w:val="24"/>
                <w:szCs w:val="24"/>
                <w:lang w:val="en-US"/>
              </w:rPr>
              <w:t>a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D81FB6">
              <w:rPr>
                <w:b/>
                <w:i/>
                <w:sz w:val="24"/>
                <w:szCs w:val="24"/>
                <w:lang w:val="en-US"/>
              </w:rPr>
              <w:t>bi</w:t>
            </w:r>
            <w:r w:rsidRPr="00D81FB6">
              <w:rPr>
                <w:b/>
                <w:i/>
                <w:sz w:val="24"/>
                <w:szCs w:val="24"/>
              </w:rPr>
              <w:t xml:space="preserve"> называются …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5A6B" w:rsidRPr="003446D2" w:rsidRDefault="000D5A6B" w:rsidP="000D5A6B">
            <w:pPr>
              <w:jc w:val="center"/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а) взаимообратными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б) противоположными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в) сопряжёнными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 w:rsidRPr="003446D2">
              <w:rPr>
                <w:sz w:val="24"/>
                <w:szCs w:val="24"/>
              </w:rPr>
              <w:t>г) пропорциональными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 w:val="restart"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34" w:type="pct"/>
            <w:hideMark/>
          </w:tcPr>
          <w:p w:rsidR="000D5A6B" w:rsidRPr="00E6608D" w:rsidRDefault="000D5A6B" w:rsidP="000D5A6B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E6608D">
              <w:rPr>
                <w:b/>
                <w:i/>
                <w:sz w:val="24"/>
                <w:szCs w:val="24"/>
              </w:rPr>
              <w:t xml:space="preserve">Число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r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a+bi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E6608D">
              <w:rPr>
                <w:b/>
                <w:i/>
                <w:sz w:val="24"/>
                <w:szCs w:val="24"/>
              </w:rPr>
              <w:t xml:space="preserve"> называется …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5A6B" w:rsidRPr="003446D2" w:rsidRDefault="000D5A6B" w:rsidP="000D5A6B">
            <w:pPr>
              <w:jc w:val="center"/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корнем квадратного уравнения на поле комплексных чисел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аргументом комплексного числа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коэффициентом пропорциональности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0D5A6B" w:rsidRPr="003446D2" w:rsidTr="00460FE2">
        <w:tc>
          <w:tcPr>
            <w:tcW w:w="307" w:type="pct"/>
            <w:vMerge/>
            <w:vAlign w:val="center"/>
          </w:tcPr>
          <w:p w:rsidR="000D5A6B" w:rsidRPr="003446D2" w:rsidRDefault="000D5A6B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0D5A6B" w:rsidRPr="003446D2" w:rsidRDefault="000D5A6B" w:rsidP="000D5A6B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модулем комплексного числа</w:t>
            </w:r>
          </w:p>
        </w:tc>
        <w:tc>
          <w:tcPr>
            <w:tcW w:w="0" w:type="auto"/>
            <w:vMerge/>
            <w:vAlign w:val="center"/>
            <w:hideMark/>
          </w:tcPr>
          <w:p w:rsidR="000D5A6B" w:rsidRPr="003446D2" w:rsidRDefault="000D5A6B" w:rsidP="000D5A6B">
            <w:pPr>
              <w:rPr>
                <w:sz w:val="24"/>
                <w:szCs w:val="24"/>
              </w:rPr>
            </w:pPr>
          </w:p>
        </w:tc>
      </w:tr>
      <w:tr w:rsidR="009E5664" w:rsidRPr="003446D2" w:rsidTr="00460FE2">
        <w:tc>
          <w:tcPr>
            <w:tcW w:w="307" w:type="pct"/>
            <w:vMerge w:val="restart"/>
            <w:vAlign w:val="center"/>
          </w:tcPr>
          <w:p w:rsidR="009E5664" w:rsidRPr="003446D2" w:rsidRDefault="009E5664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34" w:type="pct"/>
            <w:hideMark/>
          </w:tcPr>
          <w:p w:rsidR="009E5664" w:rsidRPr="00686B59" w:rsidRDefault="009E5664" w:rsidP="000D5A6B">
            <w:pPr>
              <w:keepNext/>
              <w:keepLines/>
              <w:rPr>
                <w:b/>
                <w:i/>
                <w:sz w:val="24"/>
                <w:szCs w:val="24"/>
              </w:rPr>
            </w:pPr>
            <w:r w:rsidRPr="00686B59">
              <w:rPr>
                <w:b/>
                <w:i/>
                <w:sz w:val="24"/>
                <w:szCs w:val="24"/>
              </w:rPr>
              <w:t xml:space="preserve">Соотношение вида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iφ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φ+i∙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</m:func>
            </m:oMath>
            <w:r w:rsidRPr="00686B59">
              <w:rPr>
                <w:b/>
                <w:i/>
                <w:sz w:val="24"/>
                <w:szCs w:val="24"/>
              </w:rPr>
              <w:t xml:space="preserve"> называется </w:t>
            </w:r>
            <w:r>
              <w:rPr>
                <w:sz w:val="24"/>
                <w:szCs w:val="24"/>
              </w:rPr>
              <w:t xml:space="preserve"> </w:t>
            </w:r>
            <w:r w:rsidRPr="009E5664">
              <w:rPr>
                <w:b/>
                <w:i/>
                <w:sz w:val="24"/>
                <w:szCs w:val="24"/>
              </w:rPr>
              <w:t xml:space="preserve">формулой </w:t>
            </w:r>
            <w:r w:rsidRPr="00686B59">
              <w:rPr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664" w:rsidRPr="003446D2" w:rsidRDefault="009E5664" w:rsidP="009E5664">
            <w:pPr>
              <w:jc w:val="center"/>
              <w:rPr>
                <w:sz w:val="24"/>
                <w:szCs w:val="24"/>
              </w:rPr>
            </w:pPr>
          </w:p>
        </w:tc>
      </w:tr>
      <w:tr w:rsidR="009E5664" w:rsidRPr="003446D2" w:rsidTr="00460FE2">
        <w:tc>
          <w:tcPr>
            <w:tcW w:w="307" w:type="pct"/>
            <w:vMerge/>
            <w:vAlign w:val="center"/>
          </w:tcPr>
          <w:p w:rsidR="009E5664" w:rsidRPr="003446D2" w:rsidRDefault="009E5664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9E5664" w:rsidRPr="00686B59" w:rsidRDefault="009E5664" w:rsidP="009E5664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Эйлера</w:t>
            </w:r>
          </w:p>
        </w:tc>
        <w:tc>
          <w:tcPr>
            <w:tcW w:w="0" w:type="auto"/>
            <w:vMerge/>
            <w:vAlign w:val="center"/>
            <w:hideMark/>
          </w:tcPr>
          <w:p w:rsidR="009E5664" w:rsidRPr="003446D2" w:rsidRDefault="009E5664" w:rsidP="000D5A6B">
            <w:pPr>
              <w:rPr>
                <w:sz w:val="24"/>
                <w:szCs w:val="24"/>
              </w:rPr>
            </w:pPr>
          </w:p>
        </w:tc>
      </w:tr>
      <w:tr w:rsidR="009E5664" w:rsidRPr="003446D2" w:rsidTr="00460FE2">
        <w:tc>
          <w:tcPr>
            <w:tcW w:w="307" w:type="pct"/>
            <w:vMerge/>
            <w:vAlign w:val="center"/>
          </w:tcPr>
          <w:p w:rsidR="009E5664" w:rsidRPr="003446D2" w:rsidRDefault="009E5664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9E5664" w:rsidRPr="003446D2" w:rsidRDefault="009E5664" w:rsidP="000D5A6B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Гаусса</w:t>
            </w:r>
          </w:p>
        </w:tc>
        <w:tc>
          <w:tcPr>
            <w:tcW w:w="0" w:type="auto"/>
            <w:vMerge/>
            <w:vAlign w:val="center"/>
            <w:hideMark/>
          </w:tcPr>
          <w:p w:rsidR="009E5664" w:rsidRPr="003446D2" w:rsidRDefault="009E5664" w:rsidP="000D5A6B">
            <w:pPr>
              <w:rPr>
                <w:sz w:val="24"/>
                <w:szCs w:val="24"/>
              </w:rPr>
            </w:pPr>
          </w:p>
        </w:tc>
      </w:tr>
      <w:tr w:rsidR="009E5664" w:rsidRPr="003446D2" w:rsidTr="00460FE2">
        <w:tc>
          <w:tcPr>
            <w:tcW w:w="307" w:type="pct"/>
            <w:vMerge/>
            <w:vAlign w:val="center"/>
          </w:tcPr>
          <w:p w:rsidR="009E5664" w:rsidRPr="003446D2" w:rsidRDefault="009E5664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9E5664" w:rsidRPr="003446D2" w:rsidRDefault="009E5664" w:rsidP="000D5A6B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Ньютона - Лейбница</w:t>
            </w:r>
          </w:p>
        </w:tc>
        <w:tc>
          <w:tcPr>
            <w:tcW w:w="0" w:type="auto"/>
            <w:vMerge/>
            <w:vAlign w:val="center"/>
            <w:hideMark/>
          </w:tcPr>
          <w:p w:rsidR="009E5664" w:rsidRPr="003446D2" w:rsidRDefault="009E5664" w:rsidP="000D5A6B">
            <w:pPr>
              <w:rPr>
                <w:sz w:val="24"/>
                <w:szCs w:val="24"/>
              </w:rPr>
            </w:pPr>
          </w:p>
        </w:tc>
      </w:tr>
      <w:tr w:rsidR="009E5664" w:rsidRPr="003446D2" w:rsidTr="00460FE2">
        <w:tc>
          <w:tcPr>
            <w:tcW w:w="307" w:type="pct"/>
            <w:vMerge/>
            <w:vAlign w:val="center"/>
          </w:tcPr>
          <w:p w:rsidR="009E5664" w:rsidRPr="003446D2" w:rsidRDefault="009E5664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9E5664" w:rsidRPr="003446D2" w:rsidRDefault="009E5664" w:rsidP="000D5A6B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Карно</w:t>
            </w:r>
          </w:p>
        </w:tc>
        <w:tc>
          <w:tcPr>
            <w:tcW w:w="0" w:type="auto"/>
            <w:vMerge/>
            <w:vAlign w:val="center"/>
            <w:hideMark/>
          </w:tcPr>
          <w:p w:rsidR="009E5664" w:rsidRPr="003446D2" w:rsidRDefault="009E5664" w:rsidP="000D5A6B">
            <w:pPr>
              <w:rPr>
                <w:sz w:val="24"/>
                <w:szCs w:val="24"/>
              </w:rPr>
            </w:pPr>
          </w:p>
        </w:tc>
      </w:tr>
      <w:tr w:rsidR="009E5664" w:rsidRPr="003446D2" w:rsidTr="00460FE2">
        <w:tc>
          <w:tcPr>
            <w:tcW w:w="307" w:type="pct"/>
            <w:vMerge w:val="restart"/>
            <w:vAlign w:val="center"/>
          </w:tcPr>
          <w:p w:rsidR="009E5664" w:rsidRPr="003446D2" w:rsidRDefault="009E5664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34" w:type="pct"/>
            <w:hideMark/>
          </w:tcPr>
          <w:p w:rsidR="009E5664" w:rsidRPr="009E5664" w:rsidRDefault="009E5664" w:rsidP="000D5A6B">
            <w:pPr>
              <w:keepNext/>
              <w:keepLines/>
              <w:rPr>
                <w:b/>
                <w:i/>
                <w:sz w:val="24"/>
                <w:szCs w:val="24"/>
              </w:rPr>
            </w:pPr>
            <w:r w:rsidRPr="009E5664">
              <w:rPr>
                <w:b/>
                <w:i/>
                <w:sz w:val="24"/>
                <w:szCs w:val="24"/>
              </w:rPr>
              <w:t xml:space="preserve">Запись вида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z=r∙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iφ</m:t>
                  </m:r>
                </m:sup>
              </m:sSup>
            </m:oMath>
            <w:r w:rsidRPr="009E5664">
              <w:rPr>
                <w:rFonts w:eastAsiaTheme="minorEastAsia"/>
                <w:b/>
                <w:i/>
                <w:sz w:val="24"/>
                <w:szCs w:val="24"/>
              </w:rPr>
              <w:t xml:space="preserve"> называется …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5664" w:rsidRPr="003446D2" w:rsidRDefault="009E5664" w:rsidP="009E5664">
            <w:pPr>
              <w:jc w:val="center"/>
              <w:rPr>
                <w:sz w:val="24"/>
                <w:szCs w:val="24"/>
              </w:rPr>
            </w:pPr>
          </w:p>
        </w:tc>
      </w:tr>
      <w:tr w:rsidR="009E5664" w:rsidRPr="003446D2" w:rsidTr="00460FE2">
        <w:tc>
          <w:tcPr>
            <w:tcW w:w="307" w:type="pct"/>
            <w:vMerge/>
            <w:vAlign w:val="center"/>
          </w:tcPr>
          <w:p w:rsidR="009E5664" w:rsidRPr="003446D2" w:rsidRDefault="009E5664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9E5664" w:rsidRPr="003446D2" w:rsidRDefault="009E5664" w:rsidP="000D5A6B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показательной функцией</w:t>
            </w:r>
          </w:p>
        </w:tc>
        <w:tc>
          <w:tcPr>
            <w:tcW w:w="0" w:type="auto"/>
            <w:vMerge/>
            <w:vAlign w:val="center"/>
            <w:hideMark/>
          </w:tcPr>
          <w:p w:rsidR="009E5664" w:rsidRPr="003446D2" w:rsidRDefault="009E5664" w:rsidP="00116888">
            <w:pPr>
              <w:rPr>
                <w:sz w:val="24"/>
                <w:szCs w:val="24"/>
              </w:rPr>
            </w:pPr>
          </w:p>
        </w:tc>
      </w:tr>
      <w:tr w:rsidR="009E5664" w:rsidRPr="003446D2" w:rsidTr="00460FE2">
        <w:tc>
          <w:tcPr>
            <w:tcW w:w="307" w:type="pct"/>
            <w:vMerge/>
            <w:vAlign w:val="center"/>
          </w:tcPr>
          <w:p w:rsidR="009E5664" w:rsidRPr="003446D2" w:rsidRDefault="009E5664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9E5664" w:rsidRPr="003446D2" w:rsidRDefault="009E5664" w:rsidP="009E5664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формулой Муавра</w:t>
            </w:r>
          </w:p>
        </w:tc>
        <w:tc>
          <w:tcPr>
            <w:tcW w:w="0" w:type="auto"/>
            <w:vMerge/>
            <w:vAlign w:val="center"/>
            <w:hideMark/>
          </w:tcPr>
          <w:p w:rsidR="009E5664" w:rsidRPr="003446D2" w:rsidRDefault="009E5664" w:rsidP="00116888">
            <w:pPr>
              <w:rPr>
                <w:sz w:val="24"/>
                <w:szCs w:val="24"/>
              </w:rPr>
            </w:pPr>
          </w:p>
        </w:tc>
      </w:tr>
      <w:tr w:rsidR="009E5664" w:rsidRPr="003446D2" w:rsidTr="00460FE2">
        <w:tc>
          <w:tcPr>
            <w:tcW w:w="307" w:type="pct"/>
            <w:vMerge/>
            <w:vAlign w:val="center"/>
          </w:tcPr>
          <w:p w:rsidR="009E5664" w:rsidRPr="003446D2" w:rsidRDefault="009E5664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9E5664" w:rsidRPr="003446D2" w:rsidRDefault="009E5664" w:rsidP="000D5A6B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показательной формой комплексного числа</w:t>
            </w:r>
          </w:p>
        </w:tc>
        <w:tc>
          <w:tcPr>
            <w:tcW w:w="0" w:type="auto"/>
            <w:vMerge/>
            <w:vAlign w:val="center"/>
            <w:hideMark/>
          </w:tcPr>
          <w:p w:rsidR="009E5664" w:rsidRPr="003446D2" w:rsidRDefault="009E5664" w:rsidP="000D5A6B">
            <w:pPr>
              <w:rPr>
                <w:sz w:val="24"/>
                <w:szCs w:val="24"/>
              </w:rPr>
            </w:pPr>
          </w:p>
        </w:tc>
      </w:tr>
      <w:tr w:rsidR="009E5664" w:rsidRPr="003446D2" w:rsidTr="00460FE2">
        <w:tc>
          <w:tcPr>
            <w:tcW w:w="307" w:type="pct"/>
            <w:vMerge/>
            <w:vAlign w:val="center"/>
          </w:tcPr>
          <w:p w:rsidR="009E5664" w:rsidRPr="003446D2" w:rsidRDefault="009E5664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pct"/>
            <w:hideMark/>
          </w:tcPr>
          <w:p w:rsidR="009E5664" w:rsidRPr="003446D2" w:rsidRDefault="009E5664" w:rsidP="009E5664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формулой Эйлера</w:t>
            </w:r>
          </w:p>
        </w:tc>
        <w:tc>
          <w:tcPr>
            <w:tcW w:w="0" w:type="auto"/>
            <w:vMerge/>
            <w:vAlign w:val="center"/>
            <w:hideMark/>
          </w:tcPr>
          <w:p w:rsidR="009E5664" w:rsidRPr="003446D2" w:rsidRDefault="009E5664" w:rsidP="000D5A6B">
            <w:pPr>
              <w:rPr>
                <w:sz w:val="24"/>
                <w:szCs w:val="24"/>
              </w:rPr>
            </w:pPr>
          </w:p>
        </w:tc>
      </w:tr>
    </w:tbl>
    <w:p w:rsidR="00460FE2" w:rsidRDefault="00460FE2"/>
    <w:tbl>
      <w:tblPr>
        <w:tblStyle w:val="ac"/>
        <w:tblpPr w:leftFromText="180" w:rightFromText="180" w:vertAnchor="text" w:horzAnchor="margin" w:tblpXSpec="center" w:tblpY="62"/>
        <w:tblW w:w="353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60"/>
        <w:gridCol w:w="3512"/>
      </w:tblGrid>
      <w:tr w:rsidR="00460FE2" w:rsidRPr="003446D2" w:rsidTr="00460FE2">
        <w:tc>
          <w:tcPr>
            <w:tcW w:w="5000" w:type="pct"/>
            <w:gridSpan w:val="2"/>
            <w:vAlign w:val="center"/>
          </w:tcPr>
          <w:p w:rsidR="00460FE2" w:rsidRPr="00460FE2" w:rsidRDefault="00460FE2" w:rsidP="00460FE2">
            <w:pPr>
              <w:jc w:val="center"/>
              <w:rPr>
                <w:b/>
                <w:i/>
                <w:sz w:val="24"/>
                <w:szCs w:val="24"/>
              </w:rPr>
            </w:pPr>
            <w:r w:rsidRPr="00460FE2">
              <w:rPr>
                <w:b/>
                <w:i/>
                <w:sz w:val="24"/>
                <w:szCs w:val="24"/>
              </w:rPr>
              <w:t>Критерии оценок</w:t>
            </w:r>
          </w:p>
        </w:tc>
      </w:tr>
      <w:tr w:rsidR="00460FE2" w:rsidRPr="003446D2" w:rsidTr="00460FE2">
        <w:tc>
          <w:tcPr>
            <w:tcW w:w="2407" w:type="pct"/>
            <w:vAlign w:val="center"/>
          </w:tcPr>
          <w:p w:rsidR="00460FE2" w:rsidRPr="00460FE2" w:rsidRDefault="00460FE2" w:rsidP="00460FE2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460FE2">
              <w:rPr>
                <w:b/>
                <w:i/>
              </w:rPr>
              <w:t>Количество</w:t>
            </w:r>
          </w:p>
          <w:p w:rsidR="00460FE2" w:rsidRPr="00460FE2" w:rsidRDefault="00460FE2" w:rsidP="00460FE2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460FE2">
              <w:rPr>
                <w:b/>
                <w:i/>
              </w:rPr>
              <w:t>набранных балов</w:t>
            </w:r>
          </w:p>
        </w:tc>
        <w:tc>
          <w:tcPr>
            <w:tcW w:w="2593" w:type="pct"/>
            <w:vAlign w:val="center"/>
            <w:hideMark/>
          </w:tcPr>
          <w:p w:rsidR="00460FE2" w:rsidRPr="00460FE2" w:rsidRDefault="00460FE2" w:rsidP="00460FE2">
            <w:pPr>
              <w:jc w:val="center"/>
              <w:rPr>
                <w:b/>
                <w:i/>
                <w:sz w:val="24"/>
                <w:szCs w:val="24"/>
              </w:rPr>
            </w:pPr>
            <w:r w:rsidRPr="00460FE2">
              <w:rPr>
                <w:b/>
                <w:i/>
                <w:sz w:val="24"/>
                <w:szCs w:val="24"/>
              </w:rPr>
              <w:t>оценка</w:t>
            </w:r>
          </w:p>
        </w:tc>
      </w:tr>
      <w:tr w:rsidR="00460FE2" w:rsidRPr="003446D2" w:rsidTr="00460FE2">
        <w:tc>
          <w:tcPr>
            <w:tcW w:w="2407" w:type="pct"/>
            <w:vAlign w:val="center"/>
          </w:tcPr>
          <w:p w:rsidR="00460FE2" w:rsidRPr="003446D2" w:rsidRDefault="00AA2CD0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0 - 9</w:t>
            </w:r>
          </w:p>
        </w:tc>
        <w:tc>
          <w:tcPr>
            <w:tcW w:w="2593" w:type="pct"/>
            <w:hideMark/>
          </w:tcPr>
          <w:p w:rsidR="00460FE2" w:rsidRPr="003446D2" w:rsidRDefault="00AA2CD0" w:rsidP="00AA2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0FE2" w:rsidRPr="003446D2" w:rsidTr="00460FE2">
        <w:tc>
          <w:tcPr>
            <w:tcW w:w="2407" w:type="pct"/>
            <w:vAlign w:val="center"/>
          </w:tcPr>
          <w:p w:rsidR="00460FE2" w:rsidRPr="003446D2" w:rsidRDefault="00AA2CD0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10 -11 </w:t>
            </w:r>
          </w:p>
        </w:tc>
        <w:tc>
          <w:tcPr>
            <w:tcW w:w="2593" w:type="pct"/>
            <w:hideMark/>
          </w:tcPr>
          <w:p w:rsidR="00460FE2" w:rsidRPr="003446D2" w:rsidRDefault="00AA2CD0" w:rsidP="00AA2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0FE2" w:rsidRPr="003446D2" w:rsidTr="00460FE2">
        <w:tc>
          <w:tcPr>
            <w:tcW w:w="2407" w:type="pct"/>
            <w:vAlign w:val="center"/>
          </w:tcPr>
          <w:p w:rsidR="00460FE2" w:rsidRPr="003446D2" w:rsidRDefault="00AA2CD0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  <w:tc>
          <w:tcPr>
            <w:tcW w:w="2593" w:type="pct"/>
            <w:hideMark/>
          </w:tcPr>
          <w:p w:rsidR="00460FE2" w:rsidRPr="003446D2" w:rsidRDefault="00AA2CD0" w:rsidP="00AA2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2CD0" w:rsidRPr="003446D2" w:rsidTr="00460FE2">
        <w:tc>
          <w:tcPr>
            <w:tcW w:w="2407" w:type="pct"/>
            <w:vAlign w:val="center"/>
          </w:tcPr>
          <w:p w:rsidR="00AA2CD0" w:rsidRPr="003446D2" w:rsidRDefault="00AA2CD0" w:rsidP="000D5A6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14 - 15</w:t>
            </w:r>
          </w:p>
        </w:tc>
        <w:tc>
          <w:tcPr>
            <w:tcW w:w="2593" w:type="pct"/>
            <w:hideMark/>
          </w:tcPr>
          <w:p w:rsidR="00AA2CD0" w:rsidRPr="003446D2" w:rsidRDefault="00AA2CD0" w:rsidP="00AA2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71C93" w:rsidRDefault="00071C93" w:rsidP="00582180">
      <w:pPr>
        <w:rPr>
          <w:rFonts w:ascii="Times New Roman" w:hAnsi="Times New Roman" w:cs="Times New Roman"/>
          <w:caps/>
          <w:sz w:val="24"/>
          <w:szCs w:val="24"/>
        </w:rPr>
      </w:pPr>
    </w:p>
    <w:p w:rsidR="00B226E3" w:rsidRDefault="00B226E3" w:rsidP="00582180">
      <w:pPr>
        <w:rPr>
          <w:rFonts w:ascii="Times New Roman" w:hAnsi="Times New Roman" w:cs="Times New Roman"/>
          <w:caps/>
          <w:sz w:val="24"/>
          <w:szCs w:val="24"/>
        </w:rPr>
      </w:pPr>
    </w:p>
    <w:p w:rsidR="00B226E3" w:rsidRDefault="00B226E3" w:rsidP="00582180">
      <w:pPr>
        <w:rPr>
          <w:rFonts w:ascii="Times New Roman" w:hAnsi="Times New Roman" w:cs="Times New Roman"/>
          <w:caps/>
          <w:sz w:val="24"/>
          <w:szCs w:val="24"/>
        </w:rPr>
      </w:pPr>
    </w:p>
    <w:p w:rsidR="00460FE2" w:rsidRDefault="00460FE2" w:rsidP="00582180">
      <w:pPr>
        <w:rPr>
          <w:rFonts w:ascii="Times New Roman" w:hAnsi="Times New Roman" w:cs="Times New Roman"/>
          <w:caps/>
          <w:sz w:val="24"/>
          <w:szCs w:val="24"/>
        </w:rPr>
      </w:pPr>
    </w:p>
    <w:p w:rsidR="00460FE2" w:rsidRDefault="00460FE2" w:rsidP="00582180">
      <w:pPr>
        <w:rPr>
          <w:rFonts w:ascii="Times New Roman" w:hAnsi="Times New Roman" w:cs="Times New Roman"/>
          <w:caps/>
          <w:sz w:val="24"/>
          <w:szCs w:val="24"/>
        </w:rPr>
      </w:pPr>
    </w:p>
    <w:p w:rsidR="00460FE2" w:rsidRPr="008656CB" w:rsidRDefault="003A1A37" w:rsidP="00AC6B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8656CB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упражнения</w:t>
      </w:r>
    </w:p>
    <w:p w:rsidR="003A1A37" w:rsidRDefault="00D24E4E" w:rsidP="00AC6BD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на комплексной плоскости векторы, соответствующие комплексным числам</w:t>
      </w:r>
      <w:r w:rsidR="002A1B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4238" w:rsidRDefault="00164238" w:rsidP="00AC6BD5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oMath/>
          <w:rFonts w:ascii="Cambria Math" w:hAnsi="Cambria Math" w:cs="Times New Roman"/>
          <w:sz w:val="24"/>
          <w:szCs w:val="24"/>
        </w:rPr>
        <w:sectPr w:rsidR="00164238" w:rsidSect="00665370">
          <w:headerReference w:type="default" r:id="rId65"/>
          <w:footerReference w:type="default" r:id="rId6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1BF5" w:rsidRPr="002A1BF5" w:rsidRDefault="002A1BF5" w:rsidP="00AC6BD5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z=3+4i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A1BF5" w:rsidRPr="002A1BF5" w:rsidRDefault="002A1BF5" w:rsidP="00AC6BD5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A1BF5" w:rsidRPr="002A1BF5" w:rsidRDefault="002A1BF5" w:rsidP="00AC6BD5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A1BF5" w:rsidRPr="002A1BF5" w:rsidRDefault="002A1BF5" w:rsidP="00AC6BD5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z=-4i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A1BF5" w:rsidRPr="002A1BF5" w:rsidRDefault="002A1BF5" w:rsidP="00AC6BD5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z=4i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A1BF5" w:rsidRPr="002A1BF5" w:rsidRDefault="002A1BF5" w:rsidP="00AC6BD5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z=-3-4i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A1BF5" w:rsidRPr="002A1BF5" w:rsidRDefault="002A1BF5" w:rsidP="00AC6BD5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z=3-4i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A1BF5" w:rsidRDefault="002A1BF5" w:rsidP="00AC6BD5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z=-3+4i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64238" w:rsidRDefault="00164238" w:rsidP="00AC6BD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64238" w:rsidSect="00164238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D24E4E" w:rsidRDefault="00D24E4E" w:rsidP="00AC6BD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Найти действительные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24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из условия равенства двух комплексных чисел:</w:t>
      </w:r>
    </w:p>
    <w:p w:rsidR="00025858" w:rsidRPr="00D91E32" w:rsidRDefault="00025858" w:rsidP="00BB37E9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oMath/>
          <w:rFonts w:ascii="Cambria Math" w:hAnsi="Cambria Math" w:cs="Times New Roman"/>
          <w:sz w:val="24"/>
          <w:szCs w:val="24"/>
        </w:rPr>
        <w:sectPr w:rsidR="00025858" w:rsidRPr="00D91E32" w:rsidSect="0016423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37E9" w:rsidRPr="00BB37E9" w:rsidRDefault="00BB37E9" w:rsidP="00BB37E9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w:lastRenderedPageBreak/>
          <m:t>-</m:t>
        </m:r>
        <m:r>
          <w:rPr>
            <w:rFonts w:ascii="Cambria Math" w:hAnsi="Cambria Math" w:cs="Times New Roman"/>
            <w:sz w:val="24"/>
            <w:szCs w:val="24"/>
          </w:rPr>
          <m:t>2+5i-3iy=9i+2x-4y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341748" w:rsidRPr="00341748" w:rsidRDefault="00341748" w:rsidP="00341748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9</m:t>
        </m:r>
        <m:r>
          <w:rPr>
            <w:rFonts w:ascii="Cambria Math" w:hAnsi="Cambria Math" w:cs="Times New Roman"/>
            <w:sz w:val="24"/>
            <w:szCs w:val="24"/>
          </w:rPr>
          <m:t>+2ix+4iy=10i+5x-6y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341748" w:rsidRPr="00341748" w:rsidRDefault="00341748" w:rsidP="00341748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w:lastRenderedPageBreak/>
          <m:t>17</m:t>
        </m:r>
        <m:r>
          <w:rPr>
            <w:rFonts w:ascii="Cambria Math" w:hAnsi="Cambria Math" w:cs="Times New Roman"/>
            <w:sz w:val="24"/>
            <w:szCs w:val="24"/>
          </w:rPr>
          <m:t>+2ix+3iy=18i+3x+2y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025858" w:rsidRPr="00341748" w:rsidRDefault="00025858" w:rsidP="00025858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5x-2y+ix+iy</m:t>
        </m:r>
        <m:r>
          <w:rPr>
            <w:rFonts w:ascii="Cambria Math" w:hAnsi="Cambria Math" w:cs="Times New Roman"/>
            <w:sz w:val="24"/>
            <w:szCs w:val="24"/>
          </w:rPr>
          <m:t>=4+5i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025858" w:rsidRDefault="00025858" w:rsidP="00AC6BD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25858" w:rsidSect="00025858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D24E4E" w:rsidRPr="006961D7" w:rsidRDefault="00D24E4E" w:rsidP="00AC6BD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Найти модуль</w:t>
      </w:r>
      <w:r w:rsidR="00B72F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главное значение аргумента</w:t>
      </w:r>
      <w:r w:rsidR="00B72F0F">
        <w:rPr>
          <w:rFonts w:ascii="Times New Roman" w:hAnsi="Times New Roman" w:cs="Times New Roman"/>
          <w:sz w:val="24"/>
          <w:szCs w:val="24"/>
        </w:rPr>
        <w:t xml:space="preserve"> и все значения аргумента</w:t>
      </w:r>
      <w:r>
        <w:rPr>
          <w:rFonts w:ascii="Times New Roman" w:hAnsi="Times New Roman" w:cs="Times New Roman"/>
          <w:sz w:val="24"/>
          <w:szCs w:val="24"/>
        </w:rPr>
        <w:t xml:space="preserve"> комплексных чисел:</w:t>
      </w:r>
    </w:p>
    <w:p w:rsidR="006961D7" w:rsidRDefault="006961D7" w:rsidP="006961D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oMath/>
          <w:rFonts w:ascii="Cambria Math" w:hAnsi="Cambria Math" w:cs="Times New Roman"/>
          <w:sz w:val="24"/>
          <w:szCs w:val="24"/>
        </w:rPr>
        <w:sectPr w:rsidR="006961D7" w:rsidSect="0016423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61D7" w:rsidRPr="002A1BF5" w:rsidRDefault="006961D7" w:rsidP="006961D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z=3+4i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961D7" w:rsidRPr="002A1BF5" w:rsidRDefault="006961D7" w:rsidP="006961D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961D7" w:rsidRPr="002A1BF5" w:rsidRDefault="006961D7" w:rsidP="006961D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961D7" w:rsidRPr="002A1BF5" w:rsidRDefault="006961D7" w:rsidP="006961D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z=-4i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961D7" w:rsidRPr="002A1BF5" w:rsidRDefault="006961D7" w:rsidP="006961D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z=4i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961D7" w:rsidRPr="002A1BF5" w:rsidRDefault="006961D7" w:rsidP="006961D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z=-3-4i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961D7" w:rsidRPr="002A1BF5" w:rsidRDefault="006961D7" w:rsidP="006961D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z=3-4i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961D7" w:rsidRDefault="006961D7" w:rsidP="006961D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z=-3+4i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961D7" w:rsidRDefault="006961D7" w:rsidP="00AC6BD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961D7" w:rsidSect="006961D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B53C5" w:rsidRDefault="00D3056C" w:rsidP="00AC6BD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заданных чисел </w:t>
      </w:r>
      <w:r w:rsidR="00D91E3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азовите числа, сопряжённые и противоположные данным:</w:t>
      </w:r>
    </w:p>
    <w:p w:rsidR="001661A8" w:rsidRDefault="001661A8" w:rsidP="001661A8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ind w:left="426"/>
        <w:jc w:val="both"/>
        <w:rPr>
          <w:oMath/>
          <w:rFonts w:ascii="Cambria Math" w:hAnsi="Cambria Math" w:cs="Times New Roman"/>
          <w:sz w:val="24"/>
          <w:szCs w:val="24"/>
        </w:rPr>
        <w:sectPr w:rsidR="001661A8" w:rsidSect="0016423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61A8" w:rsidRPr="002A1BF5" w:rsidRDefault="001661A8" w:rsidP="001661A8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z=-2+5i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661A8" w:rsidRPr="002A1BF5" w:rsidRDefault="001661A8" w:rsidP="001661A8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z=-2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661A8" w:rsidRPr="002A1BF5" w:rsidRDefault="001661A8" w:rsidP="001661A8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z=8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661A8" w:rsidRPr="002A1BF5" w:rsidRDefault="001661A8" w:rsidP="001661A8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z=-8i.</m:t>
        </m:r>
      </m:oMath>
    </w:p>
    <w:p w:rsidR="001661A8" w:rsidRDefault="001661A8" w:rsidP="00D91E3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661A8" w:rsidSect="001661A8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D3056C" w:rsidRPr="005053DC" w:rsidRDefault="005053DC" w:rsidP="00AC6BD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Дана точка, изображающая число </w:t>
      </w:r>
      <m:oMath>
        <m:r>
          <w:rPr>
            <w:rFonts w:ascii="Cambria Math" w:hAnsi="Cambria Math" w:cs="Times New Roman"/>
            <w:sz w:val="24"/>
            <w:szCs w:val="24"/>
          </w:rPr>
          <m:t>3-2i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Какие числа изображают точки, симметричные данной относительно действительной оси? мнимой оси; начала координат?</w:t>
      </w:r>
    </w:p>
    <w:p w:rsidR="005053DC" w:rsidRDefault="0050283B" w:rsidP="00AC6BD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аргумент: 1) чисто мнимого числа; 2) любого отрицательного числа; 3) любого положительного числа; 4) нуля?</w:t>
      </w:r>
    </w:p>
    <w:p w:rsidR="0050283B" w:rsidRDefault="006B2191" w:rsidP="00AC6BD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Вычислить:</w:t>
      </w:r>
    </w:p>
    <w:p w:rsidR="0042619F" w:rsidRDefault="0042619F" w:rsidP="006B2191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oMath/>
          <w:rFonts w:ascii="Cambria Math" w:hAnsi="Cambria Math" w:cs="Times New Roman"/>
          <w:sz w:val="24"/>
          <w:szCs w:val="24"/>
        </w:rPr>
        <w:sectPr w:rsidR="0042619F" w:rsidSect="0016423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2191" w:rsidRPr="006B2191" w:rsidRDefault="008E5580" w:rsidP="006B2191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sup>
        </m:sSup>
      </m:oMath>
      <w:r w:rsidR="006B2191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6B2191" w:rsidRPr="006B2191" w:rsidRDefault="008E5580" w:rsidP="006B2191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sup>
        </m:sSup>
      </m:oMath>
      <w:r w:rsidR="006B2191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6B2191" w:rsidRPr="006B2191" w:rsidRDefault="008E5580" w:rsidP="006B2191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(-i)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</w:p>
    <w:p w:rsidR="006B2191" w:rsidRPr="006B2191" w:rsidRDefault="008E5580" w:rsidP="006B2191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(-i)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</w:p>
    <w:p w:rsidR="0042619F" w:rsidRDefault="0042619F" w:rsidP="006B219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2619F" w:rsidSect="0042619F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6B2191" w:rsidRDefault="00611C95" w:rsidP="006B219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Выполнить действия:</w:t>
      </w:r>
    </w:p>
    <w:p w:rsidR="00AF2850" w:rsidRDefault="00AF2850" w:rsidP="00611C95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ind w:left="851"/>
        <w:jc w:val="both"/>
        <w:rPr>
          <w:oMath/>
          <w:rFonts w:ascii="Cambria Math" w:hAnsi="Cambria Math" w:cs="Times New Roman"/>
          <w:sz w:val="24"/>
          <w:szCs w:val="24"/>
        </w:rPr>
        <w:sectPr w:rsidR="00AF2850" w:rsidSect="0016423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6BBA" w:rsidRPr="009B6BBA" w:rsidRDefault="008E5580" w:rsidP="00E96908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-2+5i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(-2-5i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9B6BB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B6BBA" w:rsidRPr="002A1BF5" w:rsidRDefault="008E5580" w:rsidP="009B6BBA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6+8i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(3-5i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9B6BB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11C95" w:rsidRPr="002A1BF5" w:rsidRDefault="00611C95" w:rsidP="00E96908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i∙</m:t>
        </m:r>
        <m:r>
          <w:rPr>
            <w:rFonts w:ascii="Cambria Math" w:hAnsi="Cambria Math" w:cs="Times New Roman"/>
            <w:sz w:val="24"/>
            <w:szCs w:val="24"/>
          </w:rPr>
          <m:t>5i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B5E46" w:rsidRPr="002A1BF5" w:rsidRDefault="009B5E46" w:rsidP="00E96908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(-2+5i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(-2-5i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E2166" w:rsidRPr="002A1BF5" w:rsidRDefault="002E2166" w:rsidP="00E96908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(6+8i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(3-5i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11C95" w:rsidRPr="00131673" w:rsidRDefault="008E5580" w:rsidP="00E96908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2i</m:t>
            </m:r>
          </m:den>
        </m:f>
      </m:oMath>
      <w:r w:rsidR="00131673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131673" w:rsidRPr="00131673" w:rsidRDefault="008E5580" w:rsidP="00E96908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4+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 w:rsidR="00131673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AF2850" w:rsidRPr="00AF2850" w:rsidRDefault="008E5580" w:rsidP="00E96908">
      <w:pPr>
        <w:pStyle w:val="a3"/>
        <w:numPr>
          <w:ilvl w:val="1"/>
          <w:numId w:val="12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AF2850" w:rsidRPr="00AF2850" w:rsidSect="009B6BBA">
          <w:type w:val="continuous"/>
          <w:pgSz w:w="11906" w:h="16838"/>
          <w:pgMar w:top="1134" w:right="851" w:bottom="1134" w:left="1701" w:header="709" w:footer="709" w:gutter="0"/>
          <w:cols w:num="3" w:space="0"/>
          <w:docGrid w:linePitch="360"/>
        </w:sect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2+3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 w:rsidR="00AF2850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131673" w:rsidRDefault="005E5801" w:rsidP="009D5E73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Представить в тригонометрической форме числа:</w:t>
      </w:r>
    </w:p>
    <w:p w:rsidR="00AF2850" w:rsidRDefault="00AF2850" w:rsidP="005E5801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F2850" w:rsidSect="0016423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5801" w:rsidRDefault="005E5801" w:rsidP="005E5801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2;</w:t>
      </w:r>
    </w:p>
    <w:p w:rsidR="005E5801" w:rsidRPr="005E5801" w:rsidRDefault="005E5801" w:rsidP="005E5801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E5801" w:rsidRPr="005E5801" w:rsidRDefault="005E5801" w:rsidP="005E5801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-2+2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E5801" w:rsidRPr="00010819" w:rsidRDefault="005E5801" w:rsidP="005E5801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2-2i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2850" w:rsidRDefault="00AF2850" w:rsidP="00010819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F2850" w:rsidSect="00AF2850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</w:p>
    <w:p w:rsidR="00010819" w:rsidRDefault="00010819" w:rsidP="00010819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Представить в алгебраической форме числа:</w:t>
      </w:r>
    </w:p>
    <w:p w:rsidR="00010819" w:rsidRPr="00FA23FB" w:rsidRDefault="00FA23FB" w:rsidP="00010819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2π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2π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))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A23FB" w:rsidRPr="00C26F14" w:rsidRDefault="00FE3DB2" w:rsidP="00010819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))</m:t>
                </m:r>
              </m:e>
            </m:func>
          </m:e>
        </m:func>
      </m:oMath>
      <w:r w:rsidR="00C26F1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26F14" w:rsidRPr="00C26F14" w:rsidRDefault="00C26F14" w:rsidP="00010819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))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26F14" w:rsidRPr="009077DC" w:rsidRDefault="00C26F14" w:rsidP="00010819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+i∙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))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77DC" w:rsidRDefault="009077DC" w:rsidP="009077DC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</w:t>
      </w:r>
    </w:p>
    <w:p w:rsidR="00297EBF" w:rsidRDefault="00297EBF" w:rsidP="009077DC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oMath/>
          <w:rFonts w:ascii="Cambria Math" w:hAnsi="Cambria Math" w:cs="Times New Roman"/>
          <w:sz w:val="24"/>
          <w:szCs w:val="24"/>
        </w:rPr>
        <w:sectPr w:rsidR="00297EBF" w:rsidSect="0016423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77DC" w:rsidRPr="00690D5B" w:rsidRDefault="007F4869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2(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)∙3(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690D5B" w:rsidRPr="00690D5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90D5B" w:rsidRPr="0000080F" w:rsidRDefault="00690D5B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3(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)∙(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690D5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E07E1" w:rsidRDefault="006E07E1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oMath/>
          <w:rFonts w:ascii="Cambria Math" w:hAnsi="Cambria Math" w:cs="Times New Roman"/>
          <w:sz w:val="24"/>
          <w:szCs w:val="24"/>
        </w:rPr>
        <w:sectPr w:rsidR="006E07E1" w:rsidSect="006E07E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080F" w:rsidRPr="00B257EA" w:rsidRDefault="008E5580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2(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6(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="00B257EA" w:rsidRPr="00B257E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257EA" w:rsidRPr="00B257EA" w:rsidRDefault="008E5580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9(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2(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="00B257EA" w:rsidRPr="00B257E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257EA" w:rsidRPr="00AA6B08" w:rsidRDefault="008E5580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+i∙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2π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))</m:t>
                    </m:r>
                  </m:e>
                </m:func>
              </m:e>
            </m:fun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AA6B08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AA6B08" w:rsidRPr="0080773C" w:rsidRDefault="008E5580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AA6B08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80773C" w:rsidRPr="0080773C" w:rsidRDefault="008E5580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(2-2i)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="0080773C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80773C" w:rsidRPr="00AA6B08" w:rsidRDefault="008E5580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i)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</m:sSup>
      </m:oMath>
      <w:r w:rsidR="0080773C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AA6B08" w:rsidRPr="00AA6B08" w:rsidRDefault="008E5580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e>
        </m:rad>
      </m:oMath>
      <w:r w:rsidR="00AA6B08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AA6B08" w:rsidRPr="00AA6B08" w:rsidRDefault="008E5580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e>
        </m:rad>
      </m:oMath>
      <w:r w:rsidR="00AA6B08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AA6B08" w:rsidRPr="00AA6B08" w:rsidRDefault="008E5580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</m:rad>
      </m:oMath>
      <w:r w:rsidR="00AA6B08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AA6B08" w:rsidRPr="00EC7B0B" w:rsidRDefault="008E5580" w:rsidP="006E07E1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-2+2i</m:t>
            </m:r>
          </m:e>
        </m:rad>
      </m:oMath>
      <w:r w:rsidR="00AA6B08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297EBF" w:rsidRDefault="00297EBF" w:rsidP="00EC7B0B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97EBF" w:rsidSect="006E07E1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EC7B0B" w:rsidRPr="00434C5D" w:rsidRDefault="00EC7B0B" w:rsidP="00EC7B0B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5D">
        <w:rPr>
          <w:rFonts w:ascii="Times New Roman" w:hAnsi="Times New Roman" w:cs="Times New Roman"/>
          <w:sz w:val="24"/>
          <w:szCs w:val="24"/>
        </w:rPr>
        <w:lastRenderedPageBreak/>
        <w:t>Представ</w:t>
      </w:r>
      <w:r w:rsidR="00434C5D" w:rsidRPr="00434C5D">
        <w:rPr>
          <w:rFonts w:ascii="Times New Roman" w:hAnsi="Times New Roman" w:cs="Times New Roman"/>
          <w:sz w:val="24"/>
          <w:szCs w:val="24"/>
        </w:rPr>
        <w:t xml:space="preserve">ив </w:t>
      </w:r>
      <w:r w:rsidRPr="00434C5D">
        <w:rPr>
          <w:rFonts w:ascii="Times New Roman" w:hAnsi="Times New Roman" w:cs="Times New Roman"/>
          <w:sz w:val="24"/>
          <w:szCs w:val="24"/>
        </w:rPr>
        <w:t xml:space="preserve">числа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=2i</m:t>
        </m:r>
      </m:oMath>
      <w:r w:rsidR="00434C5D" w:rsidRPr="00434C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D6E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4C5D" w:rsidRPr="00434C5D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=-3+4i</m:t>
        </m:r>
      </m:oMath>
      <w:r w:rsidR="00434C5D" w:rsidRPr="00434C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4C5D">
        <w:rPr>
          <w:rFonts w:ascii="Times New Roman" w:hAnsi="Times New Roman" w:cs="Times New Roman"/>
          <w:sz w:val="24"/>
          <w:szCs w:val="24"/>
        </w:rPr>
        <w:t>в показательной форме</w:t>
      </w:r>
      <w:r w:rsidR="00434C5D" w:rsidRPr="00434C5D">
        <w:rPr>
          <w:rFonts w:ascii="Times New Roman" w:hAnsi="Times New Roman" w:cs="Times New Roman"/>
          <w:sz w:val="24"/>
          <w:szCs w:val="24"/>
        </w:rPr>
        <w:t>, вычислите</w:t>
      </w:r>
      <w:r w:rsidRPr="00434C5D">
        <w:rPr>
          <w:rFonts w:ascii="Times New Roman" w:hAnsi="Times New Roman" w:cs="Times New Roman"/>
          <w:sz w:val="24"/>
          <w:szCs w:val="24"/>
        </w:rPr>
        <w:t>:</w:t>
      </w:r>
      <w:r w:rsidR="00434C5D" w:rsidRPr="0043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BF" w:rsidRDefault="00297EBF" w:rsidP="00EC7B0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oMath/>
          <w:rFonts w:ascii="Cambria Math" w:hAnsi="Cambria Math" w:cs="Times New Roman"/>
          <w:sz w:val="24"/>
          <w:szCs w:val="24"/>
        </w:rPr>
        <w:sectPr w:rsidR="00297EBF" w:rsidSect="0016423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7B0B" w:rsidRPr="00434C5D" w:rsidRDefault="008E5580" w:rsidP="00EC7B0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34C5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34C5D" w:rsidRPr="00434C5D" w:rsidRDefault="008E5580" w:rsidP="00EC7B0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434C5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34C5D" w:rsidRPr="006D6EDC" w:rsidRDefault="008E5580" w:rsidP="00EC7B0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rad>
      </m:oMath>
      <w:r w:rsidR="006D6EDC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6D6EDC" w:rsidRPr="006D6EDC" w:rsidRDefault="008E5580" w:rsidP="00EC7B0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rad>
      </m:oMath>
      <w:r w:rsidR="006D6EDC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6D6EDC" w:rsidRPr="006D6EDC" w:rsidRDefault="008E5580" w:rsidP="00EC7B0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6D6EDC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6D6EDC" w:rsidRDefault="008E5580" w:rsidP="00EC7B0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6D6ED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297EBF" w:rsidRDefault="00297EBF" w:rsidP="00EC7B0B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97EBF" w:rsidSect="00297EBF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EC7B0B" w:rsidRDefault="001F2192" w:rsidP="00EC7B0B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Решите уравнения:</w:t>
      </w:r>
    </w:p>
    <w:p w:rsidR="00445C3A" w:rsidRDefault="00445C3A" w:rsidP="001F219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oMath/>
          <w:rFonts w:ascii="Cambria Math" w:hAnsi="Cambria Math" w:cs="Times New Roman"/>
          <w:sz w:val="24"/>
          <w:szCs w:val="24"/>
        </w:rPr>
        <w:sectPr w:rsidR="00445C3A" w:rsidSect="0016423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2192" w:rsidRPr="001F2192" w:rsidRDefault="008E5580" w:rsidP="001F219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+16=0</m:t>
        </m:r>
      </m:oMath>
      <w:r w:rsidR="001F219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F2192" w:rsidRPr="00734536" w:rsidRDefault="008E5580" w:rsidP="001F219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-8=0</m:t>
        </m:r>
      </m:oMath>
      <w:r w:rsidR="0073453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34536" w:rsidRPr="001A214E" w:rsidRDefault="008E5580" w:rsidP="001F219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+32=0</m:t>
        </m:r>
      </m:oMath>
      <w:r w:rsidR="001A214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A214E" w:rsidRPr="001A214E" w:rsidRDefault="008E5580" w:rsidP="001F219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x+1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1A214E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1A214E" w:rsidRPr="001A214E" w:rsidRDefault="008E5580" w:rsidP="001F219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+1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1A214E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460FE2" w:rsidRPr="001A214E" w:rsidRDefault="001A214E" w:rsidP="001A214E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A21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+27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445C3A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445C3A" w:rsidRDefault="00445C3A" w:rsidP="001A214E">
      <w:pPr>
        <w:tabs>
          <w:tab w:val="left" w:pos="851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  <w:sectPr w:rsidR="00445C3A" w:rsidSect="00445C3A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1A214E" w:rsidRDefault="009514B3" w:rsidP="009514B3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14B3">
        <w:rPr>
          <w:rFonts w:ascii="Times New Roman" w:hAnsi="Times New Roman" w:cs="Times New Roman"/>
          <w:sz w:val="24"/>
          <w:szCs w:val="24"/>
        </w:rPr>
        <w:lastRenderedPageBreak/>
        <w:t>Из</w:t>
      </w:r>
      <w:r>
        <w:rPr>
          <w:rFonts w:ascii="Times New Roman" w:hAnsi="Times New Roman" w:cs="Times New Roman"/>
          <w:sz w:val="24"/>
          <w:szCs w:val="24"/>
        </w:rPr>
        <w:t>образить на комплексной плоскости множества точек, удовлетворяющих следующим условиям:</w:t>
      </w:r>
    </w:p>
    <w:p w:rsidR="009514B3" w:rsidRPr="009514B3" w:rsidRDefault="008E5580" w:rsidP="009514B3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="009514B3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9514B3" w:rsidRPr="009514B3" w:rsidRDefault="008E5580" w:rsidP="009514B3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arg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func>
      </m:oMath>
      <w:r w:rsidR="009514B3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9514B3" w:rsidRPr="009514B3" w:rsidRDefault="009514B3" w:rsidP="009514B3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0≤Im z&lt;1,5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9514B3" w:rsidRPr="00E33C9D" w:rsidRDefault="00E33C9D" w:rsidP="009514B3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Re z&gt;1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E33C9D" w:rsidRPr="009514B3" w:rsidRDefault="008E5580" w:rsidP="009514B3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&lt;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arg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z&lt;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</m:e>
                </m:func>
              </m:e>
            </m:eqArr>
          </m:e>
        </m:d>
      </m:oMath>
      <w:r w:rsidR="00E33C9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460FE2" w:rsidRDefault="00460FE2" w:rsidP="00D24E4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151D2" w:rsidRDefault="00A151D2" w:rsidP="00A151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контрольная работа</w:t>
      </w:r>
    </w:p>
    <w:p w:rsidR="00A04DF4" w:rsidRDefault="00A04DF4" w:rsidP="00914BB3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BE1E35">
        <w:rPr>
          <w:rFonts w:ascii="Times New Roman" w:hAnsi="Times New Roman" w:cs="Times New Roman"/>
          <w:sz w:val="24"/>
          <w:szCs w:val="24"/>
        </w:rPr>
        <w:t>1</w:t>
      </w:r>
    </w:p>
    <w:p w:rsidR="00F554AC" w:rsidRDefault="00F554AC" w:rsidP="00E339B0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160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183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1A0403" w:rsidRPr="001A0403" w:rsidRDefault="001A0403" w:rsidP="00E339B0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числа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8+2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A0403" w:rsidRPr="001F1447" w:rsidRDefault="001A0403" w:rsidP="00E339B0">
      <w:pPr>
        <w:pStyle w:val="a3"/>
        <w:numPr>
          <w:ilvl w:val="1"/>
          <w:numId w:val="1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постройте точки на координатной плоскости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z, -z,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F1447" w:rsidRPr="001A0403" w:rsidRDefault="001F1447" w:rsidP="00E339B0">
      <w:pPr>
        <w:pStyle w:val="a3"/>
        <w:numPr>
          <w:ilvl w:val="1"/>
          <w:numId w:val="1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 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Im 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A0403" w:rsidRPr="00D60AA3" w:rsidRDefault="009D7DC5" w:rsidP="00E339B0">
      <w:pPr>
        <w:pStyle w:val="a3"/>
        <w:numPr>
          <w:ilvl w:val="1"/>
          <w:numId w:val="1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модуль и аргумент числа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="00D60AA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60AA3" w:rsidRPr="009D7DC5" w:rsidRDefault="00D60AA3" w:rsidP="00E339B0">
      <w:pPr>
        <w:pStyle w:val="a3"/>
        <w:numPr>
          <w:ilvl w:val="1"/>
          <w:numId w:val="1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запишите число в тригонометрической и показательной формах.</w:t>
      </w:r>
    </w:p>
    <w:p w:rsidR="009D7DC5" w:rsidRPr="009D7DC5" w:rsidRDefault="009D7DC5" w:rsidP="00E339B0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Выполните действия: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5+2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4+3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 w:rsidR="00237AB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7DC5" w:rsidRPr="00A73C9E" w:rsidRDefault="00554AB7" w:rsidP="00E339B0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</m:t>
        </m:r>
        <m:r>
          <w:rPr>
            <w:rFonts w:ascii="Cambria Math" w:hAnsi="Cambria Math" w:cs="Times New Roman"/>
            <w:sz w:val="24"/>
            <w:szCs w:val="24"/>
          </w:rPr>
          <m:t>-1+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тригонометрической и показательной формах.</w:t>
      </w:r>
    </w:p>
    <w:p w:rsidR="00A73C9E" w:rsidRPr="0043594A" w:rsidRDefault="00CD5F44" w:rsidP="00E339B0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Решить уравнение на множестве комплексных чисел: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-27=0</m:t>
        </m:r>
      </m:oMath>
      <w:r w:rsidR="0043594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3594A" w:rsidRPr="00D60AA3" w:rsidRDefault="004C2C83" w:rsidP="00E339B0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действительные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C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так, чтобы выполнялось равенство:  3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iy</m:t>
        </m:r>
        <m:r>
          <w:rPr>
            <w:rFonts w:ascii="Cambria Math" w:hAnsi="Cambria Math" w:cs="Times New Roman"/>
            <w:sz w:val="24"/>
            <w:szCs w:val="24"/>
          </w:rPr>
          <m:t>=4+5i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60AA3" w:rsidRPr="001A0403" w:rsidRDefault="00F8046F" w:rsidP="00E339B0">
      <w:pPr>
        <w:pStyle w:val="a3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Изобразить на координатной плоскости множество всех точек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, удовлетворяющих условию: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=9</m:t>
        </m:r>
      </m:oMath>
      <w:r w:rsidR="00406A37" w:rsidRPr="00406A3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06A37">
        <w:rPr>
          <w:rFonts w:ascii="Cambria Math" w:eastAsiaTheme="minorEastAsia" w:hAnsi="Cambria Math" w:cs="Times New Roman"/>
          <w:sz w:val="24"/>
          <w:szCs w:val="24"/>
          <w:lang w:val="en-US"/>
        </w:rPr>
        <w:t>𝐼m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z≥2</m:t>
        </m:r>
      </m:oMath>
      <w:r w:rsidR="00406A37">
        <w:rPr>
          <w:rFonts w:ascii="Cambria Math" w:eastAsiaTheme="minorEastAsia" w:hAnsi="Cambria Math" w:cs="Times New Roman"/>
          <w:sz w:val="24"/>
          <w:szCs w:val="24"/>
        </w:rPr>
        <w:t>.</w:t>
      </w:r>
    </w:p>
    <w:p w:rsidR="008D55E6" w:rsidRDefault="008D55E6" w:rsidP="00914BB3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8D55E6" w:rsidRDefault="008D55E6" w:rsidP="00E339B0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261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8D55E6" w:rsidRPr="001A0403" w:rsidRDefault="008D55E6" w:rsidP="00E339B0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числа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5+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2+3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D55E6" w:rsidRPr="001F1447" w:rsidRDefault="008D55E6" w:rsidP="00E339B0">
      <w:pPr>
        <w:pStyle w:val="a3"/>
        <w:numPr>
          <w:ilvl w:val="1"/>
          <w:numId w:val="16"/>
        </w:numPr>
        <w:spacing w:after="0" w:line="360" w:lineRule="auto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постройте точки на координатной плоскости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z, -z,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D55E6" w:rsidRPr="001A0403" w:rsidRDefault="008D55E6" w:rsidP="00E339B0">
      <w:pPr>
        <w:pStyle w:val="a3"/>
        <w:numPr>
          <w:ilvl w:val="1"/>
          <w:numId w:val="16"/>
        </w:numPr>
        <w:spacing w:after="0" w:line="360" w:lineRule="auto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 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Im 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D55E6" w:rsidRPr="00D60AA3" w:rsidRDefault="008D55E6" w:rsidP="00E339B0">
      <w:pPr>
        <w:pStyle w:val="a3"/>
        <w:numPr>
          <w:ilvl w:val="1"/>
          <w:numId w:val="16"/>
        </w:numPr>
        <w:spacing w:after="0" w:line="360" w:lineRule="auto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модуль и аргумент числа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D55E6" w:rsidRPr="009D7DC5" w:rsidRDefault="008D55E6" w:rsidP="00E339B0">
      <w:pPr>
        <w:pStyle w:val="a3"/>
        <w:numPr>
          <w:ilvl w:val="1"/>
          <w:numId w:val="16"/>
        </w:numPr>
        <w:spacing w:after="0" w:line="360" w:lineRule="auto"/>
        <w:ind w:left="851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запишите число в тригонометрической и показательной формах.</w:t>
      </w:r>
    </w:p>
    <w:p w:rsidR="008D55E6" w:rsidRPr="009D7DC5" w:rsidRDefault="008D55E6" w:rsidP="00E339B0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Выполните действия: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4+3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4+5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55E6" w:rsidRPr="00A73C9E" w:rsidRDefault="008D55E6" w:rsidP="00E339B0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тригонометрической и показательной формах.</w:t>
      </w:r>
    </w:p>
    <w:p w:rsidR="008D55E6" w:rsidRPr="004C2C83" w:rsidRDefault="008D55E6" w:rsidP="00E339B0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Решить уравнение на множестве комплексных чисел: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-1=0</m:t>
        </m:r>
      </m:oMath>
      <w:r w:rsidR="004C2C8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2C83" w:rsidRPr="00D60AA3" w:rsidRDefault="004C2C83" w:rsidP="00E339B0">
      <w:pPr>
        <w:pStyle w:val="a3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действительные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C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так, чтобы выполнялось равенство:  3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iy</m:t>
        </m:r>
        <m:r>
          <w:rPr>
            <w:rFonts w:ascii="Cambria Math" w:hAnsi="Cambria Math" w:cs="Times New Roman"/>
            <w:sz w:val="24"/>
            <w:szCs w:val="24"/>
          </w:rPr>
          <m:t>=4-5i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0FE2" w:rsidRPr="00406A37" w:rsidRDefault="008D55E6" w:rsidP="00E339B0">
      <w:pPr>
        <w:pStyle w:val="a3"/>
        <w:numPr>
          <w:ilvl w:val="0"/>
          <w:numId w:val="16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06A37">
        <w:rPr>
          <w:rFonts w:ascii="Times New Roman" w:hAnsi="Times New Roman" w:cs="Times New Roman"/>
          <w:sz w:val="24"/>
          <w:szCs w:val="24"/>
        </w:rPr>
        <w:t xml:space="preserve">Изобразить на координатной плоскости множество всех точек </w:t>
      </w:r>
      <w:r w:rsidRPr="00406A3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06A37">
        <w:rPr>
          <w:rFonts w:ascii="Times New Roman" w:hAnsi="Times New Roman" w:cs="Times New Roman"/>
          <w:sz w:val="24"/>
          <w:szCs w:val="24"/>
        </w:rPr>
        <w:t xml:space="preserve">, удовлетворяющих условию: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=16</m:t>
        </m:r>
      </m:oMath>
      <w:r w:rsidR="00406A37" w:rsidRPr="00406A3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 z≥2</m:t>
        </m:r>
      </m:oMath>
      <w:r w:rsidR="00406A37" w:rsidRPr="00406A3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6A37" w:rsidRPr="00406A37" w:rsidRDefault="00406A37" w:rsidP="00406A37">
      <w:pPr>
        <w:pStyle w:val="a3"/>
        <w:spacing w:after="0" w:line="360" w:lineRule="auto"/>
        <w:ind w:left="1778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14BB3" w:rsidRDefault="00914BB3" w:rsidP="00914BB3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7C91" w:rsidRDefault="00C57C91" w:rsidP="00914BB3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3</w:t>
      </w:r>
    </w:p>
    <w:p w:rsidR="00C57C91" w:rsidRDefault="00C57C91" w:rsidP="00E339B0">
      <w:pPr>
        <w:pStyle w:val="a3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C57C91" w:rsidRPr="001A0403" w:rsidRDefault="00C57C91" w:rsidP="00E339B0">
      <w:pPr>
        <w:pStyle w:val="a3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числа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4i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+(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2+5i)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57C91" w:rsidRPr="001F1447" w:rsidRDefault="00C57C91" w:rsidP="00E339B0">
      <w:pPr>
        <w:pStyle w:val="a3"/>
        <w:numPr>
          <w:ilvl w:val="1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постройте точки на координатной плоскости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z, -z,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57C91" w:rsidRPr="001A0403" w:rsidRDefault="00C57C91" w:rsidP="00E339B0">
      <w:pPr>
        <w:pStyle w:val="a3"/>
        <w:numPr>
          <w:ilvl w:val="1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 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Im 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57C91" w:rsidRPr="00D60AA3" w:rsidRDefault="00C57C91" w:rsidP="00E339B0">
      <w:pPr>
        <w:pStyle w:val="a3"/>
        <w:numPr>
          <w:ilvl w:val="1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модуль и аргумент числа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57C91" w:rsidRPr="009D7DC5" w:rsidRDefault="00C57C91" w:rsidP="00E339B0">
      <w:pPr>
        <w:pStyle w:val="a3"/>
        <w:numPr>
          <w:ilvl w:val="1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запишите число в тригонометрической и показательной формах.</w:t>
      </w:r>
    </w:p>
    <w:p w:rsidR="00C57C91" w:rsidRPr="009D7DC5" w:rsidRDefault="00C57C91" w:rsidP="00E339B0">
      <w:pPr>
        <w:pStyle w:val="a3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Выполните действия: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(3+4i)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7C91" w:rsidRPr="00A73C9E" w:rsidRDefault="00C57C91" w:rsidP="00E339B0">
      <w:pPr>
        <w:pStyle w:val="a3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z=</m:t>
        </m:r>
        <m:r>
          <w:rPr>
            <w:rFonts w:ascii="Cambria Math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2B65" w:rsidRPr="007A2B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тригонометрической и показательной формах.</w:t>
      </w:r>
    </w:p>
    <w:p w:rsidR="00C57C91" w:rsidRPr="0043594A" w:rsidRDefault="00C57C91" w:rsidP="00E339B0">
      <w:pPr>
        <w:pStyle w:val="a3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Решить уравнение на множестве комплексных чисел: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7C91" w:rsidRPr="00D60AA3" w:rsidRDefault="00C57C91" w:rsidP="00E339B0">
      <w:pPr>
        <w:pStyle w:val="a3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действительные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C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так, чтобы выполнялось равенство:</w:t>
      </w:r>
      <w:r w:rsidR="00E15E1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E16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)+(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=1+i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7C91" w:rsidRPr="001A0403" w:rsidRDefault="00C57C91" w:rsidP="00E339B0">
      <w:pPr>
        <w:pStyle w:val="a3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Изобразить на координатной плоскости множество всех точек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, удовлетворяющих условию: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7C91" w:rsidRDefault="00C57C91" w:rsidP="00C57C91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:rsidR="00C57C91" w:rsidRDefault="00C57C91" w:rsidP="00E339B0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C57C91" w:rsidRPr="001A0403" w:rsidRDefault="00C57C91" w:rsidP="00E339B0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числа 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4i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(2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5i)</m:t>
        </m:r>
      </m:oMath>
      <w:r w:rsidR="0047492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57C91" w:rsidRPr="001F1447" w:rsidRDefault="00C57C91" w:rsidP="00E339B0">
      <w:pPr>
        <w:pStyle w:val="a3"/>
        <w:numPr>
          <w:ilvl w:val="1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постройте точки на координатной плоскости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z, -z, 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57C91" w:rsidRPr="001A0403" w:rsidRDefault="00C57C91" w:rsidP="00E339B0">
      <w:pPr>
        <w:pStyle w:val="a3"/>
        <w:numPr>
          <w:ilvl w:val="1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 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Im 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57C91" w:rsidRPr="00D60AA3" w:rsidRDefault="00C57C91" w:rsidP="00E339B0">
      <w:pPr>
        <w:pStyle w:val="a3"/>
        <w:numPr>
          <w:ilvl w:val="1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модуль и аргумент числа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57C91" w:rsidRPr="009D7DC5" w:rsidRDefault="00C57C91" w:rsidP="00E339B0">
      <w:pPr>
        <w:pStyle w:val="a3"/>
        <w:numPr>
          <w:ilvl w:val="1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запишите число в тригонометрической и показательной формах.</w:t>
      </w:r>
    </w:p>
    <w:p w:rsidR="00C57C91" w:rsidRPr="009D7DC5" w:rsidRDefault="00C57C91" w:rsidP="00E339B0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Выполните действия: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(2+4i)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7C91" w:rsidRPr="00A73C9E" w:rsidRDefault="00C57C91" w:rsidP="00E339B0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</m:t>
        </m:r>
        <m:r>
          <w:rPr>
            <w:rFonts w:ascii="Cambria Math" w:hAnsi="Cambria Math" w:cs="Times New Roman"/>
            <w:sz w:val="24"/>
            <w:szCs w:val="24"/>
          </w:rPr>
          <m:t>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6A37" w:rsidRPr="00406A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тригонометрической и показательной формах.</w:t>
      </w:r>
    </w:p>
    <w:p w:rsidR="00C57C91" w:rsidRPr="004C2C83" w:rsidRDefault="00C57C91" w:rsidP="00E339B0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Решить уравнение на множестве комплексных чисел: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52EF9" w:rsidRPr="00252EF9" w:rsidRDefault="00C57C91" w:rsidP="00E339B0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2EF9">
        <w:rPr>
          <w:rFonts w:ascii="Times New Roman" w:hAnsi="Times New Roman" w:cs="Times New Roman"/>
          <w:sz w:val="24"/>
          <w:szCs w:val="24"/>
        </w:rPr>
        <w:t xml:space="preserve">Найдите действительные числа </w:t>
      </w:r>
      <w:r w:rsidRPr="00252E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2EF9">
        <w:rPr>
          <w:rFonts w:ascii="Times New Roman" w:hAnsi="Times New Roman" w:cs="Times New Roman"/>
          <w:sz w:val="24"/>
          <w:szCs w:val="24"/>
        </w:rPr>
        <w:t xml:space="preserve"> и </w:t>
      </w:r>
      <w:r w:rsidRPr="00252EF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52EF9">
        <w:rPr>
          <w:rFonts w:ascii="Times New Roman" w:hAnsi="Times New Roman" w:cs="Times New Roman"/>
          <w:sz w:val="24"/>
          <w:szCs w:val="24"/>
        </w:rPr>
        <w:t xml:space="preserve"> так, чтобы выполнялось равенство:</w:t>
      </w:r>
    </w:p>
    <w:p w:rsidR="00252EF9" w:rsidRPr="00252EF9" w:rsidRDefault="00252EF9" w:rsidP="00252EF9">
      <w:pPr>
        <w:spacing w:after="0" w:line="36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 w:rsidRPr="00252EF9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)+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=3-i</m:t>
        </m:r>
      </m:oMath>
      <w:r w:rsidRPr="00252EF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57C91" w:rsidRPr="00252EF9" w:rsidRDefault="00C57C91" w:rsidP="00E339B0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2EF9">
        <w:rPr>
          <w:rFonts w:ascii="Times New Roman" w:hAnsi="Times New Roman" w:cs="Times New Roman"/>
          <w:sz w:val="24"/>
          <w:szCs w:val="24"/>
        </w:rPr>
        <w:t xml:space="preserve">Изобразить на координатной плоскости множество всех точек </w:t>
      </w:r>
      <w:r w:rsidRPr="00252EF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52EF9">
        <w:rPr>
          <w:rFonts w:ascii="Times New Roman" w:hAnsi="Times New Roman" w:cs="Times New Roman"/>
          <w:sz w:val="24"/>
          <w:szCs w:val="24"/>
        </w:rPr>
        <w:t xml:space="preserve">, удовлетворяющих условию: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=36</m:t>
        </m:r>
      </m:oMath>
      <w:r w:rsidRPr="00252EF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14BB3" w:rsidRDefault="008F066E" w:rsidP="008F066E">
      <w:pPr>
        <w:spacing w:before="360"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914BB3" w:rsidRDefault="00914BB3" w:rsidP="008F066E">
      <w:pPr>
        <w:spacing w:before="360"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914BB3" w:rsidRDefault="00914BB3" w:rsidP="008F066E">
      <w:pPr>
        <w:spacing w:before="360"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E3CBD" w:rsidRDefault="008F066E" w:rsidP="00EE3C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EE3CBD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Методические рекомендации</w:t>
      </w:r>
    </w:p>
    <w:p w:rsidR="00B226E3" w:rsidRPr="00EE3CBD" w:rsidRDefault="008F066E" w:rsidP="00EE3C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EE3CB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EE3CBD">
        <w:rPr>
          <w:rFonts w:ascii="Times New Roman" w:hAnsi="Times New Roman" w:cs="Times New Roman"/>
          <w:b/>
          <w:i/>
          <w:caps/>
          <w:sz w:val="24"/>
          <w:szCs w:val="24"/>
        </w:rPr>
        <w:t>по</w:t>
      </w:r>
      <w:r w:rsidRPr="00EE3CB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выполнени</w:t>
      </w:r>
      <w:r w:rsidR="00EE3CBD">
        <w:rPr>
          <w:rFonts w:ascii="Times New Roman" w:hAnsi="Times New Roman" w:cs="Times New Roman"/>
          <w:b/>
          <w:i/>
          <w:caps/>
          <w:sz w:val="24"/>
          <w:szCs w:val="24"/>
        </w:rPr>
        <w:t>ю</w:t>
      </w:r>
      <w:r w:rsidRPr="00EE3CB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контрольной работы</w:t>
      </w:r>
    </w:p>
    <w:p w:rsidR="00E74ACD" w:rsidRPr="00E74ACD" w:rsidRDefault="00E74ACD" w:rsidP="00E74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CD">
        <w:rPr>
          <w:rFonts w:ascii="Times New Roman" w:hAnsi="Times New Roman" w:cs="Times New Roman"/>
          <w:sz w:val="24"/>
          <w:szCs w:val="24"/>
        </w:rPr>
        <w:t>Основные задачи выполняемой работы:</w:t>
      </w:r>
    </w:p>
    <w:p w:rsidR="00E74ACD" w:rsidRPr="00E74ACD" w:rsidRDefault="00E74ACD" w:rsidP="00E74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CD">
        <w:rPr>
          <w:rFonts w:ascii="Times New Roman" w:hAnsi="Times New Roman" w:cs="Times New Roman"/>
          <w:sz w:val="24"/>
          <w:szCs w:val="24"/>
        </w:rPr>
        <w:t>1) закрепление полученных ранее теоретических знаний;</w:t>
      </w:r>
    </w:p>
    <w:p w:rsidR="00E74ACD" w:rsidRPr="00E74ACD" w:rsidRDefault="00E74ACD" w:rsidP="00E74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CD">
        <w:rPr>
          <w:rFonts w:ascii="Times New Roman" w:hAnsi="Times New Roman" w:cs="Times New Roman"/>
          <w:sz w:val="24"/>
          <w:szCs w:val="24"/>
        </w:rPr>
        <w:t>2) выработка навыков самостоятельной работы;</w:t>
      </w:r>
    </w:p>
    <w:p w:rsidR="00CF4644" w:rsidRDefault="00E74ACD" w:rsidP="00E74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ACD">
        <w:rPr>
          <w:rFonts w:ascii="Times New Roman" w:hAnsi="Times New Roman" w:cs="Times New Roman"/>
          <w:sz w:val="24"/>
          <w:szCs w:val="24"/>
        </w:rPr>
        <w:t xml:space="preserve">3)выяснение подготовленности студента к </w:t>
      </w:r>
      <w:r>
        <w:rPr>
          <w:rFonts w:ascii="Times New Roman" w:hAnsi="Times New Roman" w:cs="Times New Roman"/>
          <w:sz w:val="24"/>
          <w:szCs w:val="24"/>
        </w:rPr>
        <w:t>решению практических задач с применением темы «Комплексные числа»  на спец</w:t>
      </w:r>
      <w:r w:rsidR="003B6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дисциплинах.</w:t>
      </w:r>
    </w:p>
    <w:p w:rsidR="00530141" w:rsidRDefault="005313BF" w:rsidP="00E74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представлена в 4 вариантах. Варианты 1 и 2 сложнее, чем варианты 3 и 4 и предназначены для сильных студентов.</w:t>
      </w:r>
    </w:p>
    <w:tbl>
      <w:tblPr>
        <w:tblStyle w:val="ac"/>
        <w:tblpPr w:leftFromText="180" w:rightFromText="180" w:vertAnchor="text" w:horzAnchor="margin" w:tblpXSpec="center" w:tblpY="62"/>
        <w:tblW w:w="353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60"/>
        <w:gridCol w:w="3512"/>
      </w:tblGrid>
      <w:tr w:rsidR="005313BF" w:rsidRPr="003446D2" w:rsidTr="00DE311D">
        <w:tc>
          <w:tcPr>
            <w:tcW w:w="5000" w:type="pct"/>
            <w:gridSpan w:val="2"/>
            <w:vAlign w:val="center"/>
          </w:tcPr>
          <w:p w:rsidR="005313BF" w:rsidRPr="00460FE2" w:rsidRDefault="005313BF" w:rsidP="00DE311D">
            <w:pPr>
              <w:jc w:val="center"/>
              <w:rPr>
                <w:b/>
                <w:i/>
                <w:sz w:val="24"/>
                <w:szCs w:val="24"/>
              </w:rPr>
            </w:pPr>
            <w:r w:rsidRPr="00460FE2">
              <w:rPr>
                <w:b/>
                <w:i/>
                <w:sz w:val="24"/>
                <w:szCs w:val="24"/>
              </w:rPr>
              <w:t>Критерии оценок</w:t>
            </w:r>
          </w:p>
        </w:tc>
      </w:tr>
      <w:tr w:rsidR="005313BF" w:rsidRPr="003446D2" w:rsidTr="00DE311D">
        <w:tc>
          <w:tcPr>
            <w:tcW w:w="2407" w:type="pct"/>
            <w:vAlign w:val="center"/>
          </w:tcPr>
          <w:p w:rsidR="005313BF" w:rsidRPr="00460FE2" w:rsidRDefault="005313BF" w:rsidP="00DE311D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460FE2">
              <w:rPr>
                <w:b/>
                <w:i/>
              </w:rPr>
              <w:t>Количество</w:t>
            </w:r>
            <w:r>
              <w:rPr>
                <w:b/>
                <w:i/>
              </w:rPr>
              <w:t xml:space="preserve"> правильно </w:t>
            </w:r>
          </w:p>
          <w:p w:rsidR="005313BF" w:rsidRPr="00460FE2" w:rsidRDefault="005313BF" w:rsidP="00DE311D">
            <w:pPr>
              <w:keepNext/>
              <w:keepLine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решённых задач</w:t>
            </w:r>
          </w:p>
        </w:tc>
        <w:tc>
          <w:tcPr>
            <w:tcW w:w="2593" w:type="pct"/>
            <w:vAlign w:val="center"/>
            <w:hideMark/>
          </w:tcPr>
          <w:p w:rsidR="005313BF" w:rsidRPr="00460FE2" w:rsidRDefault="005313BF" w:rsidP="00DE311D">
            <w:pPr>
              <w:jc w:val="center"/>
              <w:rPr>
                <w:b/>
                <w:i/>
                <w:sz w:val="24"/>
                <w:szCs w:val="24"/>
              </w:rPr>
            </w:pPr>
            <w:r w:rsidRPr="00460FE2">
              <w:rPr>
                <w:b/>
                <w:i/>
                <w:sz w:val="24"/>
                <w:szCs w:val="24"/>
              </w:rPr>
              <w:t>оценка</w:t>
            </w:r>
          </w:p>
        </w:tc>
      </w:tr>
      <w:tr w:rsidR="005313BF" w:rsidRPr="003446D2" w:rsidTr="00DE311D">
        <w:tc>
          <w:tcPr>
            <w:tcW w:w="2407" w:type="pct"/>
            <w:vAlign w:val="center"/>
          </w:tcPr>
          <w:p w:rsidR="005313BF" w:rsidRPr="003446D2" w:rsidRDefault="005313BF" w:rsidP="00DE311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3 </w:t>
            </w:r>
          </w:p>
        </w:tc>
        <w:tc>
          <w:tcPr>
            <w:tcW w:w="2593" w:type="pct"/>
            <w:hideMark/>
          </w:tcPr>
          <w:p w:rsidR="005313BF" w:rsidRPr="003446D2" w:rsidRDefault="005313BF" w:rsidP="00DE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13BF" w:rsidRPr="003446D2" w:rsidTr="00DE311D">
        <w:tc>
          <w:tcPr>
            <w:tcW w:w="2407" w:type="pct"/>
            <w:vAlign w:val="center"/>
          </w:tcPr>
          <w:p w:rsidR="005313BF" w:rsidRPr="003446D2" w:rsidRDefault="005313BF" w:rsidP="00DE311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93" w:type="pct"/>
            <w:hideMark/>
          </w:tcPr>
          <w:p w:rsidR="005313BF" w:rsidRPr="003446D2" w:rsidRDefault="005313BF" w:rsidP="00DE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13BF" w:rsidRPr="003446D2" w:rsidTr="00DE311D">
        <w:tc>
          <w:tcPr>
            <w:tcW w:w="2407" w:type="pct"/>
            <w:vAlign w:val="center"/>
          </w:tcPr>
          <w:p w:rsidR="005313BF" w:rsidRPr="003446D2" w:rsidRDefault="005313BF" w:rsidP="00DE311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3" w:type="pct"/>
            <w:hideMark/>
          </w:tcPr>
          <w:p w:rsidR="005313BF" w:rsidRPr="003446D2" w:rsidRDefault="005313BF" w:rsidP="00DE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13BF" w:rsidRPr="003446D2" w:rsidTr="00DE311D">
        <w:tc>
          <w:tcPr>
            <w:tcW w:w="2407" w:type="pct"/>
            <w:vAlign w:val="center"/>
          </w:tcPr>
          <w:p w:rsidR="005313BF" w:rsidRPr="003446D2" w:rsidRDefault="005313BF" w:rsidP="00DE311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2593" w:type="pct"/>
            <w:hideMark/>
          </w:tcPr>
          <w:p w:rsidR="005313BF" w:rsidRPr="003446D2" w:rsidRDefault="005313BF" w:rsidP="00DE3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E06360" w:rsidRPr="008656CB" w:rsidRDefault="00E06360" w:rsidP="00E063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литература</w:t>
      </w:r>
    </w:p>
    <w:p w:rsidR="00F84344" w:rsidRPr="006A24C1" w:rsidRDefault="00F84344" w:rsidP="00F843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4C1">
        <w:rPr>
          <w:rFonts w:ascii="Times New Roman" w:hAnsi="Times New Roman" w:cs="Times New Roman"/>
          <w:sz w:val="24"/>
          <w:szCs w:val="24"/>
        </w:rPr>
        <w:t>Богомолов Н.В. Практические занятия по математике: Учеб. пособие для средних специальных учебных заведений/Н.В.Богомолов.-М.: Высш.шк.,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24C1">
        <w:rPr>
          <w:rFonts w:ascii="Times New Roman" w:hAnsi="Times New Roman" w:cs="Times New Roman"/>
          <w:sz w:val="24"/>
          <w:szCs w:val="24"/>
        </w:rPr>
        <w:t>.</w:t>
      </w:r>
    </w:p>
    <w:p w:rsidR="00E06360" w:rsidRPr="006A24C1" w:rsidRDefault="0011468D" w:rsidP="006A24C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4C1">
        <w:rPr>
          <w:rFonts w:ascii="Times New Roman" w:hAnsi="Times New Roman" w:cs="Times New Roman"/>
          <w:sz w:val="24"/>
          <w:szCs w:val="24"/>
        </w:rPr>
        <w:t>Лунгу К.Н. Сборник задач по высшей математике. 1 курс. -3.-изд.- М.: Айрис-пресс, 2003.</w:t>
      </w:r>
    </w:p>
    <w:p w:rsidR="00F84344" w:rsidRDefault="00E35DC1" w:rsidP="00F843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4C1">
        <w:rPr>
          <w:rFonts w:ascii="Times New Roman" w:eastAsia="Calibri" w:hAnsi="Times New Roman" w:cs="Times New Roman"/>
          <w:sz w:val="24"/>
          <w:szCs w:val="24"/>
        </w:rPr>
        <w:t>Нахман А.Д. Комплексные числа и элементарные функции комплексного переменного: Метод. пособ</w:t>
      </w:r>
      <w:r w:rsidR="00F84344">
        <w:rPr>
          <w:rFonts w:ascii="Times New Roman" w:eastAsia="Calibri" w:hAnsi="Times New Roman" w:cs="Times New Roman"/>
          <w:sz w:val="24"/>
          <w:szCs w:val="24"/>
        </w:rPr>
        <w:t>ие.- Тамбов, ТОПКРИО, 2007.</w:t>
      </w:r>
      <w:r w:rsidR="00F84344" w:rsidRPr="00F84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44" w:rsidRPr="006A24C1" w:rsidRDefault="00F84344" w:rsidP="00F8434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4C1">
        <w:rPr>
          <w:rFonts w:ascii="Times New Roman" w:hAnsi="Times New Roman" w:cs="Times New Roman"/>
          <w:sz w:val="24"/>
          <w:szCs w:val="24"/>
        </w:rPr>
        <w:t>Сатина Т.Е., Нахман А.Д. Реализация компетентностного подхода при изучении темы «Комплексные числа»: Метод. пособие.- Тамбов, изд-во ТОИПКРО, 2009.</w:t>
      </w:r>
    </w:p>
    <w:p w:rsidR="00F84344" w:rsidRPr="006A24C1" w:rsidRDefault="008E5580" w:rsidP="00F8434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F84344" w:rsidRPr="006A24C1">
          <w:rPr>
            <w:rStyle w:val="ab"/>
            <w:rFonts w:ascii="Times New Roman" w:hAnsi="Times New Roman" w:cs="Times New Roman"/>
            <w:sz w:val="24"/>
            <w:szCs w:val="24"/>
          </w:rPr>
          <w:t>http://ru.wikipedia.org/wiki/</w:t>
        </w:r>
      </w:hyperlink>
    </w:p>
    <w:p w:rsidR="00F84344" w:rsidRDefault="008E5580" w:rsidP="00F8434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F84344" w:rsidRPr="002D219F">
          <w:rPr>
            <w:rStyle w:val="ab"/>
            <w:rFonts w:ascii="Times New Roman" w:hAnsi="Times New Roman" w:cs="Times New Roman"/>
            <w:sz w:val="24"/>
            <w:szCs w:val="24"/>
          </w:rPr>
          <w:t>http://um-razum.ru/load/uchebnye_prezentacii/matematika/</w:t>
        </w:r>
      </w:hyperlink>
    </w:p>
    <w:p w:rsidR="00E35DC1" w:rsidRDefault="00E35DC1" w:rsidP="00E06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865" w:rsidRDefault="00406865" w:rsidP="00E06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865" w:rsidRPr="00E06360" w:rsidRDefault="00406865" w:rsidP="00E06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360" w:rsidRDefault="00E06360" w:rsidP="00E06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6360" w:rsidRDefault="00E06360" w:rsidP="00D24E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DD7" w:rsidRDefault="00007DD7" w:rsidP="00D24E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DD7" w:rsidRDefault="00007DD7" w:rsidP="00D24E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DD7" w:rsidRDefault="00007DD7" w:rsidP="00D24E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DD7" w:rsidRDefault="00007DD7" w:rsidP="00D24E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DD7" w:rsidRDefault="00007DD7" w:rsidP="00D24E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DD7" w:rsidRDefault="00007DD7" w:rsidP="00D24E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DD7" w:rsidRDefault="00007DD7" w:rsidP="00D24E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DD7" w:rsidRDefault="00007DD7" w:rsidP="00D24E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DD7" w:rsidRDefault="00007DD7" w:rsidP="00D24E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DD7" w:rsidRDefault="00007DD7" w:rsidP="00D24E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DD7" w:rsidRDefault="00007DD7" w:rsidP="00D24E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7DD7" w:rsidSect="0016423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E1F" w:rsidRDefault="00EE1E1F" w:rsidP="00665370">
      <w:pPr>
        <w:spacing w:after="0" w:line="240" w:lineRule="auto"/>
      </w:pPr>
      <w:r>
        <w:separator/>
      </w:r>
    </w:p>
  </w:endnote>
  <w:endnote w:type="continuationSeparator" w:id="1">
    <w:p w:rsidR="00EE1E1F" w:rsidRDefault="00EE1E1F" w:rsidP="0066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6595"/>
      <w:docPartObj>
        <w:docPartGallery w:val="Page Numbers (Bottom of Page)"/>
        <w:docPartUnique/>
      </w:docPartObj>
    </w:sdtPr>
    <w:sdtContent>
      <w:p w:rsidR="00B13406" w:rsidRDefault="008E5580" w:rsidP="00F74395">
        <w:pPr>
          <w:pStyle w:val="a6"/>
          <w:pBdr>
            <w:top w:val="single" w:sz="4" w:space="1" w:color="auto"/>
          </w:pBdr>
          <w:jc w:val="right"/>
        </w:pPr>
        <w:fldSimple w:instr=" PAGE   \* MERGEFORMAT ">
          <w:r w:rsidR="00234A71">
            <w:rPr>
              <w:noProof/>
            </w:rPr>
            <w:t>1</w:t>
          </w:r>
        </w:fldSimple>
      </w:p>
    </w:sdtContent>
  </w:sdt>
  <w:p w:rsidR="00B13406" w:rsidRDefault="00B13406" w:rsidP="00F74395">
    <w:pPr>
      <w:pStyle w:val="a6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E1F" w:rsidRDefault="00EE1E1F" w:rsidP="00665370">
      <w:pPr>
        <w:spacing w:after="0" w:line="240" w:lineRule="auto"/>
      </w:pPr>
      <w:r>
        <w:separator/>
      </w:r>
    </w:p>
  </w:footnote>
  <w:footnote w:type="continuationSeparator" w:id="1">
    <w:p w:rsidR="00EE1E1F" w:rsidRDefault="00EE1E1F" w:rsidP="0066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6" w:rsidRDefault="00B13406" w:rsidP="00665370">
    <w:pPr>
      <w:pStyle w:val="a4"/>
      <w:pBdr>
        <w:bottom w:val="single" w:sz="4" w:space="1" w:color="auto"/>
      </w:pBdr>
    </w:pPr>
    <w:r>
      <w:t xml:space="preserve">Учебное пособие по дисциплине «Математика» для студентов 1 курса. </w:t>
    </w:r>
  </w:p>
  <w:p w:rsidR="00B13406" w:rsidRDefault="00B13406" w:rsidP="00475CD5">
    <w:pPr>
      <w:pStyle w:val="a4"/>
      <w:pBdr>
        <w:bottom w:val="single" w:sz="4" w:space="1" w:color="auto"/>
      </w:pBdr>
      <w:tabs>
        <w:tab w:val="clear" w:pos="9355"/>
        <w:tab w:val="left" w:pos="8671"/>
      </w:tabs>
    </w:pPr>
    <w:r>
      <w:t>Преподаватель Е.Г.Кувшинова</w:t>
    </w:r>
    <w:r w:rsidRPr="001F209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8B9"/>
    <w:multiLevelType w:val="hybridMultilevel"/>
    <w:tmpl w:val="D18A12E8"/>
    <w:lvl w:ilvl="0" w:tplc="63F8A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13268"/>
    <w:multiLevelType w:val="hybridMultilevel"/>
    <w:tmpl w:val="EF5E6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0123B"/>
    <w:multiLevelType w:val="hybridMultilevel"/>
    <w:tmpl w:val="EB386C96"/>
    <w:lvl w:ilvl="0" w:tplc="93DAA40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D798D"/>
    <w:multiLevelType w:val="hybridMultilevel"/>
    <w:tmpl w:val="799E2A60"/>
    <w:lvl w:ilvl="0" w:tplc="63F8A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E06F7"/>
    <w:multiLevelType w:val="hybridMultilevel"/>
    <w:tmpl w:val="D4123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A1A"/>
    <w:multiLevelType w:val="hybridMultilevel"/>
    <w:tmpl w:val="8822F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8A67C5"/>
    <w:multiLevelType w:val="multilevel"/>
    <w:tmpl w:val="2F38F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 Math" w:hAnsi="Cambria Ma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5C20D3"/>
    <w:multiLevelType w:val="hybridMultilevel"/>
    <w:tmpl w:val="D18A12E8"/>
    <w:lvl w:ilvl="0" w:tplc="63F8A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3B6819"/>
    <w:multiLevelType w:val="hybridMultilevel"/>
    <w:tmpl w:val="A202B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15316"/>
    <w:multiLevelType w:val="multilevel"/>
    <w:tmpl w:val="2F38F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 Math" w:hAnsi="Cambria Ma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D93942"/>
    <w:multiLevelType w:val="hybridMultilevel"/>
    <w:tmpl w:val="458459B0"/>
    <w:lvl w:ilvl="0" w:tplc="63F8A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C34E5D"/>
    <w:multiLevelType w:val="hybridMultilevel"/>
    <w:tmpl w:val="DC8A3036"/>
    <w:lvl w:ilvl="0" w:tplc="B91AA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AB34C1"/>
    <w:multiLevelType w:val="multilevel"/>
    <w:tmpl w:val="A694E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2D743AB"/>
    <w:multiLevelType w:val="hybridMultilevel"/>
    <w:tmpl w:val="A7B07E4C"/>
    <w:lvl w:ilvl="0" w:tplc="ADB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9C3A69"/>
    <w:multiLevelType w:val="hybridMultilevel"/>
    <w:tmpl w:val="D18A12E8"/>
    <w:lvl w:ilvl="0" w:tplc="63F8A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400608"/>
    <w:multiLevelType w:val="hybridMultilevel"/>
    <w:tmpl w:val="24E85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011677"/>
    <w:multiLevelType w:val="hybridMultilevel"/>
    <w:tmpl w:val="F362A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9A7507"/>
    <w:multiLevelType w:val="multilevel"/>
    <w:tmpl w:val="A694E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7386A77"/>
    <w:multiLevelType w:val="hybridMultilevel"/>
    <w:tmpl w:val="D18A12E8"/>
    <w:lvl w:ilvl="0" w:tplc="63F8A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"/>
  </w:num>
  <w:num w:numId="5">
    <w:abstractNumId w:val="17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0"/>
  </w:num>
  <w:num w:numId="16">
    <w:abstractNumId w:val="14"/>
  </w:num>
  <w:num w:numId="17">
    <w:abstractNumId w:val="7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017"/>
    <w:rsid w:val="0000080F"/>
    <w:rsid w:val="00007137"/>
    <w:rsid w:val="00007DD7"/>
    <w:rsid w:val="00010819"/>
    <w:rsid w:val="000130CD"/>
    <w:rsid w:val="0001738E"/>
    <w:rsid w:val="0002345C"/>
    <w:rsid w:val="00025858"/>
    <w:rsid w:val="00025E93"/>
    <w:rsid w:val="00030A84"/>
    <w:rsid w:val="0005119D"/>
    <w:rsid w:val="00071C93"/>
    <w:rsid w:val="00076209"/>
    <w:rsid w:val="00084C8F"/>
    <w:rsid w:val="00086FD5"/>
    <w:rsid w:val="000A2879"/>
    <w:rsid w:val="000A5AC1"/>
    <w:rsid w:val="000B22E0"/>
    <w:rsid w:val="000C0D39"/>
    <w:rsid w:val="000D5A6B"/>
    <w:rsid w:val="000D6730"/>
    <w:rsid w:val="000F082E"/>
    <w:rsid w:val="000F090D"/>
    <w:rsid w:val="000F3E14"/>
    <w:rsid w:val="0011468D"/>
    <w:rsid w:val="00116888"/>
    <w:rsid w:val="00117C9B"/>
    <w:rsid w:val="00124CB9"/>
    <w:rsid w:val="00131673"/>
    <w:rsid w:val="00142078"/>
    <w:rsid w:val="00144DED"/>
    <w:rsid w:val="001542AD"/>
    <w:rsid w:val="00164238"/>
    <w:rsid w:val="001661A8"/>
    <w:rsid w:val="00166D10"/>
    <w:rsid w:val="00174B55"/>
    <w:rsid w:val="001756DE"/>
    <w:rsid w:val="00191599"/>
    <w:rsid w:val="00195E59"/>
    <w:rsid w:val="001A0403"/>
    <w:rsid w:val="001A214E"/>
    <w:rsid w:val="001A2F29"/>
    <w:rsid w:val="001A6D70"/>
    <w:rsid w:val="001B06C9"/>
    <w:rsid w:val="001F1447"/>
    <w:rsid w:val="001F2093"/>
    <w:rsid w:val="001F2192"/>
    <w:rsid w:val="001F3E84"/>
    <w:rsid w:val="001F7C11"/>
    <w:rsid w:val="00212E69"/>
    <w:rsid w:val="0021775D"/>
    <w:rsid w:val="0022604A"/>
    <w:rsid w:val="00233E8A"/>
    <w:rsid w:val="00234A71"/>
    <w:rsid w:val="00237AB6"/>
    <w:rsid w:val="002479A8"/>
    <w:rsid w:val="002521C3"/>
    <w:rsid w:val="00252EF9"/>
    <w:rsid w:val="002574CD"/>
    <w:rsid w:val="00275627"/>
    <w:rsid w:val="00275B05"/>
    <w:rsid w:val="00291558"/>
    <w:rsid w:val="00297EBF"/>
    <w:rsid w:val="002A1BF5"/>
    <w:rsid w:val="002A7CB7"/>
    <w:rsid w:val="002A7D6F"/>
    <w:rsid w:val="002B3055"/>
    <w:rsid w:val="002B4451"/>
    <w:rsid w:val="002B4F48"/>
    <w:rsid w:val="002E2166"/>
    <w:rsid w:val="002E54A7"/>
    <w:rsid w:val="00300504"/>
    <w:rsid w:val="00317332"/>
    <w:rsid w:val="00317B1B"/>
    <w:rsid w:val="00322C2B"/>
    <w:rsid w:val="00331FFB"/>
    <w:rsid w:val="00341748"/>
    <w:rsid w:val="003446D2"/>
    <w:rsid w:val="003631B8"/>
    <w:rsid w:val="003654FB"/>
    <w:rsid w:val="003857FD"/>
    <w:rsid w:val="00387FB3"/>
    <w:rsid w:val="0039423B"/>
    <w:rsid w:val="003A1A37"/>
    <w:rsid w:val="003A4559"/>
    <w:rsid w:val="003A698A"/>
    <w:rsid w:val="003B6F79"/>
    <w:rsid w:val="003D5A7D"/>
    <w:rsid w:val="003E0229"/>
    <w:rsid w:val="003E3CFA"/>
    <w:rsid w:val="003F3035"/>
    <w:rsid w:val="003F6956"/>
    <w:rsid w:val="00406865"/>
    <w:rsid w:val="00406A37"/>
    <w:rsid w:val="00417ABF"/>
    <w:rsid w:val="0042619F"/>
    <w:rsid w:val="00426F8C"/>
    <w:rsid w:val="00434C5D"/>
    <w:rsid w:val="0043594A"/>
    <w:rsid w:val="00445C3A"/>
    <w:rsid w:val="00456B1A"/>
    <w:rsid w:val="00457030"/>
    <w:rsid w:val="00460FE2"/>
    <w:rsid w:val="00474929"/>
    <w:rsid w:val="00475CD5"/>
    <w:rsid w:val="00485448"/>
    <w:rsid w:val="00493E7C"/>
    <w:rsid w:val="004A10DD"/>
    <w:rsid w:val="004A3E17"/>
    <w:rsid w:val="004B2EAA"/>
    <w:rsid w:val="004B53C5"/>
    <w:rsid w:val="004C2C83"/>
    <w:rsid w:val="004C7F9F"/>
    <w:rsid w:val="004F5411"/>
    <w:rsid w:val="004F6CA2"/>
    <w:rsid w:val="00501017"/>
    <w:rsid w:val="0050283B"/>
    <w:rsid w:val="005053DC"/>
    <w:rsid w:val="00512B1F"/>
    <w:rsid w:val="00523742"/>
    <w:rsid w:val="00527644"/>
    <w:rsid w:val="00530141"/>
    <w:rsid w:val="005313BF"/>
    <w:rsid w:val="00554AB7"/>
    <w:rsid w:val="00557186"/>
    <w:rsid w:val="00566A3D"/>
    <w:rsid w:val="00567BE0"/>
    <w:rsid w:val="00576204"/>
    <w:rsid w:val="00580384"/>
    <w:rsid w:val="00582180"/>
    <w:rsid w:val="005A45A2"/>
    <w:rsid w:val="005A764C"/>
    <w:rsid w:val="005B7868"/>
    <w:rsid w:val="005C0983"/>
    <w:rsid w:val="005E5801"/>
    <w:rsid w:val="005E5AF2"/>
    <w:rsid w:val="006014D5"/>
    <w:rsid w:val="00611C95"/>
    <w:rsid w:val="0061642D"/>
    <w:rsid w:val="00621687"/>
    <w:rsid w:val="0062651F"/>
    <w:rsid w:val="00665370"/>
    <w:rsid w:val="00667B91"/>
    <w:rsid w:val="00686679"/>
    <w:rsid w:val="00686B59"/>
    <w:rsid w:val="00690D5B"/>
    <w:rsid w:val="00693130"/>
    <w:rsid w:val="006937A1"/>
    <w:rsid w:val="00693D47"/>
    <w:rsid w:val="006961D7"/>
    <w:rsid w:val="006A24C1"/>
    <w:rsid w:val="006A714F"/>
    <w:rsid w:val="006B2191"/>
    <w:rsid w:val="006D6EDC"/>
    <w:rsid w:val="006E07E1"/>
    <w:rsid w:val="00734536"/>
    <w:rsid w:val="007369CD"/>
    <w:rsid w:val="00754AEF"/>
    <w:rsid w:val="00755007"/>
    <w:rsid w:val="00757013"/>
    <w:rsid w:val="00776A6B"/>
    <w:rsid w:val="007827AB"/>
    <w:rsid w:val="007A00FC"/>
    <w:rsid w:val="007A0BE3"/>
    <w:rsid w:val="007A2B65"/>
    <w:rsid w:val="007B0842"/>
    <w:rsid w:val="007B1655"/>
    <w:rsid w:val="007B38CC"/>
    <w:rsid w:val="007B55BC"/>
    <w:rsid w:val="007B5EA2"/>
    <w:rsid w:val="007C2C3C"/>
    <w:rsid w:val="007C4444"/>
    <w:rsid w:val="007C6B68"/>
    <w:rsid w:val="007E21AA"/>
    <w:rsid w:val="007E7AF8"/>
    <w:rsid w:val="007F0380"/>
    <w:rsid w:val="007F42D0"/>
    <w:rsid w:val="007F4869"/>
    <w:rsid w:val="0080473A"/>
    <w:rsid w:val="0080773C"/>
    <w:rsid w:val="00824CCF"/>
    <w:rsid w:val="00833B09"/>
    <w:rsid w:val="00844EA7"/>
    <w:rsid w:val="00852B8E"/>
    <w:rsid w:val="00853121"/>
    <w:rsid w:val="008656CB"/>
    <w:rsid w:val="0088063C"/>
    <w:rsid w:val="0088340A"/>
    <w:rsid w:val="00891F8F"/>
    <w:rsid w:val="00892807"/>
    <w:rsid w:val="008A21DC"/>
    <w:rsid w:val="008B4048"/>
    <w:rsid w:val="008C055B"/>
    <w:rsid w:val="008C20EC"/>
    <w:rsid w:val="008C2317"/>
    <w:rsid w:val="008D1BA4"/>
    <w:rsid w:val="008D55E6"/>
    <w:rsid w:val="008E4C62"/>
    <w:rsid w:val="008E5103"/>
    <w:rsid w:val="008E5580"/>
    <w:rsid w:val="008E7FE6"/>
    <w:rsid w:val="008F066E"/>
    <w:rsid w:val="009077DC"/>
    <w:rsid w:val="00914BB3"/>
    <w:rsid w:val="00946D94"/>
    <w:rsid w:val="009514B3"/>
    <w:rsid w:val="009521FD"/>
    <w:rsid w:val="009706EC"/>
    <w:rsid w:val="00984E0A"/>
    <w:rsid w:val="009871EE"/>
    <w:rsid w:val="00987638"/>
    <w:rsid w:val="009A5BA4"/>
    <w:rsid w:val="009A6467"/>
    <w:rsid w:val="009B5AE4"/>
    <w:rsid w:val="009B5E46"/>
    <w:rsid w:val="009B6BBA"/>
    <w:rsid w:val="009D004E"/>
    <w:rsid w:val="009D37BD"/>
    <w:rsid w:val="009D5E73"/>
    <w:rsid w:val="009D7DC5"/>
    <w:rsid w:val="009E5664"/>
    <w:rsid w:val="009F2244"/>
    <w:rsid w:val="00A04DF4"/>
    <w:rsid w:val="00A10659"/>
    <w:rsid w:val="00A143C4"/>
    <w:rsid w:val="00A151D2"/>
    <w:rsid w:val="00A54703"/>
    <w:rsid w:val="00A73C9E"/>
    <w:rsid w:val="00A96CB3"/>
    <w:rsid w:val="00AA2CD0"/>
    <w:rsid w:val="00AA6B08"/>
    <w:rsid w:val="00AB7676"/>
    <w:rsid w:val="00AC3A53"/>
    <w:rsid w:val="00AC6BD5"/>
    <w:rsid w:val="00AC7BFC"/>
    <w:rsid w:val="00AD4344"/>
    <w:rsid w:val="00AE481C"/>
    <w:rsid w:val="00AF2850"/>
    <w:rsid w:val="00AF655A"/>
    <w:rsid w:val="00AF78FC"/>
    <w:rsid w:val="00B05CA9"/>
    <w:rsid w:val="00B069FF"/>
    <w:rsid w:val="00B13406"/>
    <w:rsid w:val="00B17C93"/>
    <w:rsid w:val="00B226E3"/>
    <w:rsid w:val="00B257EA"/>
    <w:rsid w:val="00B5327F"/>
    <w:rsid w:val="00B72F0F"/>
    <w:rsid w:val="00B77849"/>
    <w:rsid w:val="00B77961"/>
    <w:rsid w:val="00B93681"/>
    <w:rsid w:val="00B9653B"/>
    <w:rsid w:val="00B96A32"/>
    <w:rsid w:val="00B9769D"/>
    <w:rsid w:val="00BA07FB"/>
    <w:rsid w:val="00BB0429"/>
    <w:rsid w:val="00BB37E9"/>
    <w:rsid w:val="00BC31BD"/>
    <w:rsid w:val="00BD147D"/>
    <w:rsid w:val="00BE1E35"/>
    <w:rsid w:val="00BE7FF5"/>
    <w:rsid w:val="00BF7E0F"/>
    <w:rsid w:val="00C0064A"/>
    <w:rsid w:val="00C238CE"/>
    <w:rsid w:val="00C26F14"/>
    <w:rsid w:val="00C5107A"/>
    <w:rsid w:val="00C57786"/>
    <w:rsid w:val="00C57C91"/>
    <w:rsid w:val="00C777D6"/>
    <w:rsid w:val="00C86A4D"/>
    <w:rsid w:val="00C92F1B"/>
    <w:rsid w:val="00C9309E"/>
    <w:rsid w:val="00C962F0"/>
    <w:rsid w:val="00CA60C4"/>
    <w:rsid w:val="00CB62A5"/>
    <w:rsid w:val="00CD270B"/>
    <w:rsid w:val="00CD5F44"/>
    <w:rsid w:val="00CF4644"/>
    <w:rsid w:val="00D10E72"/>
    <w:rsid w:val="00D144B9"/>
    <w:rsid w:val="00D24E4E"/>
    <w:rsid w:val="00D24FEA"/>
    <w:rsid w:val="00D3056C"/>
    <w:rsid w:val="00D6070A"/>
    <w:rsid w:val="00D60AA3"/>
    <w:rsid w:val="00D72F8C"/>
    <w:rsid w:val="00D81FB6"/>
    <w:rsid w:val="00D82756"/>
    <w:rsid w:val="00D9028A"/>
    <w:rsid w:val="00D91E32"/>
    <w:rsid w:val="00DB088D"/>
    <w:rsid w:val="00DB4778"/>
    <w:rsid w:val="00DD45FB"/>
    <w:rsid w:val="00DE311D"/>
    <w:rsid w:val="00E02771"/>
    <w:rsid w:val="00E06360"/>
    <w:rsid w:val="00E0636F"/>
    <w:rsid w:val="00E15603"/>
    <w:rsid w:val="00E15E16"/>
    <w:rsid w:val="00E234C6"/>
    <w:rsid w:val="00E339B0"/>
    <w:rsid w:val="00E33C9D"/>
    <w:rsid w:val="00E35DC1"/>
    <w:rsid w:val="00E51BF0"/>
    <w:rsid w:val="00E5212A"/>
    <w:rsid w:val="00E601F1"/>
    <w:rsid w:val="00E61EA4"/>
    <w:rsid w:val="00E65E7C"/>
    <w:rsid w:val="00E6608D"/>
    <w:rsid w:val="00E71572"/>
    <w:rsid w:val="00E74ACD"/>
    <w:rsid w:val="00E96908"/>
    <w:rsid w:val="00E97C05"/>
    <w:rsid w:val="00EA1AD5"/>
    <w:rsid w:val="00EB22B1"/>
    <w:rsid w:val="00EB6F6F"/>
    <w:rsid w:val="00EC0657"/>
    <w:rsid w:val="00EC2ADF"/>
    <w:rsid w:val="00EC6347"/>
    <w:rsid w:val="00EC7B0B"/>
    <w:rsid w:val="00ED6892"/>
    <w:rsid w:val="00EE0C27"/>
    <w:rsid w:val="00EE1E1F"/>
    <w:rsid w:val="00EE3CBD"/>
    <w:rsid w:val="00EF01D1"/>
    <w:rsid w:val="00F12124"/>
    <w:rsid w:val="00F25848"/>
    <w:rsid w:val="00F505CF"/>
    <w:rsid w:val="00F554AC"/>
    <w:rsid w:val="00F554B2"/>
    <w:rsid w:val="00F654FC"/>
    <w:rsid w:val="00F74395"/>
    <w:rsid w:val="00F8046F"/>
    <w:rsid w:val="00F8206A"/>
    <w:rsid w:val="00F83D16"/>
    <w:rsid w:val="00F84344"/>
    <w:rsid w:val="00FA23FB"/>
    <w:rsid w:val="00FB09BB"/>
    <w:rsid w:val="00FB31F7"/>
    <w:rsid w:val="00FC0E21"/>
    <w:rsid w:val="00FC3E92"/>
    <w:rsid w:val="00FD4A1A"/>
    <w:rsid w:val="00FD6945"/>
    <w:rsid w:val="00FD6AD0"/>
    <w:rsid w:val="00FE3537"/>
    <w:rsid w:val="00FE3DB2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14" type="connector" idref="#_x0000_s1033"/>
        <o:r id="V:Rule15" type="connector" idref="#_x0000_s1068"/>
        <o:r id="V:Rule16" type="connector" idref="#_x0000_s1054"/>
        <o:r id="V:Rule17" type="connector" idref="#_x0000_s1032"/>
        <o:r id="V:Rule18" type="connector" idref="#_x0000_s1063"/>
        <o:r id="V:Rule19" type="connector" idref="#_x0000_s1027"/>
        <o:r id="V:Rule20" type="connector" idref="#_x0000_s1028"/>
        <o:r id="V:Rule21" type="connector" idref="#_x0000_s1055"/>
        <o:r id="V:Rule22" type="connector" idref="#_x0000_s1045"/>
        <o:r id="V:Rule23" type="connector" idref="#_x0000_s1036"/>
        <o:r id="V:Rule24" type="connector" idref="#_x0000_s1037"/>
        <o:r id="V:Rule25" type="connector" idref="#_x0000_s1046"/>
        <o:r id="V:Rule26" type="connector" idref="#_x0000_s1062"/>
      </o:rules>
      <o:regrouptable v:ext="edit">
        <o:entry new="1" old="0"/>
        <o:entry new="2" old="1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5370"/>
  </w:style>
  <w:style w:type="paragraph" w:styleId="a6">
    <w:name w:val="footer"/>
    <w:basedOn w:val="a"/>
    <w:link w:val="a7"/>
    <w:uiPriority w:val="99"/>
    <w:unhideWhenUsed/>
    <w:rsid w:val="0066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370"/>
  </w:style>
  <w:style w:type="character" w:styleId="a8">
    <w:name w:val="Placeholder Text"/>
    <w:basedOn w:val="a0"/>
    <w:uiPriority w:val="99"/>
    <w:semiHidden/>
    <w:rsid w:val="00946D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4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D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F2093"/>
    <w:rPr>
      <w:color w:val="0000FF"/>
      <w:u w:val="single"/>
    </w:rPr>
  </w:style>
  <w:style w:type="table" w:styleId="ac">
    <w:name w:val="Table Grid"/>
    <w:basedOn w:val="a1"/>
    <w:rsid w:val="003D5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C31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0.jpeg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hyperlink" Target="http://um-razum.ru/load/uchebnye_prezentacii/matematika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3" Type="http://schemas.openxmlformats.org/officeDocument/2006/relationships/image" Target="media/image27.jpeg"/><Relationship Id="rId58" Type="http://schemas.openxmlformats.org/officeDocument/2006/relationships/oleObject" Target="embeddings/oleObject23.bin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jpeg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oleObject" Target="embeddings/oleObject6.bin"/><Relationship Id="rId27" Type="http://schemas.openxmlformats.org/officeDocument/2006/relationships/image" Target="media/image13.jpeg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0.wmf"/><Relationship Id="rId67" Type="http://schemas.openxmlformats.org/officeDocument/2006/relationships/hyperlink" Target="http://ru.wikipedia.org/wiki/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Kab18</cp:lastModifiedBy>
  <cp:revision>4</cp:revision>
  <cp:lastPrinted>2012-01-15T13:57:00Z</cp:lastPrinted>
  <dcterms:created xsi:type="dcterms:W3CDTF">2013-11-27T10:47:00Z</dcterms:created>
  <dcterms:modified xsi:type="dcterms:W3CDTF">2013-11-27T10:49:00Z</dcterms:modified>
</cp:coreProperties>
</file>